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C63" w:rsidRPr="000D683D" w:rsidRDefault="00730C63" w:rsidP="00730C6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30C63">
        <w:rPr>
          <w:rFonts w:ascii="宋体" w:eastAsia="宋体" w:hAnsi="宋体" w:cs="宋体"/>
          <w:kern w:val="0"/>
          <w:sz w:val="24"/>
          <w:szCs w:val="24"/>
        </w:rPr>
        <w:t>浙江强基联盟26年5月高三联考试题及全解析</w:t>
      </w:r>
      <w:r w:rsidR="002E0B08" w:rsidRPr="002E0B0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7541205"/>
            <wp:effectExtent l="0" t="0" r="2540" b="3175"/>
            <wp:docPr id="10" name="图片 10" descr="E:\微信下载\WeChat Files\wxid_u4nc6t4deb7s22\FileStorage\Temp\5512da4dae6f525233dbe0f47622b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5512da4dae6f525233dbe0f47622b6f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B08" w:rsidRPr="002E0B0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184718"/>
            <wp:effectExtent l="0" t="0" r="2540" b="0"/>
            <wp:docPr id="11" name="图片 11" descr="E:\微信下载\WeChat Files\wxid_u4nc6t4deb7s22\FileStorage\Temp\80380e86a314682b500102202fca2c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80380e86a314682b500102202fca2cc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B08" w:rsidRPr="002E0B0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330959"/>
            <wp:effectExtent l="0" t="0" r="2540" b="3810"/>
            <wp:docPr id="12" name="图片 12" descr="E:\微信下载\WeChat Files\wxid_u4nc6t4deb7s22\FileStorage\Temp\5bf3e3acdde27124c75529ed7ec494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微信下载\WeChat Files\wxid_u4nc6t4deb7s22\FileStorage\Temp\5bf3e3acdde27124c75529ed7ec494d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B08" w:rsidRPr="002E0B0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706224"/>
            <wp:effectExtent l="0" t="0" r="2540" b="9525"/>
            <wp:docPr id="13" name="图片 13" descr="E:\微信下载\WeChat Files\wxid_u4nc6t4deb7s22\FileStorage\Temp\575e34697254eb5f784af0c86d907d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微信下载\WeChat Files\wxid_u4nc6t4deb7s22\FileStorage\Temp\575e34697254eb5f784af0c86d907d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83D" w:rsidRPr="000D683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664080"/>
            <wp:effectExtent l="0" t="0" r="2540" b="0"/>
            <wp:docPr id="14" name="图片 14" descr="E:\微信下载\WeChat Files\wxid_u4nc6t4deb7s22\FileStorage\Temp\6051842e858437a3e1173adfc5583a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6051842e858437a3e1173adfc5583ad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83D" w:rsidRPr="000D683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681935"/>
            <wp:effectExtent l="0" t="0" r="2540" b="0"/>
            <wp:docPr id="15" name="图片 15" descr="E:\微信下载\WeChat Files\wxid_u4nc6t4deb7s22\FileStorage\Temp\a0e22845cf7fefd2ea85ee22daacbc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a0e22845cf7fefd2ea85ee22daacbc7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83D" w:rsidRPr="000D683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672248"/>
            <wp:effectExtent l="0" t="0" r="2540" b="5080"/>
            <wp:docPr id="16" name="图片 16" descr="E:\微信下载\WeChat Files\wxid_u4nc6t4deb7s22\FileStorage\Temp\cc18e1822a18798aa2fae78d3b3e6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cc18e1822a18798aa2fae78d3b3e69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83D" w:rsidRPr="000D683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851694"/>
            <wp:effectExtent l="0" t="0" r="2540" b="0"/>
            <wp:docPr id="17" name="图片 17" descr="E:\微信下载\WeChat Files\wxid_u4nc6t4deb7s22\FileStorage\Temp\95ec30216e8eb0f4cf50089c01cafe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95ec30216e8eb0f4cf50089c01cafea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5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C63" w:rsidRPr="000D68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31B" w:rsidRDefault="000B731B" w:rsidP="000D683D">
      <w:r>
        <w:separator/>
      </w:r>
    </w:p>
  </w:endnote>
  <w:endnote w:type="continuationSeparator" w:id="0">
    <w:p w:rsidR="000B731B" w:rsidRDefault="000B731B" w:rsidP="000D6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31B" w:rsidRDefault="000B731B" w:rsidP="000D683D">
      <w:r>
        <w:separator/>
      </w:r>
    </w:p>
  </w:footnote>
  <w:footnote w:type="continuationSeparator" w:id="0">
    <w:p w:rsidR="000B731B" w:rsidRDefault="000B731B" w:rsidP="000D68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C63"/>
    <w:rsid w:val="000B731B"/>
    <w:rsid w:val="000D683D"/>
    <w:rsid w:val="00271C2F"/>
    <w:rsid w:val="002E0B08"/>
    <w:rsid w:val="00710FFB"/>
    <w:rsid w:val="00730C63"/>
    <w:rsid w:val="0079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CD143C-4F47-4CE9-9DB2-B28D416F1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68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D68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D68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D68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1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26</Characters>
  <Application>Microsoft Office Word</Application>
  <DocSecurity>0</DocSecurity>
  <Lines>1</Lines>
  <Paragraphs>1</Paragraphs>
  <ScaleCrop>false</ScaleCrop>
  <Company>P R C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2026-05-08T12:02:00Z</dcterms:created>
  <dcterms:modified xsi:type="dcterms:W3CDTF">2026-05-08T12:02:00Z</dcterms:modified>
</cp:coreProperties>
</file>