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560" w:lineRule="exact"/>
        <w:ind w:left="120" w:right="0" w:firstLine="560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11506200</wp:posOffset>
            </wp:positionV>
            <wp:extent cx="355600" cy="469900"/>
            <wp:effectExtent l="0" t="0" r="635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高中英语语法之不定式易错点与测试练习题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不定式to do使用易错点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英语写作中，我们常用不定式to do，但是你真的会使用 to do 吗？不定式 to do 属于非谓语三种形式中的一种，不时与动词，形容词等组成短语，在句子中可充当主宾表、定状补等成分，其中做状语可表示目的、结果以及原因。这次分两章为大家作不定式 to do 的易错点分析。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ought to finish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ought to be finished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（这项工作应该做得尽善尽美。）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本句错误的地方在于没有注意到虽然不定式形式是 to do，即to后面须用动词原形，但是不定式同样需要注意语态的变化。本句中“工作”与“完成”是被动关系，故不定式应使用 to be finished。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No one is to be blamed for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No one is to blame for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（这事谁也不能怪谁。）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本句与上一句同样是被动关系，为何要用主动形态？本句的错误在于没有注意到一个知识点：不定式to do以主动形式表示被动含义，如to blame（归咎于）和to let（出租）。如：① She is the one to blame.（她难辞其咎。）② This house is to let.（这所房子要出租。）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is hard to be finished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is hard to finish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（这项工作难以做得尽善尽美。）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本句同第一句语境相同，即应该是被动语态。但是在 hard, difficult, easy, good, bad 等形容词后，只能用主动形式，因而应该改为 to finish。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ought to finish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ought to be finished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（这项工作应该做得尽善尽美。）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本句错误的地方在于没有注意到虽然不定式形式是 to do，即to后面须用动词原形，但是不定式同样需要注意语态的变化。本句中“工作”与“完成”是被动关系，故不定式应使用 to be finished。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No one is to be blamed for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No one is to blame for it.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（这事谁也不能怪谁。）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本句与上一句同样是被动关系，为何要用主动形态？本句的错误在于没有注意到一个知识点：不定式to do以主动形式表示被动含义，如to blame（归咎于）和to let（出租）。如：① She is the one to blame.（她难辞其咎。）② This house is to let.（这所房子要出租。）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误：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is hard to be finished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This job is hard to finish well.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（这项工作难以做得尽善尽美。）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本句同第一句语境相同，即应该是被动语态。但是在 hard, difficult, easy, good, bad 等形容词后，只能用主动形式，因而应该改为 to finish。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不定式 to do 还有一些易错点和重要的知识点我们下期再作讲解，大家不见不散。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可以省略to的情形讲解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不定式作表语与 to 的省略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当不定式用作表语的时候，其中的to 原则上是不能省略的。如：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His aim is to make a million dollars in ten years. 他的目标是十年挣一百万。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This wall made of stone was to keep the cattle out。这堵墙为的是不让牲畜进来。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但有一种例外，那就是当主语部分有动词do的某种形式时，用作表语的不定式可以省略to。如：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All I did was (to) touch the vase, and it broke all of a sudden. 我只不过碰了一下窗户，它突然就碎了。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并列不定式与to的省略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当两个或多个作用相同的不定式并列时，通常只需在第一个不定式前用to，其余不定式前的to 可以省略。如：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I’d like to go to sleep and（to）have a good rest。我想躺下休息了。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Will you go to the America or （to）the Africa? 你要去美洲还是非洲啊？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但是，如果两者有对比关系，则后面不定式前的to不可省略。如：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To try and fail is better than not to try at all. 尝试而失败总比不尝试好。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固定搭配与to的省略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let类固定搭配：let fall (无意中说出)，let fly(发射、攻击)，let go (放开)，let slip (放走)，live and let live (自己活也让别人活)等。如：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She let slip an opportunity to study abroad. 她错过了出国留学的机会。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He arranged all and then let fly. 他安排好了之后便开了枪。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 got to know what was going around from a few words she let fall. 我从她说的几句话中猜出发生什么事了。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make类搭配：make believe (假装)，make do (凑合着用)等。如：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The girls made believe (that) they were angles.女孩子们假扮成天使。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We were in a hurry so we had to make do with a quick snack. 我们时间很紧，只好胡乱吃了顿小吃。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动词不定式的省略 为了避免重复，我们常常把作宾语、宾补和谓语动词的一部分的不定式省略，只保留动词不定式的符号to。现将常见省略不定式的几种情况通过实例加以简析，供大家参考：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（1）—How about coming to my dormitory for a party? —I’d love to if it doesn’t make you so much trouble. （到我寝室参加聚会怎么样？----只要你不嫌麻烦，当然好啦）。这里的知识点是：在hope, like, love, promise, want, wish等词后作宾语的不定式常省略。再如：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You could go outside for a party if you want to. （如果你想去参加聚会，你就去吧）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She can get a chance of interview if she hopes to.（如果她喜欢这个职位，可以给一个面试的机会）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—How about going for a picnic the day after tomorrow？ —I’d like to, but I have no permission from my parents.（后天一起去野餐怎么样？------我倒是很愿意去呢，但是得不到我父母的允许啊！）哎，小编不禁感叹，这位小朋友也是我小时候一样，干巴巴望着其他孩儿们玩耍。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（2）please do not stop the music until I ask you to.（我没通知你关掉音乐的话，请不要关。）这里涉及到的知识点就是 ：在allow, ask, tell 等词后作宾语补足语的不定式常省略。再如：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Don’t touch the exhibits unless the assistants allow you to. （没有服务员的允许，你绝对不可以触摸这些展览品）。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Don’t water the flowers on the balcony until the owner tells you to.（=阳台上的花，主人没有叫浇水之前别动它）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（3）To be honest，he didn’t want to hand in his homework at all, but he had to. 在be able to, be going to, have to, need to, enough to, used to等后的不定式需省略。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如： If you don’t have any point of view during the meeting , you don’t need to.（如果会上你没有什么意见或者想说的，那你可以不用说）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the little girl doesn’t go out at night, because she was afraid to. （这个小女孩因为害怕，所以晚上一般都不出门）在afraid, glad, happy, pleased, sorry等词后作状语的不定式常省略。</w:t>
      </w: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zZmVjNTFiYjYzMWYwNDkwNTM5NjdlOWJhOWJlM2IifQ=="/>
  </w:docVars>
  <w:rsids>
    <w:rsidRoot w:val="49F5760F"/>
    <w:rsid w:val="004151FC"/>
    <w:rsid w:val="00C02FC6"/>
    <w:rsid w:val="0C3D5D4E"/>
    <w:rsid w:val="49F5760F"/>
    <w:rsid w:val="6618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link w:val="4"/>
    <w:semiHidden/>
    <w:uiPriority w:val="99"/>
    <w:rPr>
      <w:sz w:val="18"/>
      <w:szCs w:val="18"/>
      <w:lang w:eastAsia="zh-CN"/>
    </w:rPr>
  </w:style>
  <w:style w:type="character" w:customStyle="1" w:styleId="11">
    <w:name w:val="页脚 Char"/>
    <w:link w:val="3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2784</Words>
  <Characters>5911</Characters>
  <Lines>0</Lines>
  <Paragraphs>0</Paragraphs>
  <TotalTime>4</TotalTime>
  <ScaleCrop>false</ScaleCrop>
  <LinksUpToDate>false</LinksUpToDate>
  <CharactersWithSpaces>7395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2023-05-07T13:37:00Z</dcterms:created>
  <dc:creator>心灵幻影</dc:creator>
  <cp:lastModifiedBy>Administrator</cp:lastModifiedBy>
  <dcterms:modified xsi:type="dcterms:W3CDTF">2025-10-07T14:23:03Z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2052-11.8.2.11542</vt:lpwstr>
  </property>
  <property fmtid="{D5CDD505-2E9C-101B-9397-08002B2CF9AE}" pid="7" name="ICV">
    <vt:lpwstr>132CAFDAB9EF4611AC8292847AF8FCD7</vt:lpwstr>
  </property>
</Properties>
</file>