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598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10350500</wp:posOffset>
            </wp:positionH>
            <wp:positionV relativeFrom="topMargin">
              <wp:posOffset>12153900</wp:posOffset>
            </wp:positionV>
            <wp:extent cx="304800" cy="393700"/>
            <wp:effectExtent l="0" t="0" r="0" b="635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/>
        </w:rPr>
        <w:t>for+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</w:rPr>
        <w:t>宾语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/>
        </w:rPr>
        <w:t>+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</w:rPr>
        <w:t>不定式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eastAsia="zh-CN"/>
        </w:rPr>
        <w:t>及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/>
        </w:rPr>
        <w:t>be+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</w:rPr>
        <w:t>不定式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eastAsia="zh-CN"/>
        </w:rPr>
        <w:t>的结构用法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598"/>
        <w:jc w:val="center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for+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宾语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+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不定式结构用法详解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for+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宾语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+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不定式”是英语中一个十分有用的结构，不仅在阅读理解中经常出现，而且，如果同学们在书面表达中能巧妙地运用它，将会增添文章亮点，提高文章的档次。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2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一、“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for+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宾语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+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不定式”的句法功能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2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1. 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用作主语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For you to ask Joe would be a big mistake.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你要是去问乔，那将是一大错误。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For Ann to go to France would make me very happy.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安要是到法国去将使我感到很高兴。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注：这类结构通常会借助形式主语来表达，即在句首使用形式主语，而将真正用作主语的“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for+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宾语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+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不定式”结构移至句末。如：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It’s too expensive for me to buy.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太贵了，我买不起。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It’s impossible for me to leave my family.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我是不可能离开家的。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It’s impossible for the job to be finished in time.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这项任务要按时完成是不可能的。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It’s an honour for me to be asked to speak here.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我很荣幸被邀在这里讲话。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It’s a new experience for her to be travelling by plane.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坐飞机对她是—次新经历。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It’ll take time for her to recover from the illness.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她的病要很长时间才能痊愈。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It took twenty minutes for the smoke to clear.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过了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20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分钟烟才散完。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2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2. 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用作表语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It is for you to decide.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该由你来决定。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His idea is for us to travel in separate cars.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他的意思是我们不要同乘一辆汽车。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Our aim is for students to learn as quickly as possible.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我们的目的是让学生尽快学到东西。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All I want is for us to be together.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我希望的只是我们能在一起。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The simplest thing is for him to resign.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最简单的办法是他辞职。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2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3. 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用作宾语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She hates for people to feel sad.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她不愿看到人们忧心忡忡。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They didn’t mean for her to read the letter.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他们并未打算让她看那封信。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I would like for you to stay as long as you want.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我希望你留下来，想留多久就留多久。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注：这类结构用作宾语的情形主要见于非正式的美国英语中，且主要限于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like, hate, mean, intend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等少数动词。不过，当有形式宾语时，这类结构用作宾语的情况倒是很普遍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注意形式宾语的使用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)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。如：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He made it very difficult for us to refuse.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他弄得我们很难拒绝。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I thought it strange for her to be out so late.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她这么晚还不回来，我觉得有些奇怪。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2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4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．用作定语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It’s time for everybody to go to bed.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是大家睡觉的时候了。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There’s nothing for the cats to eat.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猫没有东西可吃了。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Have you got something for me to do?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你给我找了什么事做吗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?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All that remains for me to do is to say goodbye.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剩下我所要做的就是告辞了。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2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5. 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用作同位语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He gave orders for one million military personnel to demobilize.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他命令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100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万军人复员。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2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6. 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用作状语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2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(1) 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目的状语。如：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I can’t wait for them to finish talking.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我不能等到他们把话谈完。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She opened the door for me to come in.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她开门让我进去。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She looked up and nodded for me to come in.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她抬起头来，并点头让我进去。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For sales to increase, we must lower our prices.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为了增加销量，我们必须降低价格。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2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(2) 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结果状语。如：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The print is too small for me to read without glasses.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印刷字体太小，我不带眼镜就看不清。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I wish you’d write clearly enough for us to read it.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但愿你能写得清楚点，我们好能看明白。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2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(3) 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条件状语。如：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How would it do for me to write to him?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我来给他写信如何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?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2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(4) 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比较状语。如：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There's nothing worse than for a person to ill-treat a child.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没有什么比虐待小孩更恶劣的了。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2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二、“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for+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宾语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+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不定式”的用法注意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2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其中的不定式有时可以是进行式。如：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It’s a new experience for her to be travelling by plane.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坐飞机对她是—次新经历。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2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其中的不定式有时可以是被动式。如：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It is essential for him to be prepared for this.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有必要让他对此有所准备。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2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能用于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it’s adj. for sb to do sth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的形容词不多，主要的有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bad, bold, clever, common, honest, necessary, nice, normal, pointless, rare, (all) right, rude, sensible, stupid, tactful, thoughtful, typical, unimportant, unusual, vital, wise, wrong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等。但是请注意：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likely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probable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不这样用。如：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她可能今晚到。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正：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She’s likely to arrive this evening.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误：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It’s likely for her to arrive this evening.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她很可能会发脾气。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正：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It’s probable that she’ll be in a bad temper.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正：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She’ll probably be in a bad temper.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误：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It’s probable for her to be in a bad temper.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2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4.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该结构中的介词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for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原则上不能换成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to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，但在某些特殊结构中可以换成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to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。如：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The policeman signed for [to] me to stop.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警察打手势叫我停下。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It will be convenient for [to] me to see you this evening.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今晚去见你，我很方便。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注：能这样用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to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代替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for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的结构只限于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sign to [for], be convenient for [to]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等少数情形。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2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5.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在通常情况下，其中的不定式不能换成动名词。如：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你能不能安排在周一把货送到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?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正：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Can you arrange for the goods to be delivered on Monday?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误：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Can you arrange for the goods being delivered on Monday?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783"/>
        <w:jc w:val="center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br w:type="textWrapping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“be+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不定式”结构的意义与用法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be+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不定式”是一个很有用的结构，它不仅在中学教材中经常出现，而且在高考题中也经常出现。结合中学生学习和考试的实际情况，我们将该结构的用法归纳如下。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2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一、表示将来或预计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I don’t know what is to happen to us.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我不知道我们会发生什么事。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I went to have a look at the room where I was to talk that afternoon.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我去看了一下地方，当天下午我要在那里讲话。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It was 1491, Columbus was to reach America a year later.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那是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1491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年，一年后哥伦布到达了美洲。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说明：当该结构中用了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still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或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yet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时，其将来意义更加突出。如：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The worst is still to come.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还有最糟糕的事情要发生。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The most severe weather is yet [still] to come.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最恶劣的天气还没有到。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The best item on the programme is still to come.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最好看的节目还在后头。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注意，该结构表示将来的用法是有限的，原则上，只有当表示的动作为人所控制时才可使用它来表示将来，否则就是错的。如可说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 I’m going to play tennis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，也可说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 I’m to play tennis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，因为其中的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 play tennis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是可以人为控制的。而在以下各例中，其中的动作均不能为人所限制，所以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going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不可省略：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He’s going to be fat.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他要发胖了。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There is going to be a storm.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要下暴风雨了。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You’re going to break that chair.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你会把那把椅子弄坏的。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2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二、表示计划或意图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They are to be married.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他们打算结婚。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We are to be married in June.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我们计划在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月结婚。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说明：该结构也可用于条件状语从句。如：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If I’m to be there on time, I must leave at once.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如果我要想准时赶到那儿，我就必须马上动身。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If we are to succeed in this enterprise, we shall need to plan everything very carefully.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如果我们想要在这项事业上取得成功，我们就需要把一切都仔细计划好。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另外，若表示过去未曾实现的想法或意图，其中的不定式则用完成式。如：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We were to have gone away last week, but I was ill.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我们本打算上周走的，但是我病了。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I was to have started work last week, but I changed my mind.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我本该上周开始工作的，但我改变了主意。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比较：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He was to go.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当时他是要去的。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至于最后去没去，不得而知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)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He was to have gone.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他本来是要去的。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但实际上却没有去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)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2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三、表示责任或义务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You are to report to the police.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你应该报警。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I am to inform you that...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我有义务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我受人之托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)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通知你……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She is to be in class at 9 am.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她应该上午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点到课堂。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2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四、表示命令或规定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You are not to smoke here.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此处禁止吸烟。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All staff is to wear uniforms.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全体工作人员必须穿制服。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Visitors are to leave when the bell rings.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来访者必须在铃响时离开。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You are to do your homework before you watch TV.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你得做完了作业才能看电视。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She can go to the party, but she’s not to be back late.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她可以去参加聚会，但不能晚回来。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No one is to leave this building without the permission of the police.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未经警务人员允许，任何人不得擅自离开这座房子。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2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五、表示目的或用途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A knife is to cut with.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刀子是用来切东西的。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The telegram was to say that she'd be late.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电报是说她可能晚到。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2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六、表示推测或推断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He is not to be blamed.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不该责备他。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The book was not to be found.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那本书找不到了。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The account of the event is to be found in today’s papers.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关于这件事的报道可在今天的报上找到。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七、表示命中注定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He was never to see his wife again.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他从那以后就再也见不到他的妻子了。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They were never to meet again.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他们注定以后永远不会再见面。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They said goodbye, little knowing that they were never to meet again.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他们相互道别，一点也没有想到他们再也不能相见了。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2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八、表示虚拟语气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即用于与事实相反的虚拟条件句，表示虚拟语气。此时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be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通常要用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were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这一形式，但在非正式文体中也可用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was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。如：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I’d be sorry if you were to think that I disliked you.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若是你认为我不喜欢你，那我就太伤心了。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If it were to rain, we would have to cancel the match tomorrow.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假如下雨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,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我们只好取消明天的比赛。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注意其省略倒装形式：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If I were to tell you / Were I to tell you that I killed him, would you believe me?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假如我对你说是我杀死了他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,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你相信吗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?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If I were to do that / Were I to do that, what would you say?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如果我做了那件事，你会说什么呢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?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说明：根据语意的需要，“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be+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不定式”结构中不定式可以用被动式。如：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The cover is not to be removed.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这块盖布请勿揭开。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This medicine is to be taken hourly.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这药每小时服一次。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The cost of carriage is to be paid by the receiver.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运费由收货人支付。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She will determine how it is to be done.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她会决定这件事的做法。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4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/>
        </w:rPr>
        <w:t>A little tiredness after taking these drugs is to be expected.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服下这些药后会有些疲倦。</w:t>
      </w:r>
    </w:p>
    <w:p>
      <w:pP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08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NlZWZlMWVmNmE5NjU4MmFlMTBmMjQ5MWE2ZGQxZTIifQ=="/>
  </w:docVars>
  <w:rsids>
    <w:rsidRoot w:val="00000000"/>
    <w:rsid w:val="004151FC"/>
    <w:rsid w:val="00C02FC6"/>
    <w:rsid w:val="1B1D3DF5"/>
    <w:rsid w:val="280C06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link w:val="3"/>
    <w:semiHidden/>
    <w:uiPriority w:val="99"/>
    <w:rPr>
      <w:sz w:val="18"/>
      <w:szCs w:val="18"/>
      <w:lang w:eastAsia="zh-CN"/>
    </w:rPr>
  </w:style>
  <w:style w:type="character" w:customStyle="1" w:styleId="8">
    <w:name w:val="页脚 Char"/>
    <w:link w:val="2"/>
    <w:semiHidden/>
    <w:uiPriority w:val="99"/>
    <w:rPr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157256160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2023-03-07T08:47:00Z</dcterms:created>
  <dc:creator>Administrator</dc:creator>
  <cp:lastModifiedBy>Administrator</cp:lastModifiedBy>
  <dcterms:modified xsi:type="dcterms:W3CDTF">2025-10-07T14:24:17Z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2052-11.8.2.11542</vt:lpwstr>
  </property>
  <property fmtid="{D5CDD505-2E9C-101B-9397-08002B2CF9AE}" pid="7" name="ICV">
    <vt:lpwstr>F226BF43F66649F79F1CCB681069339B</vt:lpwstr>
  </property>
</Properties>
</file>