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A9E9">
      <w:pPr>
        <w:spacing w:line="360" w:lineRule="auto"/>
        <w:jc w:val="center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方正大黑_GBK" w:cs="Times New Roman"/>
          <w:sz w:val="36"/>
        </w:rPr>
        <w:pict>
          <v:shape id="_x0000_s1025" o:spid="_x0000_s1025" o:spt="75" type="#_x0000_t75" style="position:absolute;left:0pt;margin-left:847pt;margin-top:973pt;height:26pt;width:27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rPr>
          <w:rFonts w:hint="eastAsia" w:ascii="NEU-B1" w:hAnsi="NEU-B1" w:eastAsia="方正大黑_GBK" w:cs="Times New Roman"/>
          <w:sz w:val="36"/>
        </w:rPr>
        <w:t>202</w:t>
      </w:r>
      <w:r>
        <w:rPr>
          <w:rFonts w:hint="eastAsia" w:ascii="NEU-B1" w:hAnsi="NEU-B1" w:eastAsia="方正大黑_GBK" w:cs="Times New Roman"/>
          <w:sz w:val="36"/>
          <w:lang w:val="en-US" w:eastAsia="zh-CN"/>
        </w:rPr>
        <w:t>6</w:t>
      </w:r>
      <w:r>
        <w:rPr>
          <w:rFonts w:hint="eastAsia" w:ascii="NEU-B1" w:hAnsi="NEU-B1" w:eastAsia="方正大黑_GBK" w:cs="Times New Roman"/>
          <w:sz w:val="36"/>
        </w:rPr>
        <w:t>届高考英语复习专题</w:t>
      </w:r>
      <w:r>
        <w:rPr>
          <w:rFonts w:hint="eastAsia" w:ascii="NEU-B1" w:hAnsi="NEU-B1" w:eastAsia="方正大黑_GBK" w:cs="Times New Roman"/>
          <w:sz w:val="36"/>
          <w:lang w:val="en-US" w:eastAsia="zh-CN"/>
        </w:rPr>
        <w:t xml:space="preserve"> </w:t>
      </w:r>
      <w:r>
        <w:rPr>
          <w:rFonts w:hint="eastAsia" w:ascii="NEU-B1" w:hAnsi="NEU-B1" w:eastAsia="方正大黑_GBK" w:cs="Times New Roman"/>
          <w:sz w:val="36"/>
        </w:rPr>
        <w:t>名词、代词和冠词</w:t>
      </w:r>
    </w:p>
    <w:p w14:paraId="50649C8B">
      <w:pPr>
        <w:spacing w:line="360" w:lineRule="auto"/>
        <w:jc w:val="center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方正黑体_GBK" w:cs="Times New Roman"/>
          <w:sz w:val="32"/>
        </w:rPr>
        <w:t>考点集训</w:t>
      </w:r>
    </w:p>
    <w:p w14:paraId="5F40F47D">
      <w:pPr>
        <w:spacing w:line="360" w:lineRule="auto"/>
        <w:jc w:val="center"/>
        <w:rPr>
          <w:rFonts w:ascii="NEU-B1" w:hAnsi="NEU-B1" w:eastAsia="宋体" w:cs="Times New Roman"/>
          <w:sz w:val="22"/>
        </w:rPr>
      </w:pPr>
      <w:r>
        <w:rPr>
          <w:rFonts w:hint="eastAsia" w:ascii="方正大黑_GBK" w:hAnsi="方正大黑_GBK" w:eastAsia="宋体" w:cs="Times New Roman"/>
          <w:sz w:val="28"/>
        </w:rPr>
        <w:t>A</w:t>
      </w:r>
      <w:r>
        <w:rPr>
          <w:rFonts w:hint="eastAsia" w:ascii="NEU-B1" w:hAnsi="NEU-B1" w:eastAsia="方正大黑_GBK" w:cs="Times New Roman"/>
          <w:sz w:val="28"/>
        </w:rPr>
        <w:t>组</w:t>
      </w:r>
      <w:r>
        <w:rPr>
          <w:rFonts w:hint="eastAsia" w:ascii="NEU-H7-S92" w:hAnsi="NEU-H7-S92" w:eastAsia="宋体" w:cs="Times New Roman"/>
          <w:sz w:val="28"/>
        </w:rPr>
        <w:t>　</w:t>
      </w:r>
      <w:r>
        <w:rPr>
          <w:rFonts w:hint="eastAsia" w:ascii="NEU-B1" w:hAnsi="NEU-B1" w:eastAsia="方正大黑_GBK" w:cs="Times New Roman"/>
          <w:sz w:val="28"/>
        </w:rPr>
        <w:t>考点基础题组</w:t>
      </w:r>
    </w:p>
    <w:p w14:paraId="3E2ADAA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方正黑体_GBK" w:cs="Times New Roman"/>
          <w:sz w:val="28"/>
        </w:rPr>
        <w:t>考点</w:t>
      </w:r>
      <w:r>
        <w:rPr>
          <w:rFonts w:hint="eastAsia" w:ascii="方正黑体_GBK" w:hAnsi="方正黑体_GBK" w:eastAsia="宋体" w:cs="Times New Roman"/>
          <w:sz w:val="28"/>
        </w:rPr>
        <w:t>1</w:t>
      </w:r>
      <w:r>
        <w:rPr>
          <w:rFonts w:hint="eastAsia" w:ascii="NEU-FZ-S92" w:hAnsi="NEU-FZ-S92" w:eastAsia="宋体" w:cs="Times New Roman"/>
          <w:sz w:val="28"/>
        </w:rPr>
        <w:t>　</w:t>
      </w:r>
      <w:r>
        <w:rPr>
          <w:rFonts w:hint="eastAsia" w:ascii="NEU-B1" w:hAnsi="NEU-B1" w:eastAsia="方正黑体_GBK" w:cs="Times New Roman"/>
          <w:sz w:val="28"/>
        </w:rPr>
        <w:t>名词</w:t>
      </w:r>
    </w:p>
    <w:p w14:paraId="78AA1A8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题组一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单句填空</w:t>
      </w:r>
      <w:bookmarkStart w:id="0" w:name="_GoBack"/>
      <w:bookmarkEnd w:id="0"/>
    </w:p>
    <w:p w14:paraId="7568583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Sleeping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solid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eight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hours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day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important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(thing)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health.</w:t>
      </w:r>
      <w:r>
        <w:rPr>
          <w:rFonts w:ascii="Cambria" w:hAnsi="Cambria" w:eastAsia="宋体" w:cs="Cambria"/>
          <w:sz w:val="22"/>
        </w:rPr>
        <w:t> </w:t>
      </w:r>
    </w:p>
    <w:p w14:paraId="2070007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things</w:t>
      </w:r>
    </w:p>
    <w:p w14:paraId="768807F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Drawing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upon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grape-cultivation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wine-making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practices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European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chateaux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</w:t>
      </w:r>
      <w:r>
        <w:rPr>
          <w:rFonts w:hint="eastAsia" w:ascii="NEU-B1" w:hAnsi="NEU-B1" w:eastAsia="宋体" w:cs="Times New Roman"/>
          <w:sz w:val="22"/>
        </w:rPr>
        <w:t>城堡</w:t>
      </w:r>
      <w:r>
        <w:rPr>
          <w:rFonts w:hint="eastAsia" w:ascii="Times New Roman" w:hAnsi="Times New Roman" w:eastAsia="宋体" w:cs="Times New Roman"/>
          <w:sz w:val="22"/>
        </w:rPr>
        <w:t>),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produced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fifteen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(variety)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brandy,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white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wine.</w:t>
      </w:r>
      <w:r>
        <w:rPr>
          <w:rFonts w:ascii="Cambria" w:hAnsi="Cambria" w:eastAsia="宋体" w:cs="Cambria"/>
          <w:sz w:val="22"/>
        </w:rPr>
        <w:t> </w:t>
      </w:r>
    </w:p>
    <w:p w14:paraId="5E51E86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varieties</w:t>
      </w:r>
    </w:p>
    <w:p w14:paraId="3F88907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Meanwhile,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you're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sitting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still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(surrounding)don't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change.</w:t>
      </w:r>
      <w:r>
        <w:rPr>
          <w:rFonts w:ascii="Cambria" w:hAnsi="Cambria" w:eastAsia="宋体" w:cs="Cambria"/>
          <w:sz w:val="22"/>
        </w:rPr>
        <w:t> </w:t>
      </w:r>
    </w:p>
    <w:p w14:paraId="61C4AAD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surroundings</w:t>
      </w:r>
    </w:p>
    <w:p w14:paraId="4881B2A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Scientists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collected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snow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samples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from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19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different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(spot).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ascii="Cambria" w:hAnsi="Cambria" w:eastAsia="宋体" w:cs="Cambria"/>
          <w:sz w:val="22"/>
        </w:rPr>
        <w:t> </w:t>
      </w:r>
    </w:p>
    <w:p w14:paraId="49177D0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spots</w:t>
      </w:r>
    </w:p>
    <w:p w14:paraId="0F5E24F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offer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(convenient)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foreigners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better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understand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Chinese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culture,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Liaoning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Provincial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Museum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works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local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universities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provide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platform.</w:t>
      </w:r>
      <w:r>
        <w:rPr>
          <w:rFonts w:ascii="Cambria" w:hAnsi="Cambria" w:eastAsia="宋体" w:cs="Cambria"/>
          <w:sz w:val="22"/>
        </w:rPr>
        <w:t> </w:t>
      </w:r>
    </w:p>
    <w:p w14:paraId="5337A3F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convenience</w:t>
      </w:r>
    </w:p>
    <w:p w14:paraId="31BDA8A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T'ai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provides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mental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(relax)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physical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fitness,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essential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modern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stress-filled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life.</w:t>
      </w:r>
      <w:r>
        <w:rPr>
          <w:rFonts w:ascii="Cambria" w:hAnsi="Cambria" w:eastAsia="宋体" w:cs="Cambria"/>
          <w:sz w:val="22"/>
        </w:rPr>
        <w:t> </w:t>
      </w:r>
    </w:p>
    <w:p w14:paraId="74AC911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relaxation</w:t>
      </w:r>
    </w:p>
    <w:p w14:paraId="41A743C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7.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Money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gym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membership,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exercise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(equip),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workout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clothes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shoes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adds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lot.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But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doesn't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ascii="Cambria" w:hAnsi="Cambria" w:eastAsia="宋体" w:cs="Cambria"/>
          <w:sz w:val="22"/>
        </w:rPr>
        <w:t> </w:t>
      </w:r>
    </w:p>
    <w:p w14:paraId="4E6A487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equipment</w:t>
      </w:r>
    </w:p>
    <w:p w14:paraId="25AB1AF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8.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(popular)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writing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poems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drawing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pictures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cover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rising.</w:t>
      </w:r>
      <w:r>
        <w:rPr>
          <w:rFonts w:ascii="Cambria" w:hAnsi="Cambria" w:eastAsia="宋体" w:cs="Cambria"/>
          <w:sz w:val="22"/>
        </w:rPr>
        <w:t> </w:t>
      </w:r>
    </w:p>
    <w:p w14:paraId="3904E00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popularity</w:t>
      </w:r>
    </w:p>
    <w:p w14:paraId="062EE1F5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题组二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单句改错</w:t>
      </w:r>
    </w:p>
    <w:p w14:paraId="0537EBA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After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talking,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attracted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knowledges.</w:t>
      </w:r>
      <w:r>
        <w:rPr>
          <w:rFonts w:hint="eastAsia" w:ascii="NEU-B1" w:hAnsi="NEU-B1" w:eastAsia="宋体" w:cs="Times New Roman"/>
          <w:sz w:val="22"/>
        </w:rPr>
        <w:t xml:space="preserve"> </w:t>
      </w:r>
    </w:p>
    <w:p w14:paraId="183EDD5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knowledges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knowledge</w:t>
      </w:r>
    </w:p>
    <w:p w14:paraId="3AF1F28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Luckily,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high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school,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popular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among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classmate.</w:t>
      </w:r>
    </w:p>
    <w:p w14:paraId="0B7606C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classmate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classmates</w:t>
      </w:r>
    </w:p>
    <w:p w14:paraId="27BC982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return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every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few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month.</w:t>
      </w:r>
    </w:p>
    <w:p w14:paraId="1CD4C04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month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months</w:t>
      </w:r>
    </w:p>
    <w:p w14:paraId="5972E76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suggest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everyone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full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spare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time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read.</w:t>
      </w:r>
      <w:r>
        <w:rPr>
          <w:rFonts w:hint="eastAsia" w:ascii="NEU-B1" w:hAnsi="NEU-B1" w:eastAsia="宋体" w:cs="Times New Roman"/>
          <w:sz w:val="22"/>
        </w:rPr>
        <w:t xml:space="preserve"> </w:t>
      </w:r>
    </w:p>
    <w:p w14:paraId="3351108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uses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use</w:t>
      </w:r>
    </w:p>
    <w:p w14:paraId="511A73B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Last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weekend,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browsing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Douyin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short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video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drew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attentions,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exactly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showed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people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amazing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fruit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plate.</w:t>
      </w:r>
      <w:r>
        <w:rPr>
          <w:rFonts w:hint="eastAsia" w:ascii="NEU-B1" w:hAnsi="NEU-B1" w:eastAsia="宋体" w:cs="Times New Roman"/>
          <w:sz w:val="22"/>
        </w:rPr>
        <w:t xml:space="preserve"> </w:t>
      </w:r>
    </w:p>
    <w:p w14:paraId="428632E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attentions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attention</w:t>
      </w:r>
    </w:p>
    <w:p w14:paraId="6348F0C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music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competition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caught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great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students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attention.</w:t>
      </w:r>
    </w:p>
    <w:p w14:paraId="489F702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students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students'</w:t>
      </w:r>
    </w:p>
    <w:p w14:paraId="0105995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7.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Challenges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life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great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importance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personal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grow.</w:t>
      </w:r>
    </w:p>
    <w:p w14:paraId="59BB1435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grow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growth</w:t>
      </w:r>
    </w:p>
    <w:p w14:paraId="266438A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方正黑体_GBK" w:cs="Times New Roman"/>
          <w:sz w:val="32"/>
        </w:rPr>
        <w:t>考点</w:t>
      </w:r>
      <w:r>
        <w:rPr>
          <w:rFonts w:hint="eastAsia" w:ascii="Times New Roman" w:hAnsi="Times New Roman" w:eastAsia="宋体" w:cs="Times New Roman"/>
          <w:sz w:val="32"/>
        </w:rPr>
        <w:t>2　</w:t>
      </w:r>
      <w:r>
        <w:rPr>
          <w:rFonts w:hint="eastAsia" w:ascii="NEU-B1" w:hAnsi="NEU-B1" w:eastAsia="方正黑体_GBK" w:cs="Times New Roman"/>
          <w:sz w:val="32"/>
        </w:rPr>
        <w:t>代词</w:t>
      </w:r>
    </w:p>
    <w:p w14:paraId="22546F2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题组一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单句填空</w:t>
      </w:r>
    </w:p>
    <w:p w14:paraId="45E29BC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country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ensure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l0-percent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increase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(it)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total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important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habitats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during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period.</w:t>
      </w:r>
      <w:r>
        <w:rPr>
          <w:rFonts w:ascii="Cambria" w:hAnsi="Cambria" w:eastAsia="宋体" w:cs="Cambria"/>
          <w:sz w:val="22"/>
        </w:rPr>
        <w:t> </w:t>
      </w:r>
    </w:p>
    <w:p w14:paraId="2F76200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its</w:t>
      </w:r>
    </w:p>
    <w:p w14:paraId="15A5E46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usually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two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aspects</w:t>
      </w:r>
      <w:r>
        <w:rPr>
          <w:rFonts w:hint="eastAsia" w:ascii="NEU-B1" w:hAnsi="NEU-B1" w:eastAsia="宋体" w:cs="Times New Roman"/>
          <w:sz w:val="22"/>
        </w:rPr>
        <w:t>—</w:t>
      </w:r>
      <w:r>
        <w:rPr>
          <w:rFonts w:hint="eastAsia" w:ascii="Times New Roman" w:hAnsi="Times New Roman" w:eastAsia="宋体" w:cs="Times New Roman"/>
          <w:sz w:val="22"/>
        </w:rPr>
        <w:t>one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day</w:t>
      </w:r>
      <w:r>
        <w:rPr>
          <w:rFonts w:hint="eastAsia" w:ascii="NEU-B1" w:hAnsi="NEU-B1" w:eastAsia="宋体" w:cs="Times New Roman"/>
          <w:sz w:val="22"/>
        </w:rPr>
        <w:t xml:space="preserve">”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night</w:t>
      </w:r>
      <w:r>
        <w:rPr>
          <w:rFonts w:hint="eastAsia" w:ascii="NEU-B1" w:hAnsi="NEU-B1" w:eastAsia="宋体" w:cs="Times New Roman"/>
          <w:sz w:val="22"/>
        </w:rPr>
        <w:t>”</w:t>
      </w:r>
      <w:r>
        <w:rPr>
          <w:rFonts w:hint="eastAsia" w:ascii="Times New Roman" w:hAnsi="Times New Roman" w:eastAsia="宋体" w:cs="Times New Roman"/>
          <w:sz w:val="22"/>
        </w:rPr>
        <w:t>.</w:t>
      </w:r>
      <w:r>
        <w:rPr>
          <w:rFonts w:ascii="Cambria" w:hAnsi="Cambria" w:eastAsia="宋体" w:cs="Cambria"/>
          <w:sz w:val="22"/>
        </w:rPr>
        <w:t> </w:t>
      </w:r>
    </w:p>
    <w:p w14:paraId="51D4791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other</w:t>
      </w:r>
    </w:p>
    <w:p w14:paraId="55F7D59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not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necessary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reservations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different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hotels,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places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dine,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arrange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different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kinds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transport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advance.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ascii="Cambria" w:hAnsi="Cambria" w:eastAsia="宋体" w:cs="Cambria"/>
          <w:sz w:val="22"/>
        </w:rPr>
        <w:t> </w:t>
      </w:r>
    </w:p>
    <w:p w14:paraId="3801BA65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It</w:t>
      </w:r>
    </w:p>
    <w:p w14:paraId="1C22F14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Citizen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science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projects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help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good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(you)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time.</w:t>
      </w:r>
      <w:r>
        <w:rPr>
          <w:rFonts w:ascii="Cambria" w:hAnsi="Cambria" w:eastAsia="宋体" w:cs="Cambria"/>
          <w:sz w:val="22"/>
        </w:rPr>
        <w:t> </w:t>
      </w:r>
    </w:p>
    <w:p w14:paraId="34DC6AF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your</w:t>
      </w:r>
    </w:p>
    <w:p w14:paraId="3A032D6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leaders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continue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commit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(they)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monitoring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our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sick</w:t>
      </w:r>
      <w:r>
        <w:rPr>
          <w:rFonts w:hint="eastAsia" w:ascii="NEU-B1" w:hAnsi="NEU-B1" w:eastAsia="宋体" w:cs="Times New Roman"/>
          <w:sz w:val="22"/>
        </w:rPr>
        <w:t xml:space="preserve">” </w:t>
      </w:r>
      <w:r>
        <w:rPr>
          <w:rFonts w:hint="eastAsia" w:ascii="Times New Roman" w:hAnsi="Times New Roman" w:eastAsia="宋体" w:cs="Times New Roman"/>
          <w:sz w:val="22"/>
        </w:rPr>
        <w:t>planet,we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continue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small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steps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heal</w:t>
      </w:r>
      <w:r>
        <w:rPr>
          <w:rFonts w:hint="eastAsia" w:ascii="NEU-B1" w:hAnsi="NEU-B1" w:eastAsia="宋体" w:cs="Times New Roman"/>
          <w:sz w:val="22"/>
        </w:rPr>
        <w:t xml:space="preserve">”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world.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ascii="Cambria" w:hAnsi="Cambria" w:eastAsia="宋体" w:cs="Cambria"/>
          <w:sz w:val="22"/>
        </w:rPr>
        <w:t> </w:t>
      </w:r>
    </w:p>
    <w:p w14:paraId="2284D95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themselves</w:t>
      </w:r>
    </w:p>
    <w:p w14:paraId="09FEECF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Photos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dress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gained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popularity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after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Bonner's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daughter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posted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(they)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online.</w:t>
      </w:r>
      <w:r>
        <w:rPr>
          <w:rFonts w:ascii="Cambria" w:hAnsi="Cambria" w:eastAsia="宋体" w:cs="Cambria"/>
          <w:sz w:val="22"/>
        </w:rPr>
        <w:t> </w:t>
      </w:r>
    </w:p>
    <w:p w14:paraId="1B577AD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them</w:t>
      </w:r>
    </w:p>
    <w:p w14:paraId="5FB32F7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题组二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单句改错</w:t>
      </w:r>
    </w:p>
    <w:p w14:paraId="2FB2B2B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mother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Chengdu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high-speed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train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next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week.</w:t>
      </w:r>
    </w:p>
    <w:p w14:paraId="0DA20CB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me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I</w:t>
      </w:r>
    </w:p>
    <w:p w14:paraId="192E4BE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asked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about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life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high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school.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experience.</w:t>
      </w:r>
    </w:p>
    <w:p w14:paraId="51CBB10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your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my</w:t>
      </w:r>
    </w:p>
    <w:p w14:paraId="3CECEC4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fact,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classes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UK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different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from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China.</w:t>
      </w:r>
    </w:p>
    <w:p w14:paraId="35073B8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that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those</w:t>
      </w:r>
    </w:p>
    <w:p w14:paraId="56492E7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know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about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protect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properly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emergency.</w:t>
      </w:r>
    </w:p>
    <w:p w14:paraId="51920F4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us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ourselves</w:t>
      </w:r>
    </w:p>
    <w:p w14:paraId="1EA1204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father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common:we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music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lovers.</w:t>
      </w:r>
    </w:p>
    <w:p w14:paraId="60D8774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all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both</w:t>
      </w:r>
    </w:p>
    <w:p w14:paraId="630057F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Don't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lose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heart.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believe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again.</w:t>
      </w:r>
    </w:p>
    <w:p w14:paraId="689D498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去掉</w:t>
      </w:r>
      <w:r>
        <w:rPr>
          <w:rFonts w:hint="eastAsia" w:ascii="Times New Roman" w:hAnsi="Times New Roman" w:eastAsia="宋体" w:cs="Times New Roman"/>
          <w:sz w:val="22"/>
        </w:rPr>
        <w:t>your</w:t>
      </w:r>
    </w:p>
    <w:p w14:paraId="053939F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方正黑体_GBK" w:cs="Times New Roman"/>
          <w:sz w:val="32"/>
        </w:rPr>
        <w:t>考点</w:t>
      </w:r>
      <w:r>
        <w:rPr>
          <w:rFonts w:hint="eastAsia" w:ascii="Times New Roman" w:hAnsi="Times New Roman" w:eastAsia="宋体" w:cs="Times New Roman"/>
          <w:sz w:val="32"/>
        </w:rPr>
        <w:t>3　</w:t>
      </w:r>
      <w:r>
        <w:rPr>
          <w:rFonts w:hint="eastAsia" w:ascii="NEU-B1" w:hAnsi="NEU-B1" w:eastAsia="方正黑体_GBK" w:cs="Times New Roman"/>
          <w:sz w:val="32"/>
        </w:rPr>
        <w:t>冠词</w:t>
      </w:r>
    </w:p>
    <w:p w14:paraId="6511C87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题组一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单句填空</w:t>
      </w:r>
    </w:p>
    <w:p w14:paraId="78052AA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other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hand,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advanced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technology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increased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efficiency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whaling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greatly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reduced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number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whales.</w:t>
      </w:r>
      <w:r>
        <w:rPr>
          <w:rFonts w:ascii="Cambria" w:hAnsi="Cambria" w:eastAsia="宋体" w:cs="Cambria"/>
          <w:sz w:val="22"/>
        </w:rPr>
        <w:t> </w:t>
      </w:r>
    </w:p>
    <w:p w14:paraId="355F008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</w:t>
      </w:r>
    </w:p>
    <w:p w14:paraId="493E18A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dinoflagellate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tiny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6,000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organisms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contained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single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drop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water.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ascii="Cambria" w:hAnsi="Cambria" w:eastAsia="宋体" w:cs="Cambria"/>
          <w:sz w:val="22"/>
        </w:rPr>
        <w:t> </w:t>
      </w:r>
    </w:p>
    <w:p w14:paraId="3B50E93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</w:t>
      </w:r>
    </w:p>
    <w:p w14:paraId="5A6C586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from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unknown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species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man,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first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evidence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human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life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thousands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years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ago.</w:t>
      </w:r>
      <w:r>
        <w:rPr>
          <w:rFonts w:ascii="Cambria" w:hAnsi="Cambria" w:eastAsia="宋体" w:cs="Cambria"/>
          <w:sz w:val="22"/>
        </w:rPr>
        <w:t> </w:t>
      </w:r>
    </w:p>
    <w:p w14:paraId="654CDE35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an</w:t>
      </w:r>
    </w:p>
    <w:p w14:paraId="0981861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Shanghai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Natural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History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Museum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app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called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Find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Nature</w:t>
      </w:r>
      <w:r>
        <w:rPr>
          <w:rFonts w:hint="eastAsia" w:ascii="NEU-B1" w:hAnsi="NEU-B1" w:eastAsia="宋体" w:cs="Times New Roman"/>
          <w:sz w:val="22"/>
        </w:rPr>
        <w:t>”</w:t>
      </w:r>
      <w:r>
        <w:rPr>
          <w:rFonts w:hint="eastAsia" w:ascii="Times New Roman" w:hAnsi="Times New Roman" w:eastAsia="宋体" w:cs="Times New Roman"/>
          <w:sz w:val="22"/>
        </w:rPr>
        <w:t>.</w:t>
      </w:r>
      <w:r>
        <w:rPr>
          <w:rFonts w:ascii="Cambria" w:hAnsi="Cambria" w:eastAsia="宋体" w:cs="Cambria"/>
          <w:sz w:val="22"/>
        </w:rPr>
        <w:t> </w:t>
      </w:r>
    </w:p>
    <w:p w14:paraId="6A85C34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an</w:t>
      </w:r>
    </w:p>
    <w:p w14:paraId="1389777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father,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backbone(</w:t>
      </w:r>
      <w:r>
        <w:rPr>
          <w:rFonts w:hint="eastAsia" w:ascii="NEU-B1" w:hAnsi="NEU-B1" w:eastAsia="宋体" w:cs="Times New Roman"/>
          <w:sz w:val="22"/>
        </w:rPr>
        <w:t>支柱</w:t>
      </w:r>
      <w:r>
        <w:rPr>
          <w:rFonts w:hint="eastAsia" w:ascii="Times New Roman" w:hAnsi="Times New Roman" w:eastAsia="宋体" w:cs="Times New Roman"/>
          <w:sz w:val="22"/>
        </w:rPr>
        <w:t>)of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family,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not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very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good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expressing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feelings.</w:t>
      </w:r>
      <w:r>
        <w:rPr>
          <w:rFonts w:ascii="Cambria" w:hAnsi="Cambria" w:eastAsia="宋体" w:cs="Cambria"/>
          <w:sz w:val="22"/>
        </w:rPr>
        <w:t> </w:t>
      </w:r>
    </w:p>
    <w:p w14:paraId="1BCFF72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</w:t>
      </w:r>
    </w:p>
    <w:p w14:paraId="036D6B3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题组二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单句改错</w:t>
      </w:r>
    </w:p>
    <w:p w14:paraId="67EA4D0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Last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Sunday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took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part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clean-up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activity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forest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outside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city.</w:t>
      </w:r>
    </w:p>
    <w:p w14:paraId="503CC59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去掉第一个</w:t>
      </w:r>
      <w:r>
        <w:rPr>
          <w:rFonts w:hint="eastAsia" w:ascii="Times New Roman" w:hAnsi="Times New Roman" w:eastAsia="宋体" w:cs="Times New Roman"/>
          <w:sz w:val="22"/>
        </w:rPr>
        <w:t>a</w:t>
      </w:r>
    </w:p>
    <w:p w14:paraId="0984E46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Half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later,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camera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back.</w:t>
      </w:r>
    </w:p>
    <w:p w14:paraId="797667C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an</w:t>
      </w:r>
    </w:p>
    <w:p w14:paraId="3609C22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days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before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Internet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social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media,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common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exchange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addresses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upon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departing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say,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Come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visit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you're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area.</w:t>
      </w:r>
      <w:r>
        <w:rPr>
          <w:rFonts w:hint="eastAsia" w:ascii="NEU-B1" w:hAnsi="NEU-B1" w:eastAsia="宋体" w:cs="Times New Roman"/>
          <w:sz w:val="22"/>
        </w:rPr>
        <w:t>”</w:t>
      </w:r>
    </w:p>
    <w:p w14:paraId="77CA9F3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an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the</w:t>
      </w:r>
    </w:p>
    <w:p w14:paraId="4586DEF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After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two-hour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drive,we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reached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countryside.</w:t>
      </w:r>
    </w:p>
    <w:p w14:paraId="32EA1B3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countryside</w:t>
      </w:r>
      <w:r>
        <w:rPr>
          <w:rFonts w:hint="eastAsia" w:ascii="NEU-B1" w:hAnsi="NEU-B1" w:eastAsia="宋体" w:cs="Times New Roman"/>
          <w:sz w:val="22"/>
        </w:rPr>
        <w:t>前加</w:t>
      </w:r>
      <w:r>
        <w:rPr>
          <w:rFonts w:hint="eastAsia" w:ascii="Times New Roman" w:hAnsi="Times New Roman" w:eastAsia="宋体" w:cs="Times New Roman"/>
          <w:sz w:val="22"/>
        </w:rPr>
        <w:t>the</w:t>
      </w:r>
    </w:p>
    <w:p w14:paraId="7850620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end,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six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goals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two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against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Denmark.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fantastic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memory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would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treasuring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forever.</w:t>
      </w:r>
    </w:p>
    <w:p w14:paraId="3731E52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an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the</w:t>
      </w:r>
    </w:p>
    <w:p w14:paraId="305A6544">
      <w:pPr>
        <w:spacing w:line="360" w:lineRule="auto"/>
        <w:jc w:val="center"/>
        <w:rPr>
          <w:rFonts w:ascii="NEU-B1" w:hAnsi="NEU-B1" w:eastAsia="宋体" w:cs="Times New Roman"/>
          <w:sz w:val="22"/>
        </w:rPr>
      </w:pPr>
      <w:r>
        <w:rPr>
          <w:rFonts w:hint="eastAsia" w:ascii="方正大黑_GBK" w:hAnsi="方正大黑_GBK" w:eastAsia="宋体" w:cs="Times New Roman"/>
          <w:sz w:val="28"/>
        </w:rPr>
        <w:t>B</w:t>
      </w:r>
      <w:r>
        <w:rPr>
          <w:rFonts w:hint="eastAsia" w:ascii="NEU-B1" w:hAnsi="NEU-B1" w:eastAsia="方正大黑_GBK" w:cs="Times New Roman"/>
          <w:sz w:val="28"/>
        </w:rPr>
        <w:t>组</w:t>
      </w:r>
      <w:r>
        <w:rPr>
          <w:rFonts w:hint="eastAsia" w:ascii="NEU-H7-S92" w:hAnsi="NEU-H7-S92" w:eastAsia="宋体" w:cs="Times New Roman"/>
          <w:sz w:val="28"/>
        </w:rPr>
        <w:t>　</w:t>
      </w:r>
      <w:r>
        <w:rPr>
          <w:rFonts w:hint="eastAsia" w:ascii="NEU-B1" w:hAnsi="NEU-B1" w:eastAsia="方正大黑_GBK" w:cs="Times New Roman"/>
          <w:sz w:val="28"/>
        </w:rPr>
        <w:t>专题综合题组</w:t>
      </w:r>
    </w:p>
    <w:p w14:paraId="25514B4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题组一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单句填空</w:t>
      </w:r>
    </w:p>
    <w:p w14:paraId="57839DE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exhibition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Visiting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Online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(activity)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hosted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Cultural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Centre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Sydney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National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Tourism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Administration.</w:t>
      </w:r>
      <w:r>
        <w:rPr>
          <w:rFonts w:ascii="Cambria" w:hAnsi="Cambria" w:eastAsia="宋体" w:cs="Cambria"/>
          <w:sz w:val="22"/>
        </w:rPr>
        <w:t> </w:t>
      </w:r>
    </w:p>
    <w:p w14:paraId="4995C2E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activities</w:t>
      </w:r>
    </w:p>
    <w:p w14:paraId="3DAE82D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people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embracing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growing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trend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Guochao,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wonder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work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gained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much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popularity.</w:t>
      </w:r>
      <w:r>
        <w:rPr>
          <w:rFonts w:ascii="Cambria" w:hAnsi="Cambria" w:eastAsia="宋体" w:cs="Cambria"/>
          <w:sz w:val="22"/>
        </w:rPr>
        <w:t> </w:t>
      </w:r>
    </w:p>
    <w:p w14:paraId="5B108FA5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it</w:t>
      </w:r>
    </w:p>
    <w:p w14:paraId="38880D8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research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suggests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giving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people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process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praise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after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success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help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(they)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much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better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failures.</w:t>
      </w:r>
      <w:r>
        <w:rPr>
          <w:rFonts w:ascii="Cambria" w:hAnsi="Cambria" w:eastAsia="宋体" w:cs="Cambria"/>
          <w:sz w:val="22"/>
        </w:rPr>
        <w:t> </w:t>
      </w:r>
    </w:p>
    <w:p w14:paraId="7F8DFC6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them</w:t>
      </w:r>
    </w:p>
    <w:p w14:paraId="2CD3B7E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machines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production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factory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system,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particularly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cotton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industry,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demand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cotton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increasing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rapidly.</w:t>
      </w:r>
      <w:r>
        <w:rPr>
          <w:rFonts w:ascii="Cambria" w:hAnsi="Cambria" w:eastAsia="宋体" w:cs="Cambria"/>
          <w:sz w:val="22"/>
        </w:rPr>
        <w:t> </w:t>
      </w:r>
    </w:p>
    <w:p w14:paraId="2F5FFD9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</w:t>
      </w:r>
    </w:p>
    <w:p w14:paraId="68F470C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past,many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gender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(study)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ignored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person's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social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background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upbringing.</w:t>
      </w:r>
      <w:r>
        <w:rPr>
          <w:rFonts w:ascii="Cambria" w:hAnsi="Cambria" w:eastAsia="宋体" w:cs="Cambria"/>
          <w:sz w:val="22"/>
        </w:rPr>
        <w:t> </w:t>
      </w:r>
    </w:p>
    <w:p w14:paraId="6E4DB28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studies</w:t>
      </w:r>
    </w:p>
    <w:p w14:paraId="7034DA1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sites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Peking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their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(relative)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lived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discovered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northern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Longgushan.</w:t>
      </w:r>
      <w:r>
        <w:rPr>
          <w:rFonts w:ascii="Cambria" w:hAnsi="Cambria" w:eastAsia="宋体" w:cs="Cambria"/>
          <w:sz w:val="22"/>
        </w:rPr>
        <w:t> </w:t>
      </w:r>
    </w:p>
    <w:p w14:paraId="3C0EE0A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relatives</w:t>
      </w:r>
    </w:p>
    <w:p w14:paraId="7B1F3D3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7.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Widgren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made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first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picture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winter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2022.</w:t>
      </w:r>
      <w:r>
        <w:rPr>
          <w:rFonts w:ascii="Cambria" w:hAnsi="Cambria" w:eastAsia="宋体" w:cs="Cambria"/>
          <w:sz w:val="22"/>
        </w:rPr>
        <w:t> </w:t>
      </w:r>
    </w:p>
    <w:p w14:paraId="5915CCD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</w:t>
      </w:r>
    </w:p>
    <w:p w14:paraId="178E35A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8.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Agriculture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plays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important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role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achieving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goal.</w:t>
      </w:r>
      <w:r>
        <w:rPr>
          <w:rFonts w:ascii="Cambria" w:hAnsi="Cambria" w:eastAsia="宋体" w:cs="Cambria"/>
          <w:sz w:val="22"/>
        </w:rPr>
        <w:t> </w:t>
      </w:r>
    </w:p>
    <w:p w14:paraId="6752D8D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an</w:t>
      </w:r>
    </w:p>
    <w:p w14:paraId="7A65F84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9.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also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offer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flexible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service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packages,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delivers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beneficial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result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both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users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(they).</w:t>
      </w:r>
      <w:r>
        <w:rPr>
          <w:rFonts w:ascii="Cambria" w:hAnsi="Cambria" w:eastAsia="宋体" w:cs="Cambria"/>
          <w:sz w:val="22"/>
        </w:rPr>
        <w:t> </w:t>
      </w:r>
    </w:p>
    <w:p w14:paraId="624A417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themselves</w:t>
      </w:r>
    </w:p>
    <w:p w14:paraId="5910E68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10.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could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buy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second-hand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clothing,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too,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useful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extend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lifespan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</w:t>
      </w:r>
      <w:r>
        <w:rPr>
          <w:rFonts w:hint="eastAsia" w:ascii="NEU-B1" w:hAnsi="NEU-B1" w:eastAsia="宋体" w:cs="Times New Roman"/>
          <w:sz w:val="22"/>
        </w:rPr>
        <w:t>寿命</w:t>
      </w:r>
      <w:r>
        <w:rPr>
          <w:rFonts w:hint="eastAsia" w:ascii="Times New Roman" w:hAnsi="Times New Roman" w:eastAsia="宋体" w:cs="Times New Roman"/>
          <w:sz w:val="22"/>
        </w:rPr>
        <w:t>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items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already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created.</w:t>
      </w:r>
      <w:r>
        <w:rPr>
          <w:rFonts w:ascii="Cambria" w:hAnsi="Cambria" w:eastAsia="宋体" w:cs="Cambria"/>
          <w:sz w:val="22"/>
        </w:rPr>
        <w:t> </w:t>
      </w:r>
    </w:p>
    <w:p w14:paraId="141EBDF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</w:t>
      </w:r>
    </w:p>
    <w:p w14:paraId="4188503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(various)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solutions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get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around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problem.</w:t>
      </w:r>
      <w:r>
        <w:rPr>
          <w:rFonts w:ascii="Cambria" w:hAnsi="Cambria" w:eastAsia="宋体" w:cs="Cambria"/>
          <w:sz w:val="22"/>
        </w:rPr>
        <w:t> </w:t>
      </w:r>
    </w:p>
    <w:p w14:paraId="5DE477C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variety</w:t>
      </w:r>
    </w:p>
    <w:p w14:paraId="4E463B3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raise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elderly's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(aware)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telecommunication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fraud(</w:t>
      </w:r>
      <w:r>
        <w:rPr>
          <w:rFonts w:hint="eastAsia" w:ascii="NEU-B1" w:hAnsi="NEU-B1" w:eastAsia="宋体" w:cs="Times New Roman"/>
          <w:sz w:val="22"/>
        </w:rPr>
        <w:t>诈骗</w:t>
      </w:r>
      <w:r>
        <w:rPr>
          <w:rFonts w:hint="eastAsia" w:ascii="Times New Roman" w:hAnsi="Times New Roman" w:eastAsia="宋体" w:cs="Times New Roman"/>
          <w:sz w:val="22"/>
        </w:rPr>
        <w:t>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crime,volunteers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Qingdao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Blue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Vest</w:t>
      </w:r>
      <w:r>
        <w:rPr>
          <w:rFonts w:hint="eastAsia" w:ascii="NEU-B1" w:hAnsi="NEU-B1" w:eastAsia="宋体" w:cs="Times New Roman"/>
          <w:sz w:val="22"/>
        </w:rPr>
        <w:t xml:space="preserve">” </w:t>
      </w:r>
      <w:r>
        <w:rPr>
          <w:rFonts w:hint="eastAsia" w:ascii="Times New Roman" w:hAnsi="Times New Roman" w:eastAsia="宋体" w:cs="Times New Roman"/>
          <w:sz w:val="22"/>
        </w:rPr>
        <w:t>held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special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anti-fraud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lecture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elderly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service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center.</w:t>
      </w:r>
      <w:r>
        <w:rPr>
          <w:rFonts w:ascii="Cambria" w:hAnsi="Cambria" w:eastAsia="宋体" w:cs="Cambria"/>
          <w:sz w:val="22"/>
        </w:rPr>
        <w:t> </w:t>
      </w:r>
    </w:p>
    <w:p w14:paraId="750122B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awareness</w:t>
      </w:r>
    </w:p>
    <w:p w14:paraId="1D4C2C8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Chinese,</w:t>
      </w:r>
      <w:r>
        <w:rPr>
          <w:rFonts w:hint="eastAsia" w:ascii="NEU-B1" w:hAnsi="NEU-B1" w:eastAsia="宋体" w:cs="Times New Roman"/>
          <w:sz w:val="22"/>
        </w:rPr>
        <w:t>“</w:t>
      </w:r>
      <w:r>
        <w:rPr>
          <w:rFonts w:hint="eastAsia" w:ascii="Times New Roman" w:hAnsi="Times New Roman" w:eastAsia="宋体" w:cs="Times New Roman"/>
          <w:sz w:val="22"/>
        </w:rPr>
        <w:t>chopsticks</w:t>
      </w:r>
      <w:r>
        <w:rPr>
          <w:rFonts w:hint="eastAsia" w:ascii="NEU-B1" w:hAnsi="NEU-B1" w:eastAsia="宋体" w:cs="Times New Roman"/>
          <w:sz w:val="22"/>
        </w:rPr>
        <w:t xml:space="preserve">” </w:t>
      </w:r>
      <w:r>
        <w:rPr>
          <w:rFonts w:hint="eastAsia" w:ascii="Times New Roman" w:hAnsi="Times New Roman" w:eastAsia="宋体" w:cs="Times New Roman"/>
          <w:sz w:val="22"/>
        </w:rPr>
        <w:t>reads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kuai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zi</w:t>
      </w:r>
      <w:r>
        <w:rPr>
          <w:rFonts w:hint="eastAsia" w:ascii="NEU-B1" w:hAnsi="NEU-B1" w:eastAsia="宋体" w:cs="Times New Roman"/>
          <w:sz w:val="22"/>
        </w:rPr>
        <w:t>”</w:t>
      </w:r>
      <w:r>
        <w:rPr>
          <w:rFonts w:hint="eastAsia" w:ascii="Times New Roman" w:hAnsi="Times New Roman" w:eastAsia="宋体" w:cs="Times New Roman"/>
          <w:sz w:val="22"/>
        </w:rPr>
        <w:t>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means</w:t>
      </w:r>
      <w:r>
        <w:rPr>
          <w:rFonts w:hint="eastAsia" w:ascii="NEU-B1" w:hAnsi="NEU-B1" w:eastAsia="宋体" w:cs="Times New Roman"/>
          <w:sz w:val="22"/>
        </w:rPr>
        <w:t xml:space="preserve"> “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sons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soon</w:t>
      </w:r>
      <w:r>
        <w:rPr>
          <w:rFonts w:hint="eastAsia" w:ascii="NEU-B1" w:hAnsi="NEU-B1" w:eastAsia="宋体" w:cs="Times New Roman"/>
          <w:sz w:val="22"/>
        </w:rPr>
        <w:t>”</w:t>
      </w:r>
      <w:r>
        <w:rPr>
          <w:rFonts w:hint="eastAsia" w:ascii="Times New Roman" w:hAnsi="Times New Roman" w:eastAsia="宋体" w:cs="Times New Roman"/>
          <w:sz w:val="22"/>
        </w:rPr>
        <w:t>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newly-married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couple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very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happy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accept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chopsticks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(they)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wedding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gift.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ascii="Cambria" w:hAnsi="Cambria" w:eastAsia="宋体" w:cs="Cambria"/>
          <w:sz w:val="22"/>
        </w:rPr>
        <w:t> </w:t>
      </w:r>
    </w:p>
    <w:p w14:paraId="6AC609D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their</w:t>
      </w:r>
    </w:p>
    <w:p w14:paraId="0340E41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seems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people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western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countries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becoming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increasingly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worried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about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side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effects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drugs,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turning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various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(treatment)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yoga.</w:t>
      </w:r>
      <w:r>
        <w:rPr>
          <w:rFonts w:ascii="Cambria" w:hAnsi="Cambria" w:eastAsia="宋体" w:cs="Cambria"/>
          <w:sz w:val="22"/>
        </w:rPr>
        <w:t> </w:t>
      </w:r>
    </w:p>
    <w:p w14:paraId="162E517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treatments</w:t>
      </w:r>
    </w:p>
    <w:p w14:paraId="4B1FE8F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martial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school,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provides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introductory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programs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(begin),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approximately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150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students,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ranging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from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children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under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age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5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senior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citizens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over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70.</w:t>
      </w:r>
      <w:r>
        <w:rPr>
          <w:rFonts w:ascii="Cambria" w:hAnsi="Cambria" w:eastAsia="宋体" w:cs="Cambria"/>
          <w:sz w:val="22"/>
        </w:rPr>
        <w:t> </w:t>
      </w:r>
    </w:p>
    <w:p w14:paraId="0D1FADF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beginners</w:t>
      </w:r>
    </w:p>
    <w:p w14:paraId="4E654A3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T'ai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deals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key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components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(fit)</w:t>
      </w:r>
      <w:r>
        <w:rPr>
          <w:rFonts w:hint="eastAsia" w:ascii="NEU-B1" w:hAnsi="NEU-B1" w:eastAsia="宋体" w:cs="Times New Roman"/>
          <w:sz w:val="22"/>
        </w:rPr>
        <w:t xml:space="preserve"> —</w:t>
      </w:r>
      <w:r>
        <w:rPr>
          <w:rFonts w:hint="eastAsia" w:ascii="Times New Roman" w:hAnsi="Times New Roman" w:eastAsia="宋体" w:cs="Times New Roman"/>
          <w:sz w:val="22"/>
        </w:rPr>
        <w:t>muscle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strength,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flexibility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balance.</w:t>
      </w:r>
      <w:r>
        <w:rPr>
          <w:rFonts w:ascii="Cambria" w:hAnsi="Cambria" w:eastAsia="宋体" w:cs="Cambria"/>
          <w:sz w:val="22"/>
        </w:rPr>
        <w:t> </w:t>
      </w:r>
    </w:p>
    <w:p w14:paraId="5D6DE5D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fitness</w:t>
      </w:r>
    </w:p>
    <w:p w14:paraId="1069982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17.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Walking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along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narrow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alleys,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admire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interesting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number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well-preserved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traditional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houses,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temples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gardens.</w:t>
      </w:r>
      <w:r>
        <w:rPr>
          <w:rFonts w:ascii="Cambria" w:hAnsi="Cambria" w:eastAsia="宋体" w:cs="Cambria"/>
          <w:sz w:val="22"/>
        </w:rPr>
        <w:t> </w:t>
      </w:r>
    </w:p>
    <w:p w14:paraId="2AAE00D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an</w:t>
      </w:r>
    </w:p>
    <w:p w14:paraId="11C0027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18.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year,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helped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mother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attractive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(decorate)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giant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dragon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along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staircase.</w:t>
      </w:r>
      <w:r>
        <w:rPr>
          <w:rFonts w:ascii="Cambria" w:hAnsi="Cambria" w:eastAsia="宋体" w:cs="Cambria"/>
          <w:sz w:val="22"/>
        </w:rPr>
        <w:t> </w:t>
      </w:r>
    </w:p>
    <w:p w14:paraId="285BFC7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decoration</w:t>
      </w:r>
    </w:p>
    <w:p w14:paraId="7A70D13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19.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zodiac(</w:t>
      </w:r>
      <w:r>
        <w:rPr>
          <w:rFonts w:hint="eastAsia" w:ascii="NEU-B1" w:hAnsi="NEU-B1" w:eastAsia="宋体" w:cs="Times New Roman"/>
          <w:sz w:val="22"/>
        </w:rPr>
        <w:t>生肖</w:t>
      </w:r>
      <w:r>
        <w:rPr>
          <w:rFonts w:hint="eastAsia" w:ascii="Times New Roman" w:hAnsi="Times New Roman" w:eastAsia="宋体" w:cs="Times New Roman"/>
          <w:sz w:val="22"/>
        </w:rPr>
        <w:t>)is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essential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parts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Chinese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culture.</w:t>
      </w:r>
      <w:r>
        <w:rPr>
          <w:rFonts w:ascii="Cambria" w:hAnsi="Cambria" w:eastAsia="宋体" w:cs="Cambria"/>
          <w:sz w:val="22"/>
        </w:rPr>
        <w:t> </w:t>
      </w:r>
    </w:p>
    <w:p w14:paraId="11D4E2E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the</w:t>
      </w:r>
    </w:p>
    <w:p w14:paraId="0F37506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20.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TCM(</w:t>
      </w:r>
      <w:r>
        <w:rPr>
          <w:rFonts w:hint="eastAsia" w:ascii="NEU-B1" w:hAnsi="NEU-B1" w:eastAsia="宋体" w:cs="Times New Roman"/>
          <w:sz w:val="22"/>
        </w:rPr>
        <w:t>传统中医学</w:t>
      </w:r>
      <w:r>
        <w:rPr>
          <w:rFonts w:hint="eastAsia" w:ascii="Times New Roman" w:hAnsi="Times New Roman" w:eastAsia="宋体" w:cs="Times New Roman"/>
          <w:sz w:val="22"/>
        </w:rPr>
        <w:t>)looks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body's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system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whole.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2"/>
        </w:rPr>
        <w:t>(it)treatment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keep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balance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yang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controlling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functions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patients'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internal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organs.</w:t>
      </w:r>
      <w:r>
        <w:rPr>
          <w:rFonts w:ascii="Cambria" w:hAnsi="Cambria" w:eastAsia="宋体" w:cs="Cambria"/>
          <w:sz w:val="22"/>
        </w:rPr>
        <w:t> </w:t>
      </w:r>
    </w:p>
    <w:p w14:paraId="515A0DEF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Its</w:t>
      </w:r>
    </w:p>
    <w:p w14:paraId="4F1C243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题组二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单句改错</w:t>
      </w:r>
    </w:p>
    <w:p w14:paraId="3ECC99C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After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schools,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joined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several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clubs.</w:t>
      </w:r>
    </w:p>
    <w:p w14:paraId="78E117C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schools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school</w:t>
      </w:r>
    </w:p>
    <w:p w14:paraId="6BCD9A6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asked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potato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field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her.</w:t>
      </w:r>
    </w:p>
    <w:p w14:paraId="19AB9F50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potato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potatoes</w:t>
      </w:r>
    </w:p>
    <w:p w14:paraId="4B7B080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First,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surfed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Internet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Hanfu's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original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culture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different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style.</w:t>
      </w:r>
    </w:p>
    <w:p w14:paraId="34499A0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style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styles</w:t>
      </w:r>
    </w:p>
    <w:p w14:paraId="19A2020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goal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study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politics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dream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university,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calls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plenty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devotion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gives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motivation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on.</w:t>
      </w:r>
    </w:p>
    <w:p w14:paraId="0A7655BA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去掉</w:t>
      </w:r>
      <w:r>
        <w:rPr>
          <w:rFonts w:hint="eastAsia" w:ascii="Times New Roman" w:hAnsi="Times New Roman" w:eastAsia="宋体" w:cs="Times New Roman"/>
          <w:sz w:val="22"/>
        </w:rPr>
        <w:t>a</w:t>
      </w:r>
    </w:p>
    <w:p w14:paraId="580F6D9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I'm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happy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girl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believe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smile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when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meeting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people.</w:t>
      </w:r>
      <w:r>
        <w:rPr>
          <w:rFonts w:hint="eastAsia" w:ascii="NEU-B1" w:hAnsi="NEU-B1" w:eastAsia="宋体" w:cs="Times New Roman"/>
          <w:sz w:val="22"/>
        </w:rPr>
        <w:t xml:space="preserve"> </w:t>
      </w:r>
    </w:p>
    <w:p w14:paraId="6FA25FE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me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myself</w:t>
      </w:r>
    </w:p>
    <w:p w14:paraId="3CD1D375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6.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Last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year,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went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British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high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school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exchange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student.</w:t>
      </w:r>
    </w:p>
    <w:p w14:paraId="2A178DC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</w:t>
      </w:r>
      <w:r>
        <w:rPr>
          <w:rFonts w:hint="eastAsia" w:ascii="NEU-B1" w:hAnsi="NEU-B1" w:eastAsia="宋体" w:cs="Times New Roman"/>
          <w:sz w:val="22"/>
        </w:rPr>
        <w:t>第二个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an</w:t>
      </w:r>
    </w:p>
    <w:p w14:paraId="2E89F63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7.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divided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several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group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charge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blackboard.</w:t>
      </w:r>
    </w:p>
    <w:p w14:paraId="3E8301D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group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groups</w:t>
      </w:r>
    </w:p>
    <w:p w14:paraId="29EC0CAE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8.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firmly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believe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mental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health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great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importance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everyone,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especially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senior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3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students.</w:t>
      </w:r>
    </w:p>
    <w:p w14:paraId="4D0AAC5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we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us</w:t>
      </w:r>
    </w:p>
    <w:p w14:paraId="6C1C7B5C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9.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Yesterday,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had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quarrel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mother.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complained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that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little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entertainment,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shared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his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story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with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me.</w:t>
      </w:r>
    </w:p>
    <w:p w14:paraId="25A48781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his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her</w:t>
      </w:r>
    </w:p>
    <w:p w14:paraId="2E04B74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10.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There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was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also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section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introducing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Global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Tiger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Day,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which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stressed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importances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tiger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protection.</w:t>
      </w:r>
    </w:p>
    <w:p w14:paraId="748DAB2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importances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importance</w:t>
      </w:r>
    </w:p>
    <w:p w14:paraId="4A8EB703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11.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would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appreciate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you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could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give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advice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how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improve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English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study.</w:t>
      </w:r>
    </w:p>
    <w:p w14:paraId="4F6114DD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if</w:t>
      </w:r>
      <w:r>
        <w:rPr>
          <w:rFonts w:hint="eastAsia" w:ascii="NEU-B1" w:hAnsi="NEU-B1" w:eastAsia="宋体" w:cs="Times New Roman"/>
          <w:sz w:val="22"/>
        </w:rPr>
        <w:t>前加</w:t>
      </w:r>
      <w:r>
        <w:rPr>
          <w:rFonts w:hint="eastAsia" w:ascii="Times New Roman" w:hAnsi="Times New Roman" w:eastAsia="宋体" w:cs="Times New Roman"/>
          <w:sz w:val="22"/>
        </w:rPr>
        <w:t>it</w:t>
      </w:r>
    </w:p>
    <w:p w14:paraId="188D58D4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12.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people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think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Internet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will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take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place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traditional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library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future.</w:t>
      </w:r>
    </w:p>
    <w:p w14:paraId="5D9158F2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take</w:t>
      </w:r>
      <w:r>
        <w:rPr>
          <w:rFonts w:hint="eastAsia" w:ascii="NEU-B1" w:hAnsi="NEU-B1" w:eastAsia="宋体" w:cs="Times New Roman"/>
          <w:sz w:val="22"/>
        </w:rPr>
        <w:t>后加</w:t>
      </w:r>
      <w:r>
        <w:rPr>
          <w:rFonts w:hint="eastAsia" w:ascii="Times New Roman" w:hAnsi="Times New Roman" w:eastAsia="宋体" w:cs="Times New Roman"/>
          <w:sz w:val="22"/>
        </w:rPr>
        <w:t>the</w:t>
      </w:r>
    </w:p>
    <w:p w14:paraId="25041789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13.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Sometimes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of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us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sweep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ground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around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our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dormitory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together.</w:t>
      </w:r>
    </w:p>
    <w:p w14:paraId="7B5C7F48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ground</w:t>
      </w:r>
      <w:r>
        <w:rPr>
          <w:rFonts w:hint="eastAsia" w:ascii="NEU-B1" w:hAnsi="NEU-B1" w:eastAsia="宋体" w:cs="Times New Roman"/>
          <w:sz w:val="22"/>
        </w:rPr>
        <w:t>前加</w:t>
      </w:r>
      <w:r>
        <w:rPr>
          <w:rFonts w:hint="eastAsia" w:ascii="Times New Roman" w:hAnsi="Times New Roman" w:eastAsia="宋体" w:cs="Times New Roman"/>
          <w:sz w:val="22"/>
        </w:rPr>
        <w:t>the</w:t>
      </w:r>
    </w:p>
    <w:p w14:paraId="25A65326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14.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Following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some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farmers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instructions,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I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did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work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for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whole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afternoon.</w:t>
      </w:r>
    </w:p>
    <w:p w14:paraId="311B4ED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farmers</w:t>
      </w:r>
      <w:r>
        <w:rPr>
          <w:rFonts w:hint="eastAsia" w:ascii="NEU-B1" w:hAnsi="NEU-B1" w:eastAsia="宋体" w:cs="Times New Roman"/>
          <w:sz w:val="22"/>
        </w:rPr>
        <w:t>改为</w:t>
      </w:r>
      <w:r>
        <w:rPr>
          <w:rFonts w:hint="eastAsia" w:ascii="Times New Roman" w:hAnsi="Times New Roman" w:eastAsia="宋体" w:cs="Times New Roman"/>
          <w:sz w:val="22"/>
        </w:rPr>
        <w:t>farmers'</w:t>
      </w:r>
    </w:p>
    <w:p w14:paraId="0F304637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15.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never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once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raised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voice,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but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minute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began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to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speak,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the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room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fell</w:t>
      </w:r>
      <w:r>
        <w:rPr>
          <w:rFonts w:hint="eastAsia" w:ascii="NEU-B1" w:hAnsi="NEU-B1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silent.</w:t>
      </w:r>
    </w:p>
    <w:p w14:paraId="0E628B6B">
      <w:pPr>
        <w:spacing w:line="360" w:lineRule="auto"/>
        <w:rPr>
          <w:rFonts w:ascii="NEU-B1" w:hAnsi="NEU-B1" w:eastAsia="宋体" w:cs="Times New Roman"/>
          <w:sz w:val="22"/>
        </w:rPr>
      </w:pPr>
      <w:r>
        <w:rPr>
          <w:rFonts w:hint="eastAsia" w:ascii="NEU-B1" w:hAnsi="NEU-B1" w:eastAsia="宋体" w:cs="Times New Roman"/>
          <w:sz w:val="22"/>
        </w:rPr>
        <w:t>答案</w:t>
      </w:r>
      <w:r>
        <w:rPr>
          <w:rFonts w:hint="eastAsia" w:ascii="Times New Roman" w:hAnsi="Times New Roman" w:eastAsia="宋体" w:cs="Times New Roman"/>
          <w:sz w:val="22"/>
        </w:rPr>
        <w:t>　voice</w:t>
      </w:r>
      <w:r>
        <w:rPr>
          <w:rFonts w:hint="eastAsia" w:ascii="NEU-B1" w:hAnsi="NEU-B1" w:eastAsia="宋体" w:cs="Times New Roman"/>
          <w:sz w:val="22"/>
        </w:rPr>
        <w:t>前加</w:t>
      </w:r>
      <w:r>
        <w:rPr>
          <w:rFonts w:hint="eastAsia" w:ascii="Times New Roman" w:hAnsi="Times New Roman" w:eastAsia="宋体" w:cs="Times New Roman"/>
          <w:sz w:val="22"/>
        </w:rPr>
        <w:t>her</w:t>
      </w:r>
    </w:p>
    <w:p w14:paraId="0ACCA596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5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NEU-B1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7-S92">
    <w:altName w:val="宋体"/>
    <w:panose1 w:val="02020504000000020003"/>
    <w:charset w:val="86"/>
    <w:family w:val="roman"/>
    <w:pitch w:val="default"/>
    <w:sig w:usb0="00000000" w:usb1="00000000" w:usb2="05000016" w:usb3="00000000" w:csb0="00040001" w:csb1="00000000"/>
  </w:font>
  <w:font w:name="NEU-FZ-S92">
    <w:altName w:val="宋体"/>
    <w:panose1 w:val="02020503000000020004"/>
    <w:charset w:val="86"/>
    <w:family w:val="roman"/>
    <w:pitch w:val="default"/>
    <w:sig w:usb0="00000000" w:usb1="00000000" w:usb2="04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5DDE">
    <w:pPr>
      <w:pStyle w:val="4"/>
    </w:pPr>
    <w: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5D2A27"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  <w:p w14:paraId="395B3A01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B1A63">
    <w:pPr>
      <w:pStyle w:val="5"/>
      <w:pBdr>
        <w:bottom w:val="single" w:color="auto" w:sz="4" w:space="1"/>
      </w:pBdr>
    </w:pPr>
  </w:p>
  <w:p w14:paraId="1FBCD9F9">
    <w:pPr>
      <w:widowControl w:val="0"/>
      <w:pBdr>
        <w:bottom w:val="none" w:color="auto" w:sz="0" w:space="1"/>
      </w:pBdr>
      <w:snapToGrid w:val="0"/>
      <w:spacing w:after="0"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jc0YzI1YWE4OWI3YTc2ZDcxYjg0NDBjNTY1OWEifQ=="/>
  </w:docVars>
  <w:rsids>
    <w:rsidRoot w:val="577F4438"/>
    <w:rsid w:val="000A0314"/>
    <w:rsid w:val="00243C45"/>
    <w:rsid w:val="00280EC0"/>
    <w:rsid w:val="002E6F3B"/>
    <w:rsid w:val="003343B8"/>
    <w:rsid w:val="004151FC"/>
    <w:rsid w:val="004B123E"/>
    <w:rsid w:val="00516745"/>
    <w:rsid w:val="005636E1"/>
    <w:rsid w:val="005773FF"/>
    <w:rsid w:val="005B5320"/>
    <w:rsid w:val="00634994"/>
    <w:rsid w:val="006A42FE"/>
    <w:rsid w:val="00877938"/>
    <w:rsid w:val="009E52FE"/>
    <w:rsid w:val="00A76F0A"/>
    <w:rsid w:val="00B23F7D"/>
    <w:rsid w:val="00C02FC6"/>
    <w:rsid w:val="00D0557C"/>
    <w:rsid w:val="00D404C3"/>
    <w:rsid w:val="00E13787"/>
    <w:rsid w:val="00E7430A"/>
    <w:rsid w:val="00F82113"/>
    <w:rsid w:val="01E21F8A"/>
    <w:rsid w:val="035C6EB7"/>
    <w:rsid w:val="03A217BF"/>
    <w:rsid w:val="06C5440A"/>
    <w:rsid w:val="07030549"/>
    <w:rsid w:val="077E086F"/>
    <w:rsid w:val="07956488"/>
    <w:rsid w:val="08D66293"/>
    <w:rsid w:val="09130EE3"/>
    <w:rsid w:val="09F860A0"/>
    <w:rsid w:val="0A310027"/>
    <w:rsid w:val="0C487661"/>
    <w:rsid w:val="17E52120"/>
    <w:rsid w:val="191C7ECE"/>
    <w:rsid w:val="206741C5"/>
    <w:rsid w:val="232B546B"/>
    <w:rsid w:val="2DAF7AF3"/>
    <w:rsid w:val="376A4310"/>
    <w:rsid w:val="3F61078E"/>
    <w:rsid w:val="43114836"/>
    <w:rsid w:val="4D8A2FDB"/>
    <w:rsid w:val="55AC7299"/>
    <w:rsid w:val="577F4438"/>
    <w:rsid w:val="5785625B"/>
    <w:rsid w:val="58F47B3A"/>
    <w:rsid w:val="746A734E"/>
    <w:rsid w:val="78274C3C"/>
    <w:rsid w:val="7A2B6371"/>
    <w:rsid w:val="7E4C6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0" w:lineRule="exact"/>
    </w:pPr>
    <w:rPr>
      <w:rFonts w:ascii="NEU-BZ" w:hAnsi="NEU-BZ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qFormat/>
    <w:uiPriority w:val="99"/>
    <w:rPr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paragraph" w:styleId="6">
    <w:name w:val="footnote text"/>
    <w:basedOn w:val="1"/>
    <w:link w:val="22"/>
    <w:unhideWhenUsed/>
    <w:qFormat/>
    <w:uiPriority w:val="99"/>
    <w:pPr>
      <w:snapToGrid w:val="0"/>
    </w:pPr>
    <w:rPr>
      <w:rFonts w:asciiTheme="minorHAnsi" w:eastAsiaTheme="minorEastAsia"/>
      <w:color w:val="auto"/>
      <w:szCs w:val="18"/>
    </w:rPr>
  </w:style>
  <w:style w:type="table" w:styleId="8">
    <w:name w:val="Table Grid"/>
    <w:basedOn w:val="7"/>
    <w:qFormat/>
    <w:uiPriority w:val="59"/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">
    <w:name w:val="Light Shading Accent 3"/>
    <w:basedOn w:val="7"/>
    <w:qFormat/>
    <w:uiPriority w:val="60"/>
    <w:rPr>
      <w:color w:val="7B7B7B" w:themeColor="accent3" w:themeShade="BF"/>
      <w:sz w:val="22"/>
      <w:szCs w:val="22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basedOn w:val="10"/>
    <w:unhideWhenUsed/>
    <w:qFormat/>
    <w:uiPriority w:val="99"/>
    <w:rPr>
      <w:vertAlign w:val="superscript"/>
    </w:rPr>
  </w:style>
  <w:style w:type="character" w:customStyle="1" w:styleId="13">
    <w:name w:val="批注框文本 字符"/>
    <w:basedOn w:val="10"/>
    <w:link w:val="3"/>
    <w:qFormat/>
    <w:uiPriority w:val="99"/>
    <w:rPr>
      <w:rFonts w:hAnsiTheme="minorHAnsi"/>
      <w:kern w:val="2"/>
      <w:sz w:val="18"/>
      <w:szCs w:val="18"/>
    </w:rPr>
  </w:style>
  <w:style w:type="character" w:customStyle="1" w:styleId="14">
    <w:name w:val="页眉 字符"/>
    <w:basedOn w:val="10"/>
    <w:link w:val="5"/>
    <w:qFormat/>
    <w:uiPriority w:val="99"/>
    <w:rPr>
      <w:rFonts w:hAnsiTheme="minorHAnsi"/>
      <w:kern w:val="2"/>
      <w:sz w:val="18"/>
      <w:szCs w:val="22"/>
    </w:rPr>
  </w:style>
  <w:style w:type="character" w:customStyle="1" w:styleId="15">
    <w:name w:val="页脚 字符"/>
    <w:basedOn w:val="10"/>
    <w:link w:val="4"/>
    <w:qFormat/>
    <w:uiPriority w:val="99"/>
    <w:rPr>
      <w:rFonts w:hAnsiTheme="minorHAnsi"/>
      <w:kern w:val="2"/>
      <w:sz w:val="18"/>
      <w:szCs w:val="22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Quote"/>
    <w:basedOn w:val="1"/>
    <w:next w:val="1"/>
    <w:link w:val="18"/>
    <w:qFormat/>
    <w:uiPriority w:val="29"/>
    <w:rPr>
      <w:i/>
      <w:iCs/>
      <w:color w:val="000000" w:themeColor="text1"/>
    </w:rPr>
  </w:style>
  <w:style w:type="character" w:customStyle="1" w:styleId="18">
    <w:name w:val="引用 字符"/>
    <w:basedOn w:val="10"/>
    <w:link w:val="17"/>
    <w:qFormat/>
    <w:uiPriority w:val="29"/>
    <w:rPr>
      <w:rFonts w:ascii="NEU-BZ" w:eastAsia="方正书宋_GBK"/>
      <w:i/>
      <w:iCs/>
      <w:color w:val="000000" w:themeColor="text1"/>
      <w:sz w:val="18"/>
      <w:szCs w:val="22"/>
    </w:rPr>
  </w:style>
  <w:style w:type="paragraph" w:customStyle="1" w:styleId="19">
    <w:name w:val="MTDisplayEquation"/>
    <w:basedOn w:val="1"/>
    <w:next w:val="1"/>
    <w:link w:val="20"/>
    <w:qFormat/>
    <w:uiPriority w:val="0"/>
    <w:pPr>
      <w:tabs>
        <w:tab w:val="center" w:pos="4160"/>
        <w:tab w:val="right" w:pos="8300"/>
      </w:tabs>
    </w:pPr>
  </w:style>
  <w:style w:type="character" w:customStyle="1" w:styleId="20">
    <w:name w:val="MTDisplayEquation Char"/>
    <w:basedOn w:val="10"/>
    <w:link w:val="19"/>
    <w:qFormat/>
    <w:uiPriority w:val="0"/>
    <w:rPr>
      <w:rFonts w:ascii="NEU-BZ" w:eastAsia="方正书宋_GBK"/>
      <w:color w:val="000000"/>
      <w:sz w:val="18"/>
      <w:szCs w:val="22"/>
    </w:rPr>
  </w:style>
  <w:style w:type="character" w:customStyle="1" w:styleId="21">
    <w:name w:val="脚注文本 Char"/>
    <w:basedOn w:val="10"/>
    <w:qFormat/>
    <w:uiPriority w:val="99"/>
    <w:rPr>
      <w:sz w:val="18"/>
      <w:szCs w:val="18"/>
    </w:rPr>
  </w:style>
  <w:style w:type="character" w:customStyle="1" w:styleId="22">
    <w:name w:val="脚注文本 字符"/>
    <w:basedOn w:val="10"/>
    <w:link w:val="6"/>
    <w:qFormat/>
    <w:uiPriority w:val="99"/>
    <w:rPr>
      <w:rFonts w:ascii="NEU-BZ" w:eastAsia="方正书宋_GBK"/>
      <w:color w:val="000000"/>
      <w:sz w:val="18"/>
      <w:szCs w:val="18"/>
    </w:rPr>
  </w:style>
  <w:style w:type="table" w:customStyle="1" w:styleId="23">
    <w:name w:val="网格型1"/>
    <w:basedOn w:val="7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">
    <w:name w:val="浅色底纹 - 着色 31"/>
    <w:basedOn w:val="7"/>
    <w:uiPriority w:val="60"/>
    <w:rPr>
      <w:color w:val="76923C"/>
      <w:sz w:val="22"/>
      <w:szCs w:val="22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25">
    <w:name w:val="脚注文本 字符1"/>
    <w:basedOn w:val="10"/>
    <w:semiHidden/>
    <w:uiPriority w:val="99"/>
    <w:rPr>
      <w:rFonts w:ascii="NEU-B1" w:hAnsi="NEU-B1" w:eastAsia="方正书宋_GBK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2053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1707</Words>
  <Characters>6771</Characters>
  <Lines>59</Lines>
  <Paragraphs>16</Paragraphs>
  <TotalTime>60</TotalTime>
  <ScaleCrop>false</ScaleCrop>
  <LinksUpToDate>false</LinksUpToDate>
  <CharactersWithSpaces>8184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2019-01-17T02:30:00Z</dcterms:created>
  <dc:creator>李凤旭</dc:creator>
  <cp:lastModifiedBy>微信用户</cp:lastModifiedBy>
  <cp:lastPrinted>2022-01-12T07:52:00Z</cp:lastPrinted>
  <dcterms:modified xsi:type="dcterms:W3CDTF">2025-10-15T05:14:48Z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eyJoZGlkIjoiNDM3YTJmZTE4YTYyYjc2ZGUwMDMxN2RjNTRhYTE2ZjQiLCJ1c2VySWQiOiIxMjk1OTkwODkxIn0=</vt:lpwstr>
  </property>
  <property fmtid="{D5CDD505-2E9C-101B-9397-08002B2CF9AE}" pid="7" name="KSOProductBuildVer">
    <vt:lpwstr>2052-12.1.0.22529</vt:lpwstr>
  </property>
  <property fmtid="{D5CDD505-2E9C-101B-9397-08002B2CF9AE}" pid="8" name="ICV">
    <vt:lpwstr>7F5C12C8805042BAAFC87584245F05D4_12</vt:lpwstr>
  </property>
</Properties>
</file>