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2374B">
      <w:pPr>
        <w:shd w:val="clear" w:color="auto" w:fill="FFFFFF"/>
        <w:spacing w:line="360" w:lineRule="auto"/>
        <w:jc w:val="left"/>
        <w:textAlignment w:val="center"/>
      </w:pPr>
      <w:r>
        <w:drawing>
          <wp:anchor distT="0" distB="0" distL="114300" distR="114300" simplePos="0" relativeHeight="251659264" behindDoc="0" locked="0" layoutInCell="1" allowOverlap="1">
            <wp:simplePos x="0" y="0"/>
            <wp:positionH relativeFrom="page">
              <wp:posOffset>11658600</wp:posOffset>
            </wp:positionH>
            <wp:positionV relativeFrom="topMargin">
              <wp:posOffset>10375900</wp:posOffset>
            </wp:positionV>
            <wp:extent cx="406400" cy="254000"/>
            <wp:effectExtent l="0" t="0" r="1270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06400" cy="254000"/>
                    </a:xfrm>
                    <a:prstGeom prst="rect">
                      <a:avLst/>
                    </a:prstGeom>
                  </pic:spPr>
                </pic:pic>
              </a:graphicData>
            </a:graphic>
          </wp:anchor>
        </w:drawing>
      </w:r>
      <w:r>
        <w:t>1．鲁迅在“五四”时期写过杂文《娜拉走后怎样》，找来读一读，看看鲁迅持怎样的观点，你是否认同。</w:t>
      </w:r>
    </w:p>
    <w:p w14:paraId="22833B3E">
      <w:pPr>
        <w:shd w:val="clear" w:color="auto" w:fill="FFFFFF"/>
        <w:spacing w:line="360" w:lineRule="auto"/>
        <w:jc w:val="left"/>
        <w:textAlignment w:val="center"/>
      </w:pPr>
      <w:r>
        <w:t>【相关链接】</w:t>
      </w:r>
    </w:p>
    <w:p w14:paraId="3B02B8D9">
      <w:pPr>
        <w:shd w:val="clear" w:color="auto" w:fill="FFFFFF"/>
        <w:spacing w:line="360" w:lineRule="auto"/>
        <w:jc w:val="center"/>
        <w:textAlignment w:val="center"/>
      </w:pPr>
      <w:r>
        <w:rPr>
          <w:rFonts w:ascii="楷体" w:hAnsi="楷体" w:eastAsia="楷体" w:cs="楷体"/>
          <w:b/>
        </w:rPr>
        <w:t>娜拉走后怎样</w:t>
      </w:r>
    </w:p>
    <w:p w14:paraId="4AF7E69C">
      <w:pPr>
        <w:shd w:val="clear" w:color="auto" w:fill="FFFFFF"/>
        <w:spacing w:line="360" w:lineRule="auto"/>
        <w:jc w:val="center"/>
        <w:textAlignment w:val="center"/>
      </w:pPr>
      <w:r>
        <w:rPr>
          <w:rFonts w:ascii="楷体" w:hAnsi="楷体" w:eastAsia="楷体" w:cs="楷体"/>
        </w:rPr>
        <w:t>——一九二三年十二月二十六日在北京女子</w:t>
      </w:r>
    </w:p>
    <w:p w14:paraId="5AA90D50">
      <w:pPr>
        <w:shd w:val="clear" w:color="auto" w:fill="FFFFFF"/>
        <w:spacing w:line="360" w:lineRule="auto"/>
        <w:jc w:val="center"/>
        <w:textAlignment w:val="center"/>
      </w:pPr>
      <w:r>
        <w:rPr>
          <w:rFonts w:ascii="楷体" w:hAnsi="楷体" w:eastAsia="楷体" w:cs="楷体"/>
        </w:rPr>
        <w:t>高等师范学校文艺会讲</w:t>
      </w:r>
      <w:bookmarkStart w:id="0" w:name="_GoBack"/>
      <w:bookmarkEnd w:id="0"/>
    </w:p>
    <w:p w14:paraId="53610CFE">
      <w:pPr>
        <w:shd w:val="clear" w:color="auto" w:fill="FFFFFF"/>
        <w:spacing w:line="360" w:lineRule="auto"/>
        <w:jc w:val="center"/>
        <w:textAlignment w:val="center"/>
      </w:pPr>
      <w:r>
        <w:rPr>
          <w:rFonts w:ascii="楷体" w:hAnsi="楷体" w:eastAsia="楷体" w:cs="楷体"/>
        </w:rPr>
        <w:t>鲁　迅</w:t>
      </w:r>
    </w:p>
    <w:p w14:paraId="4D4C7A99">
      <w:pPr>
        <w:shd w:val="clear" w:color="auto" w:fill="FFFFFF"/>
        <w:spacing w:line="360" w:lineRule="auto"/>
        <w:ind w:firstLine="420"/>
        <w:jc w:val="left"/>
        <w:textAlignment w:val="center"/>
      </w:pPr>
      <w:r>
        <w:rPr>
          <w:rFonts w:ascii="楷体" w:hAnsi="楷体" w:eastAsia="楷体" w:cs="楷体"/>
        </w:rPr>
        <w:t>我今天要讲的是</w:t>
      </w:r>
      <w:r>
        <w:t>“</w:t>
      </w:r>
      <w:r>
        <w:rPr>
          <w:rFonts w:ascii="楷体" w:hAnsi="楷体" w:eastAsia="楷体" w:cs="楷体"/>
        </w:rPr>
        <w:t>娜拉走后怎样？</w:t>
      </w:r>
      <w:r>
        <w:t>”</w:t>
      </w:r>
    </w:p>
    <w:p w14:paraId="0A6A30C1">
      <w:pPr>
        <w:shd w:val="clear" w:color="auto" w:fill="FFFFFF"/>
        <w:spacing w:line="360" w:lineRule="auto"/>
        <w:ind w:firstLine="420"/>
        <w:jc w:val="left"/>
        <w:textAlignment w:val="center"/>
      </w:pPr>
      <w:r>
        <w:rPr>
          <w:rFonts w:ascii="楷体" w:hAnsi="楷体" w:eastAsia="楷体" w:cs="楷体"/>
        </w:rPr>
        <w:t>伊孛生是十九世纪后半的瑙威的一个文人。他的著作，除了几十首诗之外，其余都是剧本。这些剧本里面，有一时期是大抵含有社会问题的，世间也称作</w:t>
      </w:r>
      <w:r>
        <w:t>“</w:t>
      </w:r>
      <w:r>
        <w:rPr>
          <w:rFonts w:ascii="楷体" w:hAnsi="楷体" w:eastAsia="楷体" w:cs="楷体"/>
        </w:rPr>
        <w:t>社会剧</w:t>
      </w:r>
      <w:r>
        <w:t>”</w:t>
      </w:r>
      <w:r>
        <w:rPr>
          <w:rFonts w:ascii="楷体" w:hAnsi="楷体" w:eastAsia="楷体" w:cs="楷体"/>
        </w:rPr>
        <w:t>，其中有一篇就是《娜拉》。</w:t>
      </w:r>
    </w:p>
    <w:p w14:paraId="2BF5003C">
      <w:pPr>
        <w:shd w:val="clear" w:color="auto" w:fill="FFFFFF"/>
        <w:spacing w:line="360" w:lineRule="auto"/>
        <w:ind w:firstLine="420"/>
        <w:jc w:val="left"/>
        <w:textAlignment w:val="center"/>
      </w:pPr>
      <w:r>
        <w:rPr>
          <w:rFonts w:ascii="楷体" w:hAnsi="楷体" w:eastAsia="楷体" w:cs="楷体"/>
        </w:rPr>
        <w:t>《娜拉》一名E</w:t>
      </w:r>
      <w:r>
        <w:t>in</w:t>
      </w:r>
      <w:r>
        <w:rPr>
          <w:rFonts w:ascii="楷体" w:hAnsi="楷体" w:eastAsia="楷体" w:cs="楷体"/>
        </w:rPr>
        <w:t xml:space="preserve"> P</w:t>
      </w:r>
      <w:r>
        <w:t>uppenheim</w:t>
      </w:r>
      <w:r>
        <w:rPr>
          <w:rFonts w:ascii="楷体" w:hAnsi="楷体" w:eastAsia="楷体" w:cs="楷体"/>
        </w:rPr>
        <w:t>，中国译作《傀儡家庭》。但P</w:t>
      </w:r>
      <w:r>
        <w:t>uppe</w:t>
      </w:r>
      <w:r>
        <w:rPr>
          <w:rFonts w:ascii="楷体" w:hAnsi="楷体" w:eastAsia="楷体" w:cs="楷体"/>
        </w:rPr>
        <w:t>不单是牵线的傀儡，孩子抱着玩的人形也是；引申开去，别人怎么指挥，他便怎么做的人也是。娜拉当初是满足地生活在所谓幸福的家庭里的，但是她竟觉悟了：自己是丈夫的傀儡，孩子们又是她的傀儡。她于是走了，只听得关门声，接着就是闭幕。这想来大家都知道，不必细说了。</w:t>
      </w:r>
    </w:p>
    <w:p w14:paraId="30511DF8">
      <w:pPr>
        <w:shd w:val="clear" w:color="auto" w:fill="FFFFFF"/>
        <w:spacing w:line="360" w:lineRule="auto"/>
        <w:ind w:firstLine="420"/>
        <w:jc w:val="left"/>
        <w:textAlignment w:val="center"/>
      </w:pPr>
      <w:r>
        <w:rPr>
          <w:rFonts w:ascii="楷体" w:hAnsi="楷体" w:eastAsia="楷体" w:cs="楷体"/>
        </w:rPr>
        <w:t>娜拉要怎样才不走呢？或者说伊孛生自己有解答，就是D</w:t>
      </w:r>
      <w:r>
        <w:t>ie</w:t>
      </w:r>
      <w:r>
        <w:rPr>
          <w:rFonts w:ascii="楷体" w:hAnsi="楷体" w:eastAsia="楷体" w:cs="楷体"/>
        </w:rPr>
        <w:t xml:space="preserve"> F</w:t>
      </w:r>
      <w:r>
        <w:t>rau</w:t>
      </w:r>
      <w:r>
        <w:rPr>
          <w:rFonts w:ascii="楷体" w:hAnsi="楷体" w:eastAsia="楷体" w:cs="楷体"/>
        </w:rPr>
        <w:t xml:space="preserve"> </w:t>
      </w:r>
      <w:r>
        <w:t>vom</w:t>
      </w:r>
      <w:r>
        <w:rPr>
          <w:rFonts w:ascii="楷体" w:hAnsi="楷体" w:eastAsia="楷体" w:cs="楷体"/>
        </w:rPr>
        <w:t xml:space="preserve"> M</w:t>
      </w:r>
      <w:r>
        <w:t>eer</w:t>
      </w:r>
      <w:r>
        <w:rPr>
          <w:rFonts w:ascii="楷体" w:hAnsi="楷体" w:eastAsia="楷体" w:cs="楷体"/>
        </w:rPr>
        <w:t>，《海的女人》，中国有人译作《海上夫人》的。这女人是已经结婚的了，然而先前有一个爱人在海的彼岸，一日突然寻来，叫她一同去。她便告知她的丈夫，要和那外来人会面。临末，她的丈夫说，</w:t>
      </w:r>
      <w:r>
        <w:t>“</w:t>
      </w:r>
      <w:r>
        <w:rPr>
          <w:rFonts w:ascii="楷体" w:hAnsi="楷体" w:eastAsia="楷体" w:cs="楷体"/>
        </w:rPr>
        <w:t>现在放你完全自由。（走与不走）你能够自己选择，并且还要自己负责任。</w:t>
      </w:r>
      <w:r>
        <w:t>”</w:t>
      </w:r>
      <w:r>
        <w:rPr>
          <w:rFonts w:ascii="楷体" w:hAnsi="楷体" w:eastAsia="楷体" w:cs="楷体"/>
        </w:rPr>
        <w:t>于是什么事全都改变，她就不走了。这样看来，娜拉倘也得到这样的自由，或者也便可以安住。</w:t>
      </w:r>
    </w:p>
    <w:p w14:paraId="6F027750">
      <w:pPr>
        <w:shd w:val="clear" w:color="auto" w:fill="FFFFFF"/>
        <w:spacing w:line="360" w:lineRule="auto"/>
        <w:ind w:firstLine="420"/>
        <w:jc w:val="left"/>
        <w:textAlignment w:val="center"/>
      </w:pPr>
      <w:r>
        <w:rPr>
          <w:rFonts w:ascii="楷体" w:hAnsi="楷体" w:eastAsia="楷体" w:cs="楷体"/>
        </w:rPr>
        <w:t>但娜拉毕竟是走了的。走了以后怎样？伊孛生并无解答；而且他已经死了。即使不死，他也不负解答的责任。因为伊孛生是在做诗，不是为社会提出问题来而且代为解答。就如黄莺一样，因为他自己要歌唱，所以他歌唱，不是要唱给人们听得有趣，有益。伊孛生是很不通世故的，相传在许多妇女们一同招待他的筵宴上，代表者起来致谢他作了《傀儡家庭》，将女性的自觉，解放这些事，给人心以新的启示的时候，他却答道，</w:t>
      </w:r>
      <w:r>
        <w:t>“</w:t>
      </w:r>
      <w:r>
        <w:rPr>
          <w:rFonts w:ascii="楷体" w:hAnsi="楷体" w:eastAsia="楷体" w:cs="楷体"/>
        </w:rPr>
        <w:t>我写那篇却并不是这意思，我不过是做诗。</w:t>
      </w:r>
      <w:r>
        <w:t>”</w:t>
      </w:r>
    </w:p>
    <w:p w14:paraId="52D8BBA8">
      <w:pPr>
        <w:shd w:val="clear" w:color="auto" w:fill="FFFFFF"/>
        <w:spacing w:line="360" w:lineRule="auto"/>
        <w:ind w:firstLine="420"/>
        <w:jc w:val="left"/>
        <w:textAlignment w:val="center"/>
      </w:pPr>
      <w:r>
        <w:rPr>
          <w:rFonts w:ascii="楷体" w:hAnsi="楷体" w:eastAsia="楷体" w:cs="楷体"/>
        </w:rPr>
        <w:t>娜拉走后怎样？——别人可是也发表过意见的。一个英国人曾作一篇戏剧，说一个新式的女子走出家庭，再也没有路走，终于堕落，进了妓院了。还有一个中国人，——我称他什么呢？上海的文学家罢，——说他所见的《娜拉》是和现译本不同，娜拉终于回来了。这样的本子可惜没有第二人看见，除非是伊孛生自己寄给他的。但从事理上推想起来，娜拉或者也实在只有两条路：不是堕落，就是回来。因为如果是一匹小鸟，则笼子里固然不自由，而一出笼门，外面便又有鹰，有猫，以及别的什么东西之类；倘使已经关得麻痹了翅子，忘却了飞翔，也诚然是无路可以走。还有一条，就是饿死了，但饿死已经离开了生活，更无所谓问题，所以也不是什么路。</w:t>
      </w:r>
    </w:p>
    <w:p w14:paraId="68300F1A">
      <w:pPr>
        <w:shd w:val="clear" w:color="auto" w:fill="FFFFFF"/>
        <w:spacing w:line="360" w:lineRule="auto"/>
        <w:ind w:firstLine="420"/>
        <w:jc w:val="left"/>
        <w:textAlignment w:val="center"/>
      </w:pPr>
      <w:r>
        <w:rPr>
          <w:rFonts w:ascii="楷体" w:hAnsi="楷体" w:eastAsia="楷体" w:cs="楷体"/>
        </w:rPr>
        <w:t>人生最苦痛的是梦醒了无路可以走。做梦的人是幸福的；倘没有看出可走的路，最要紧的是不要去惊醒他。你看，唐朝的诗人李贺，不是困顿了一世的么？而他临死的时候，却对他的母亲说，</w:t>
      </w:r>
      <w:r>
        <w:t>“</w:t>
      </w:r>
      <w:r>
        <w:rPr>
          <w:rFonts w:ascii="楷体" w:hAnsi="楷体" w:eastAsia="楷体" w:cs="楷体"/>
        </w:rPr>
        <w:t>阿妈，上帝造成了白玉楼，叫我做文章落成去了。</w:t>
      </w:r>
      <w:r>
        <w:t>”</w:t>
      </w:r>
      <w:r>
        <w:rPr>
          <w:rFonts w:ascii="楷体" w:hAnsi="楷体" w:eastAsia="楷体" w:cs="楷体"/>
        </w:rPr>
        <w:t>这岂非明明是一个诳，一个梦？然而一个小的和一个老的，一个死的和一个活的，死的高兴地死去，活的放心地活着。说诳和做梦，在这些时候便见得伟大。所以我想，假使寻不出路，我们所要的倒是梦。</w:t>
      </w:r>
    </w:p>
    <w:p w14:paraId="4F21D130">
      <w:pPr>
        <w:shd w:val="clear" w:color="auto" w:fill="FFFFFF"/>
        <w:spacing w:line="360" w:lineRule="auto"/>
        <w:ind w:firstLine="420"/>
        <w:jc w:val="left"/>
        <w:textAlignment w:val="center"/>
      </w:pPr>
      <w:r>
        <w:rPr>
          <w:rFonts w:ascii="楷体" w:hAnsi="楷体" w:eastAsia="楷体" w:cs="楷体"/>
        </w:rPr>
        <w:t>但是，万不可做将来的梦。阿尔志跋绥夫曾经借了他所做的小说，质问过梦想将来的黄金世界的理想家，因为要造那世界，先唤起许多人们来受苦。他说，</w:t>
      </w:r>
      <w:r>
        <w:t>“</w:t>
      </w:r>
      <w:r>
        <w:rPr>
          <w:rFonts w:ascii="楷体" w:hAnsi="楷体" w:eastAsia="楷体" w:cs="楷体"/>
        </w:rPr>
        <w:t>你们将黄金世界预约给他们的子孙了，可是有什么给他们自己呢？</w:t>
      </w:r>
      <w:r>
        <w:t>”</w:t>
      </w:r>
      <w:r>
        <w:rPr>
          <w:rFonts w:ascii="楷体" w:hAnsi="楷体" w:eastAsia="楷体" w:cs="楷体"/>
        </w:rPr>
        <w:t>有是有的，就是将来的希望。但代价也太大了，为了这希望，要使人练敏了感觉来更深切地感到自己的苦痛，叫起灵魂来目睹他自己的腐烂的尸骸。惟有说诳和做梦，这些时候便见得伟大。所以我想，假使寻不出路，我们所要的就是梦；但不要将来的梦，只要目前的梦。</w:t>
      </w:r>
    </w:p>
    <w:p w14:paraId="58229923">
      <w:pPr>
        <w:shd w:val="clear" w:color="auto" w:fill="FFFFFF"/>
        <w:spacing w:line="360" w:lineRule="auto"/>
        <w:ind w:firstLine="420"/>
        <w:jc w:val="left"/>
        <w:textAlignment w:val="center"/>
      </w:pPr>
      <w:r>
        <w:rPr>
          <w:rFonts w:ascii="楷体" w:hAnsi="楷体" w:eastAsia="楷体" w:cs="楷体"/>
        </w:rPr>
        <w:t>然而娜拉既然醒了，是很不容易回到梦境的，因此只得走；可是走了以后，有时却也免不掉堕落或回来。否则，就得问：她除了觉醒的心以外，还带了什么去？倘只有一条像诸君一样的紫红的绒绳的围巾，那可是无论宽到二尺或三尺，也完全是不中用。她还须更富有，提包里有准备，直白地说，就是要有钱。</w:t>
      </w:r>
    </w:p>
    <w:p w14:paraId="6197ADF1">
      <w:pPr>
        <w:shd w:val="clear" w:color="auto" w:fill="FFFFFF"/>
        <w:spacing w:line="360" w:lineRule="auto"/>
        <w:ind w:firstLine="420"/>
        <w:jc w:val="left"/>
        <w:textAlignment w:val="center"/>
      </w:pPr>
      <w:r>
        <w:rPr>
          <w:rFonts w:ascii="楷体" w:hAnsi="楷体" w:eastAsia="楷体" w:cs="楷体"/>
        </w:rPr>
        <w:t>梦是好的；否则，钱是要紧的。</w:t>
      </w:r>
    </w:p>
    <w:p w14:paraId="546553B9">
      <w:pPr>
        <w:shd w:val="clear" w:color="auto" w:fill="FFFFFF"/>
        <w:spacing w:line="360" w:lineRule="auto"/>
        <w:ind w:firstLine="420"/>
        <w:jc w:val="left"/>
        <w:textAlignment w:val="center"/>
      </w:pPr>
      <w:r>
        <w:rPr>
          <w:rFonts w:ascii="楷体" w:hAnsi="楷体" w:eastAsia="楷体" w:cs="楷体"/>
        </w:rPr>
        <w:t>钱这个字很难听，或者要被高尚的君子们所非笑，但我总觉得人们的议论是不但昨天和今天，即使饭前和饭后，也往往有些差别。凡承认饭需钱买，而以说钱为卑鄙者，倘能按一按他的胃，那里面怕总还有鱼肉没有消化完，须得饿他一天之后，再来听他发议论。</w:t>
      </w:r>
    </w:p>
    <w:p w14:paraId="50FEAD19">
      <w:pPr>
        <w:shd w:val="clear" w:color="auto" w:fill="FFFFFF"/>
        <w:spacing w:line="360" w:lineRule="auto"/>
        <w:ind w:firstLine="420"/>
        <w:jc w:val="left"/>
        <w:textAlignment w:val="center"/>
      </w:pPr>
      <w:r>
        <w:rPr>
          <w:rFonts w:ascii="楷体" w:hAnsi="楷体" w:eastAsia="楷体" w:cs="楷体"/>
        </w:rPr>
        <w:t>所以为娜拉计，钱，——高雅的说罢，就是经济，是最要紧的了。自由固不是钱所能买到的，但能够为钱而卖掉。人类有一个大缺点，就是常常要饥饿。为补救这缺点起见，为准备不做傀儡起见，在目下的社会里，经济权就见得最要紧了。第一，在家应该先获得男女平均的分配；第二，在社会应该获得男女相等的势力。可惜我不知道这权柄如何取得，单知道仍然要战斗；或者也许比要求参政权更要用剧烈的战斗。</w:t>
      </w:r>
    </w:p>
    <w:p w14:paraId="7079CAC8">
      <w:pPr>
        <w:shd w:val="clear" w:color="auto" w:fill="FFFFFF"/>
        <w:spacing w:line="360" w:lineRule="auto"/>
        <w:ind w:firstLine="420"/>
        <w:jc w:val="left"/>
        <w:textAlignment w:val="center"/>
      </w:pPr>
      <w:r>
        <w:rPr>
          <w:rFonts w:ascii="楷体" w:hAnsi="楷体" w:eastAsia="楷体" w:cs="楷体"/>
        </w:rPr>
        <w:t>要求经济权固然是很平凡的事，然而也许比要求高尚的参政权以及博大的女子解放之类更烦难。天下事尽有小作为比大作为更烦难的。譬如现在似的冬天，我们只有这一件棉袄，然而必须救助一个将要冻死的苦人，否则便须坐在菩提树下冥想普度一切人类的方法去。普度一切人类和救活一人，大小实在相去太远了，然而倘叫我挑选，我就立刻到菩提树下去坐着，因为免得脱下唯一的棉袄来冻杀自己。所以在家里说要参政权，是不至于大遭反对的，一说到经济的平匀分配，或不免面前就遇见敌人，这就当然要有剧烈的战斗。</w:t>
      </w:r>
    </w:p>
    <w:p w14:paraId="0FA53779">
      <w:pPr>
        <w:shd w:val="clear" w:color="auto" w:fill="FFFFFF"/>
        <w:spacing w:line="360" w:lineRule="auto"/>
        <w:ind w:firstLine="420"/>
        <w:jc w:val="left"/>
        <w:textAlignment w:val="center"/>
      </w:pPr>
      <w:r>
        <w:rPr>
          <w:rFonts w:ascii="楷体" w:hAnsi="楷体" w:eastAsia="楷体" w:cs="楷体"/>
        </w:rPr>
        <w:t>战斗不算好事情，我们也不能责成人人都是战士，那么，平和的方法也就可贵了，这就是将来利用了亲权来解放自己的子女。中国的亲权是无上的，那时候，就可以将财产平匀地分配子女们，使他们平和而没有冲突地都得到相等的经济权，此后或者去读书，或者去生发，或者为自己去享用，或者为社会去做事，或者去花完，都请便，自己负责任。这虽然也是颇远的梦，可是比黄金世界的梦近得不少了。但第一需要记性。记性不佳，是有益于己而有害于子孙的。人们因为能忘却，所以自己能渐渐地脱离了受过的苦痛，也因为能忘却，所以往往照样地再犯前人的错误。被虐待的儿媳做了婆婆，仍然虐待儿媳；嫌恶学生的官吏，每是先前痛骂官吏的学生；现在压迫子女的，有时也就是十年前的家庭革命者。这也许与年龄和地位都有关系罢，但记性不佳也是一个很大的原因。救济法就是各人去买一本</w:t>
      </w:r>
      <w:r>
        <w:t>notebook</w:t>
      </w:r>
      <w:r>
        <w:rPr>
          <w:rFonts w:ascii="楷体" w:hAnsi="楷体" w:eastAsia="楷体" w:cs="楷体"/>
        </w:rPr>
        <w:t>来，将自己现在的思想举动都记上，作为将来年龄和地位都改变了之后的参考。假如憎恶孩子要到公园去的时候，取来一翻，看见上面有一条道，</w:t>
      </w:r>
      <w:r>
        <w:t>“</w:t>
      </w:r>
      <w:r>
        <w:rPr>
          <w:rFonts w:ascii="楷体" w:hAnsi="楷体" w:eastAsia="楷体" w:cs="楷体"/>
        </w:rPr>
        <w:t>我想到中央公园去</w:t>
      </w:r>
      <w:r>
        <w:t>”</w:t>
      </w:r>
      <w:r>
        <w:rPr>
          <w:rFonts w:ascii="楷体" w:hAnsi="楷体" w:eastAsia="楷体" w:cs="楷体"/>
        </w:rPr>
        <w:t>，那就即刻心平气和了。别的事也一样。</w:t>
      </w:r>
    </w:p>
    <w:p w14:paraId="715253F3">
      <w:pPr>
        <w:shd w:val="clear" w:color="auto" w:fill="FFFFFF"/>
        <w:spacing w:line="360" w:lineRule="auto"/>
        <w:ind w:firstLine="420"/>
        <w:jc w:val="left"/>
        <w:textAlignment w:val="center"/>
      </w:pPr>
      <w:r>
        <w:rPr>
          <w:rFonts w:ascii="楷体" w:hAnsi="楷体" w:eastAsia="楷体" w:cs="楷体"/>
        </w:rPr>
        <w:t>世间有一种无赖精神，那要义就是韧性。听说拳匪乱后，天津的青皮，就是所谓无赖者很跋扈，譬如给人搬一件行李，他就要两元，对他说这行李小，他说要两元，对他说道路近，他说要两元，对他说不要搬了，他说也仍然要两元。青皮固然是不足为法的，而那韧性却大可以佩服。要求经济权也一样，有人说这事情太陈腐了，就答道要经济权；说是太卑鄙了，就答道要经济权；说是经济制度就要改变了，用不着再操心，也仍然答道要经济权。</w:t>
      </w:r>
    </w:p>
    <w:p w14:paraId="4FFC55EA">
      <w:pPr>
        <w:shd w:val="clear" w:color="auto" w:fill="FFFFFF"/>
        <w:spacing w:line="360" w:lineRule="auto"/>
        <w:ind w:firstLine="420"/>
        <w:jc w:val="left"/>
        <w:textAlignment w:val="center"/>
      </w:pPr>
      <w:r>
        <w:rPr>
          <w:rFonts w:ascii="楷体" w:hAnsi="楷体" w:eastAsia="楷体" w:cs="楷体"/>
        </w:rPr>
        <w:t>其实，在现在，一个娜拉的出走，或者也许不至于感到困难的，因为这人物很特别，举动也新鲜，能得到若干人们的同情，帮助着生活。生活在人们的同情之下，已经是不自由了，然而倘有一百个娜拉出走，便连同情也减少，有一千一万个出走，就得到厌恶了，断不如自己握着经济权之为可靠。</w:t>
      </w:r>
    </w:p>
    <w:p w14:paraId="1AEBAE0E">
      <w:pPr>
        <w:shd w:val="clear" w:color="auto" w:fill="FFFFFF"/>
        <w:spacing w:line="360" w:lineRule="auto"/>
        <w:ind w:firstLine="420"/>
        <w:jc w:val="left"/>
        <w:textAlignment w:val="center"/>
      </w:pPr>
      <w:r>
        <w:rPr>
          <w:rFonts w:ascii="楷体" w:hAnsi="楷体" w:eastAsia="楷体" w:cs="楷体"/>
        </w:rPr>
        <w:t>在经济方面得到自由，就不是傀儡了么？也还是傀儡。无非被人所牵的事可以减少，而自己能牵的傀儡可以增多罢了。因为在现在的社会里，不但女人常作男人的傀儡，就是男人和男人，女人和女人，也相互地作傀儡，男人也常作女人的傀儡，这决不是几个女人取得经济权所能救的。但人不能饿着静候理想世界的到来，至少也得留一点残喘，正如涸辙之鲋，急谋升斗之水一样，就要这较为切近的经济权，一面再想别的法。</w:t>
      </w:r>
    </w:p>
    <w:p w14:paraId="732B497E">
      <w:pPr>
        <w:shd w:val="clear" w:color="auto" w:fill="FFFFFF"/>
        <w:spacing w:line="360" w:lineRule="auto"/>
        <w:ind w:firstLine="420"/>
        <w:jc w:val="left"/>
        <w:textAlignment w:val="center"/>
      </w:pPr>
      <w:r>
        <w:rPr>
          <w:rFonts w:ascii="楷体" w:hAnsi="楷体" w:eastAsia="楷体" w:cs="楷体"/>
        </w:rPr>
        <w:t>如果经济制度竟改革了，那上文当然完全是废话。</w:t>
      </w:r>
    </w:p>
    <w:p w14:paraId="542FC734">
      <w:pPr>
        <w:shd w:val="clear" w:color="auto" w:fill="FFFFFF"/>
        <w:spacing w:line="360" w:lineRule="auto"/>
        <w:ind w:firstLine="420"/>
        <w:jc w:val="left"/>
        <w:textAlignment w:val="center"/>
      </w:pPr>
      <w:r>
        <w:rPr>
          <w:rFonts w:ascii="楷体" w:hAnsi="楷体" w:eastAsia="楷体" w:cs="楷体"/>
        </w:rPr>
        <w:t>然而上文，是又将娜拉当作一个普通的人物而说的，假使她很特别，自己情愿闯出去做牺牲，那就又另是一回事。我们无权去劝诱人做牺牲，也无权去阻止人做牺牲。况且世上也尽有乐于牺牲，乐于受苦的人物。欧洲有一个传说，耶稣去钉十字架时，休息在A</w:t>
      </w:r>
      <w:r>
        <w:t>hasvar</w:t>
      </w:r>
      <w:r>
        <w:rPr>
          <w:rFonts w:ascii="楷体" w:hAnsi="楷体" w:eastAsia="楷体" w:cs="楷体"/>
        </w:rPr>
        <w:t>的檐下，A</w:t>
      </w:r>
      <w:r>
        <w:t>hasvar</w:t>
      </w:r>
      <w:r>
        <w:rPr>
          <w:rFonts w:ascii="楷体" w:hAnsi="楷体" w:eastAsia="楷体" w:cs="楷体"/>
        </w:rPr>
        <w:t>不准他，于是被了咒诅，使他永世不得休息，直到末日裁判的时候。A</w:t>
      </w:r>
      <w:r>
        <w:t>hasvar</w:t>
      </w:r>
      <w:r>
        <w:rPr>
          <w:rFonts w:ascii="楷体" w:hAnsi="楷体" w:eastAsia="楷体" w:cs="楷体"/>
        </w:rPr>
        <w:t>从此就歇不下，只是走，现在还在走。走是苦的，安息是乐的，他何以不安息呢？虽说背着咒诅，可是大约总该是觉得走比安息还适意，所以始终狂走的罢。</w:t>
      </w:r>
    </w:p>
    <w:p w14:paraId="2BDC5D06">
      <w:pPr>
        <w:shd w:val="clear" w:color="auto" w:fill="FFFFFF"/>
        <w:spacing w:line="360" w:lineRule="auto"/>
        <w:ind w:firstLine="420"/>
        <w:jc w:val="left"/>
        <w:textAlignment w:val="center"/>
      </w:pPr>
      <w:r>
        <w:rPr>
          <w:rFonts w:ascii="楷体" w:hAnsi="楷体" w:eastAsia="楷体" w:cs="楷体"/>
        </w:rPr>
        <w:t>只是这牺牲的适意是属于自己的，与志士们之所谓为社会者无涉。群众，——尤其是中国的，——永远是戏剧的看客。牺牲上场，如果显得慷慨，他们就看了悲壮剧；如果显得觳觫，他们就看了滑稽剧。北京的羊肉铺前常有几个人张着嘴看剥羊，仿佛颇愉快，人的牺牲能给与他们的益处，也不过如此。而况事后走不几步，他们并这一点愉快也就忘却了。</w:t>
      </w:r>
    </w:p>
    <w:p w14:paraId="5EED6456">
      <w:pPr>
        <w:shd w:val="clear" w:color="auto" w:fill="FFFFFF"/>
        <w:spacing w:line="360" w:lineRule="auto"/>
        <w:ind w:firstLine="420"/>
        <w:jc w:val="left"/>
        <w:textAlignment w:val="center"/>
      </w:pPr>
      <w:r>
        <w:rPr>
          <w:rFonts w:ascii="楷体" w:hAnsi="楷体" w:eastAsia="楷体" w:cs="楷体"/>
        </w:rPr>
        <w:t>对于这样的群众没有法，只好使他们无戏可看倒是疗救，正无需乎震骇一时的牺牲，不如深沉的韧性的战斗。</w:t>
      </w:r>
    </w:p>
    <w:p w14:paraId="4489A5C7">
      <w:pPr>
        <w:shd w:val="clear" w:color="auto" w:fill="FFFFFF"/>
        <w:spacing w:line="360" w:lineRule="auto"/>
        <w:ind w:firstLine="420"/>
        <w:jc w:val="left"/>
        <w:textAlignment w:val="center"/>
      </w:pPr>
      <w:r>
        <w:rPr>
          <w:rFonts w:ascii="楷体" w:hAnsi="楷体" w:eastAsia="楷体" w:cs="楷体"/>
        </w:rPr>
        <w:t>可惜中国太难改变了，即使搬动一张桌子，改装一个火炉，几乎也要血；而且即使有了血，也未必一定能搬动，能改装。不是很大的鞭子打在背上，中国自己是不肯动弹的。我想这鞭子总要来，好坏是别一问题，然而总要打到的。但是从那里来，怎么地来，我也是不能确切地知道。</w:t>
      </w:r>
    </w:p>
    <w:p w14:paraId="0A9544BA">
      <w:pPr>
        <w:shd w:val="clear" w:color="auto" w:fill="FFFFFF"/>
        <w:spacing w:line="360" w:lineRule="auto"/>
        <w:ind w:firstLine="420"/>
        <w:jc w:val="left"/>
        <w:textAlignment w:val="center"/>
      </w:pPr>
      <w:r>
        <w:rPr>
          <w:rFonts w:ascii="楷体" w:hAnsi="楷体" w:eastAsia="楷体" w:cs="楷体"/>
        </w:rPr>
        <w:t>我这讲演也就此完结了。</w:t>
      </w:r>
    </w:p>
    <w:p w14:paraId="69A3946E">
      <w:pPr>
        <w:shd w:val="clear" w:color="auto" w:fill="FFFFFF"/>
        <w:spacing w:line="360" w:lineRule="auto"/>
        <w:jc w:val="left"/>
        <w:textAlignment w:val="center"/>
      </w:pPr>
      <w:r>
        <w:t>2．阅读下面两篇文章，结合课文，分析儒家和道家思想的异同。</w:t>
      </w:r>
    </w:p>
    <w:p w14:paraId="276E1FAD">
      <w:pPr>
        <w:shd w:val="clear" w:color="auto" w:fill="FFFFFF"/>
        <w:spacing w:line="360" w:lineRule="auto"/>
        <w:jc w:val="center"/>
        <w:textAlignment w:val="center"/>
      </w:pPr>
      <w:r>
        <w:rPr>
          <w:rFonts w:ascii="楷体" w:hAnsi="楷体" w:eastAsia="楷体" w:cs="楷体"/>
          <w:b/>
        </w:rPr>
        <w:t>庄子：在我们无路可走的时候</w:t>
      </w:r>
    </w:p>
    <w:p w14:paraId="4FDB45A8">
      <w:pPr>
        <w:shd w:val="clear" w:color="auto" w:fill="FFFFFF"/>
        <w:spacing w:line="360" w:lineRule="auto"/>
        <w:jc w:val="center"/>
        <w:textAlignment w:val="center"/>
      </w:pPr>
      <w:r>
        <w:rPr>
          <w:rFonts w:ascii="楷体" w:hAnsi="楷体" w:eastAsia="楷体" w:cs="楷体"/>
        </w:rPr>
        <w:t>鲍鹏山</w:t>
      </w:r>
    </w:p>
    <w:p w14:paraId="0F182E96">
      <w:pPr>
        <w:shd w:val="clear" w:color="auto" w:fill="FFFFFF"/>
        <w:spacing w:line="360" w:lineRule="auto"/>
        <w:ind w:firstLine="420"/>
        <w:jc w:val="left"/>
        <w:textAlignment w:val="center"/>
      </w:pPr>
      <w:r>
        <w:rPr>
          <w:rFonts w:ascii="楷体" w:hAnsi="楷体" w:eastAsia="楷体" w:cs="楷体"/>
        </w:rPr>
        <w:t>当一种美，美得让我们无所适从时，我们就会意识到自身的局限。“山阴道上，目不暇接”之时，我们不就能体验到我们渺小的心智与有限的感官无福消受这天赐的过多福祉吗？读庄子，我们也往往被庄子拨弄得手足无措，有时只好手之舞之，足之蹈之。除此，我们还有什么方式来表达我们内心的感动？这位“天仙才子”，他幻化无方，意出尘外，鬼话连篇，奇怪迭出。他总在一些地方吓着我们，而等我们惊魂甫定，便会发现：呈现在我们面前的，是朝暾夕月，落崖惊风。我们的视界为之一开，我们的俗情为之一扫。同时，他永远有着我们不懂的地方，山重水复，柳暗花明；永远有着我们不曾涉及的境界，仰之弥高，钻之弥坚。</w:t>
      </w:r>
    </w:p>
    <w:p w14:paraId="319CB24B">
      <w:pPr>
        <w:shd w:val="clear" w:color="auto" w:fill="FFFFFF"/>
        <w:spacing w:line="360" w:lineRule="auto"/>
        <w:ind w:firstLine="420"/>
        <w:jc w:val="left"/>
        <w:textAlignment w:val="center"/>
      </w:pPr>
      <w:r>
        <w:rPr>
          <w:rFonts w:ascii="楷体" w:hAnsi="楷体" w:eastAsia="楷体" w:cs="楷体"/>
        </w:rPr>
        <w:t>“造化钟神秀”，造化把何等样的神秀聚焦在这个“槁项”的哲人身上啊!</w:t>
      </w:r>
    </w:p>
    <w:p w14:paraId="78FA47E8">
      <w:pPr>
        <w:shd w:val="clear" w:color="auto" w:fill="FFFFFF"/>
        <w:spacing w:line="360" w:lineRule="auto"/>
        <w:ind w:firstLine="420"/>
        <w:jc w:val="left"/>
        <w:textAlignment w:val="center"/>
      </w:pPr>
      <w:r>
        <w:rPr>
          <w:rFonts w:ascii="楷体" w:hAnsi="楷体" w:eastAsia="楷体" w:cs="楷体"/>
        </w:rPr>
        <w:t>“庄子钓于濮水。楚王使大夫二人往先焉。曰：‘愿以境内累矣。’”</w:t>
      </w:r>
    </w:p>
    <w:p w14:paraId="76949B00">
      <w:pPr>
        <w:shd w:val="clear" w:color="auto" w:fill="FFFFFF"/>
        <w:spacing w:line="360" w:lineRule="auto"/>
        <w:ind w:firstLine="420"/>
        <w:jc w:val="left"/>
        <w:textAlignment w:val="center"/>
      </w:pPr>
      <w:r>
        <w:rPr>
          <w:rFonts w:ascii="楷体" w:hAnsi="楷体" w:eastAsia="楷体" w:cs="楷体"/>
        </w:rPr>
        <w:t>先秦诸子，谁不想做官？“一朝权在手，便把令来行。”“在其位，谋其政。”“君子之仕，行其义也。”谁不想通过世俗的权力，来杠杆天下，实现自己的乌托邦之梦？庄子的机会来了，但庄子的心已冷了。这是一个有趣的情景：一边是濮水边心如澄澈秋水、身如不系之舟的庄周先生，一边是身负楚王使命，恭敬不怠、颠沛以之的两大夫。两边谁更能享受生命的真乐趣？这可能是一个永远聚讼不已，不能有统一志趣的话题。对幸福的理解太多样了。我的看法是，庄周们一定能掂出各级官僚们“威福”的分量，而大小官僚们永远不可能理解庄周们的“闲福”对真正人生的意义。这有关对“自由”的价值评价。这也是一个似曾相识的情景——它使我们一下子就想到了距庄子约七百多年前渭水边上发生的一幕：八十多岁的姜太公用直钩钓鱼，用意却在钓文王，他成功了。而比姜太公年轻得多的庄子（他死时也大约只有六十来岁），此时是真心真意地在钓鱼。且可能毫无诗意——他可能真的需要一条鱼来充实他的辘辘饥肠。庄子此时面临着双重诱惑：他的前面是清波粼粼的濮水以及水中从容不迫的游鱼，他的背后则是楚国的相位——楚威王要把境内的国事交给他了。大概楚威王也知道庄子的脾气，所以用了一个“累”字，只是庄子要不要这种“累”？多少人在这种累赘中体味到权力给人的充实感及成就感？这是生命中不能承受之“重”。</w:t>
      </w:r>
    </w:p>
    <w:p w14:paraId="73E2C7F6">
      <w:pPr>
        <w:shd w:val="clear" w:color="auto" w:fill="FFFFFF"/>
        <w:spacing w:line="360" w:lineRule="auto"/>
        <w:ind w:firstLine="420"/>
        <w:jc w:val="left"/>
        <w:textAlignment w:val="center"/>
      </w:pPr>
      <w:r>
        <w:rPr>
          <w:rFonts w:ascii="楷体" w:hAnsi="楷体" w:eastAsia="楷体" w:cs="楷体"/>
        </w:rPr>
        <w:t>“庄子持竿不顾。”</w:t>
      </w:r>
    </w:p>
    <w:p w14:paraId="079E507D">
      <w:pPr>
        <w:shd w:val="clear" w:color="auto" w:fill="FFFFFF"/>
        <w:spacing w:line="360" w:lineRule="auto"/>
        <w:ind w:firstLine="420"/>
        <w:jc w:val="left"/>
        <w:textAlignment w:val="center"/>
      </w:pPr>
      <w:r>
        <w:rPr>
          <w:rFonts w:ascii="楷体" w:hAnsi="楷体" w:eastAsia="楷体" w:cs="楷体"/>
        </w:rPr>
        <w:t>好一个“不顾”！濮水的清波吸引了他，他无暇回头看身后的权势。他那么不经意地推掉了在俗人看来千载难逢的发达机遇。他把这看成了无聊的打扰。如果他学许由，他该跳进濮水洗洗他干皱的耳朵了。大约怕惊走了在鱼钩边游荡试探的鱼，他没有这么做。从而也没有让这两位风尘仆仆的大夫太难堪。他只问了两位衣着锦绣的大夫一个似乎毫不相关的问题：楚国水田里的乌龟，它们是愿意到楚王那里，让楚王用精致的竹箱装着它，用丝绸的巾饰覆盖它，珍藏在宗庙里，用死来换取“留骨而贵”呢，还是愿意拖着尾巴在泥水里自由自在地活着？二位大夫此时倒很有一点正常人的心智，回答说：“宁愿拖着尾巴在泥水中活着。”</w:t>
      </w:r>
    </w:p>
    <w:p w14:paraId="6033AF12">
      <w:pPr>
        <w:shd w:val="clear" w:color="auto" w:fill="FFFFFF"/>
        <w:spacing w:line="360" w:lineRule="auto"/>
        <w:ind w:firstLine="420"/>
        <w:jc w:val="left"/>
        <w:textAlignment w:val="center"/>
      </w:pPr>
      <w:r>
        <w:rPr>
          <w:rFonts w:ascii="楷体" w:hAnsi="楷体" w:eastAsia="楷体" w:cs="楷体"/>
        </w:rPr>
        <w:t>庄子曰：“往矣，吾将曳尾于涂中。”</w:t>
      </w:r>
    </w:p>
    <w:p w14:paraId="7E29FB6F">
      <w:pPr>
        <w:shd w:val="clear" w:color="auto" w:fill="FFFFFF"/>
        <w:spacing w:line="360" w:lineRule="auto"/>
        <w:ind w:firstLine="420"/>
        <w:jc w:val="left"/>
        <w:textAlignment w:val="center"/>
      </w:pPr>
      <w:r>
        <w:rPr>
          <w:rFonts w:ascii="楷体" w:hAnsi="楷体" w:eastAsia="楷体" w:cs="楷体"/>
        </w:rPr>
        <w:t>你们走吧!我也是这样选择的。这则记载在《秋水》篇中的故事，不知会让多少人暗自惭愧汗颜。这是由超凡绝俗的大智慧中生长出来的清洁的精神，又由这种清洁的精神滋养出拒绝诱惑的惊人内力。当然，我们不能以此来要求心智不高内力不坚的芸芸众生，但我仍很高兴能看到在中国古代文人中有这样一个拒绝权势媒聘、坚决不合作的例子。是的，在一个文化屈从权势的传统中，庄子是一棵孤独的树，是一棵孤独地在深夜看守心灵月亮的树。当我们大都在黑夜里昧昧昏睡时，月亮为什么没有丢失？就是因为有了这样一两棵在清风夜唳的夜中独自看守月亮的树。</w:t>
      </w:r>
    </w:p>
    <w:p w14:paraId="4C85CAB9">
      <w:pPr>
        <w:shd w:val="clear" w:color="auto" w:fill="FFFFFF"/>
        <w:spacing w:line="360" w:lineRule="auto"/>
        <w:ind w:firstLine="420"/>
        <w:jc w:val="left"/>
        <w:textAlignment w:val="center"/>
      </w:pPr>
      <w:r>
        <w:rPr>
          <w:rFonts w:ascii="楷体" w:hAnsi="楷体" w:eastAsia="楷体" w:cs="楷体"/>
        </w:rPr>
        <w:t>一轮孤月之下一株孤独的树，这是一种不可企及的妩媚。</w:t>
      </w:r>
    </w:p>
    <w:p w14:paraId="4F878A47">
      <w:pPr>
        <w:shd w:val="clear" w:color="auto" w:fill="FFFFFF"/>
        <w:spacing w:line="360" w:lineRule="auto"/>
        <w:ind w:firstLine="420"/>
        <w:jc w:val="left"/>
        <w:textAlignment w:val="center"/>
      </w:pPr>
      <w:r>
        <w:rPr>
          <w:rFonts w:ascii="楷体" w:hAnsi="楷体" w:eastAsia="楷体" w:cs="楷体"/>
        </w:rPr>
        <w:t>一部《庄子》，一言以蔽之，就是对人类的怜悯!庄子似因无情而坚强，实则因最多情而最虚弱!庄子是人类最脆弱的心灵，最温柔的心灵，最敏感因而也最易受到伤害的心灵……</w:t>
      </w:r>
    </w:p>
    <w:p w14:paraId="5654EAC2">
      <w:pPr>
        <w:shd w:val="clear" w:color="auto" w:fill="FFFFFF"/>
        <w:spacing w:line="360" w:lineRule="auto"/>
        <w:ind w:firstLine="420"/>
        <w:jc w:val="left"/>
        <w:textAlignment w:val="center"/>
      </w:pPr>
      <w:r>
        <w:rPr>
          <w:rFonts w:ascii="楷体" w:hAnsi="楷体" w:eastAsia="楷体" w:cs="楷体"/>
        </w:rPr>
        <w:t>胡文英这样说庄子：庄子眼极冷，心肠极热。眼冷，故是非不管；心肠热，故悲慨万端。虽知无用，而未能忘情，到底是热肠挂住；虽不能忘情，而终不下手，到底是冷眼看穿。</w:t>
      </w:r>
    </w:p>
    <w:p w14:paraId="1A2EEE9D">
      <w:pPr>
        <w:shd w:val="clear" w:color="auto" w:fill="FFFFFF"/>
        <w:spacing w:line="360" w:lineRule="auto"/>
        <w:ind w:firstLine="420"/>
        <w:jc w:val="left"/>
        <w:textAlignment w:val="center"/>
      </w:pPr>
      <w:r>
        <w:rPr>
          <w:rFonts w:ascii="楷体" w:hAnsi="楷体" w:eastAsia="楷体" w:cs="楷体"/>
        </w:rPr>
        <w:t>这是庄子自己的“哲学困境”。此时的庄子，徘徊两间，在内心的矛盾中作困兽之斗。他自己管不住自己，自己被自己纠缠而无计脱身，自己对自己的无所适从无可奈何。他有蛇的冷酷犀利，更有鸽子的温柔宽仁。对人世间的种种荒唐与罪恶，他自知不能用书生的秃笔来与之叫阵，只好冷眼相看，但终于耿耿而不能释怀，于是，随着诸侯们的剑锋残忍到极致，他的笔锋也就荒唐到极致；因着世界黑暗到了极致，他的态度也就偏激到极致。天下污浊，不能用庄重正派的语言与之对话，只好以谬悠之说，荒唐之言，无端崖之辞来与之周旋。他好像在和这个世界比试谁更无赖，谁更无理，谁更无情，谁更无聊，谁更无所顾忌，谁更无所关爱。谁更赤条条来去无牵挂，从而谁更能破罐子破摔。谁更无正义无逻辑无方向无心肝——只是，有谁看不出他满纸荒唐言中的一把辛酸泪呢？对这种充满血泪的怪诞与孤傲，我们怎能不悚然面对，肃然起敬，油然生爱？</w:t>
      </w:r>
    </w:p>
    <w:p w14:paraId="138B3A9F">
      <w:pPr>
        <w:shd w:val="clear" w:color="auto" w:fill="FFFFFF"/>
        <w:spacing w:line="360" w:lineRule="auto"/>
        <w:jc w:val="center"/>
        <w:textAlignment w:val="center"/>
      </w:pPr>
      <w:r>
        <w:rPr>
          <w:rFonts w:ascii="楷体" w:hAnsi="楷体" w:eastAsia="楷体" w:cs="楷体"/>
          <w:b/>
        </w:rPr>
        <w:t>孔子的洒脱</w:t>
      </w:r>
    </w:p>
    <w:p w14:paraId="38C13150">
      <w:pPr>
        <w:shd w:val="clear" w:color="auto" w:fill="FFFFFF"/>
        <w:spacing w:line="360" w:lineRule="auto"/>
        <w:jc w:val="center"/>
        <w:textAlignment w:val="center"/>
      </w:pPr>
      <w:r>
        <w:rPr>
          <w:rFonts w:ascii="楷体" w:hAnsi="楷体" w:eastAsia="楷体" w:cs="楷体"/>
        </w:rPr>
        <w:t>周国平</w:t>
      </w:r>
    </w:p>
    <w:p w14:paraId="46FDF7A5">
      <w:pPr>
        <w:shd w:val="clear" w:color="auto" w:fill="FFFFFF"/>
        <w:spacing w:line="360" w:lineRule="auto"/>
        <w:ind w:firstLine="420"/>
        <w:jc w:val="left"/>
        <w:textAlignment w:val="center"/>
      </w:pPr>
      <w:r>
        <w:rPr>
          <w:rFonts w:ascii="楷体" w:hAnsi="楷体" w:eastAsia="楷体" w:cs="楷体"/>
        </w:rPr>
        <w:t>我喜欢读闲书，即使是正经书，也不妨当闲书读。譬如说《论语》，林语堂把它当作孔子的闲谈读，读出了许多幽默，这种读法就很对我的胃口。近来我也闲翻这部圣人之言，发现孔子乃是一个相当洒脱的人。</w:t>
      </w:r>
    </w:p>
    <w:p w14:paraId="32A1440E">
      <w:pPr>
        <w:shd w:val="clear" w:color="auto" w:fill="FFFFFF"/>
        <w:spacing w:line="360" w:lineRule="auto"/>
        <w:ind w:firstLine="420"/>
        <w:jc w:val="left"/>
        <w:textAlignment w:val="center"/>
      </w:pPr>
      <w:r>
        <w:rPr>
          <w:rFonts w:ascii="楷体" w:hAnsi="楷体" w:eastAsia="楷体" w:cs="楷体"/>
        </w:rPr>
        <w:t>在我的印象中，儒家文化一重事功，二重人伦，是一种很入世的文化。然而，作为儒家始祖的孔子，其实对于功利的态度颇为淡泊，对于伦理的态度又颇为灵活。这两个方面，可以用两句话来代表，便是“君子不器”和“君子不仁”。</w:t>
      </w:r>
    </w:p>
    <w:p w14:paraId="380AC082">
      <w:pPr>
        <w:shd w:val="clear" w:color="auto" w:fill="FFFFFF"/>
        <w:spacing w:line="360" w:lineRule="auto"/>
        <w:ind w:firstLine="420"/>
        <w:jc w:val="left"/>
        <w:textAlignment w:val="center"/>
      </w:pPr>
      <w:r>
        <w:rPr>
          <w:rFonts w:ascii="楷体" w:hAnsi="楷体" w:eastAsia="楷体" w:cs="楷体"/>
        </w:rPr>
        <w:t>孔子是一个读书人。一般读书人寒窗苦读，心中都悬着一个目标，就是有朝一日成器，即成为某方面的专门家，好在社会上混一个稳定的职业。说一个人不成器，就等于说他没出息，这是很忌讳的。孔子却坦然说，一个真正的人本来就是不成器的。也确实有人讥他博学而无所专长，他听了自嘲说，那么我就以赶马车为专长罢。</w:t>
      </w:r>
    </w:p>
    <w:p w14:paraId="51F4FD86">
      <w:pPr>
        <w:shd w:val="clear" w:color="auto" w:fill="FFFFFF"/>
        <w:spacing w:line="360" w:lineRule="auto"/>
        <w:ind w:firstLine="420"/>
        <w:jc w:val="left"/>
        <w:textAlignment w:val="center"/>
      </w:pPr>
      <w:r>
        <w:rPr>
          <w:rFonts w:ascii="楷体" w:hAnsi="楷体" w:eastAsia="楷体" w:cs="楷体"/>
        </w:rPr>
        <w:t>其实，孔子对于读书有他自己的看法。他主张读书要从兴趣出发，不赞成为求知而求知的纯学术态度(“知之者不如好之者，好之者不如乐之者”)。他还主张读书是为了完善自己，鄙夷那种沽名钓誉的庸俗文人(“古之学者为己，今之学者为人”)。他一再强调，一个人重要的是要有真才实学，而无须在乎外在的名声和遭遇，类似于“不患莫己知，求为可知也”这样的话，《论语》中至少重复了四次。</w:t>
      </w:r>
    </w:p>
    <w:p w14:paraId="17337742">
      <w:pPr>
        <w:shd w:val="clear" w:color="auto" w:fill="FFFFFF"/>
        <w:spacing w:line="360" w:lineRule="auto"/>
        <w:ind w:firstLine="420"/>
        <w:jc w:val="left"/>
        <w:textAlignment w:val="center"/>
      </w:pPr>
      <w:r>
        <w:rPr>
          <w:rFonts w:ascii="楷体" w:hAnsi="楷体" w:eastAsia="楷体" w:cs="楷体"/>
        </w:rPr>
        <w:t>“君子不器”这句话不仅说出了孔子的治学观，也说出了他的人生观。有一回，孔子和他的四个学生聊天，让他们谈谈自己的志向。其中三人分别表示想做军事家、经济家和外交家。唯有曾点说，他的理想是暮春三月，轻装出发，约了若干大小朋友，到河里游泳，在林下乘凉，一路唱歌回来。孔子听罢，喟然叹曰：“我和曾点想的一样。”圣人的这一叹，活泼泼地叹出了他的未染的性灵，使得两千年后一位最重性灵的文论家大受感动，竟改名“圣叹”，以志纪念。人生在世，何必成个什么器，做个什么家呢？只要活得悠闲自在，岂非胜似一切？</w:t>
      </w:r>
    </w:p>
    <w:p w14:paraId="03104AFF">
      <w:pPr>
        <w:shd w:val="clear" w:color="auto" w:fill="FFFFFF"/>
        <w:spacing w:line="360" w:lineRule="auto"/>
        <w:ind w:firstLine="420"/>
        <w:jc w:val="left"/>
        <w:textAlignment w:val="center"/>
      </w:pPr>
      <w:r>
        <w:rPr>
          <w:rFonts w:ascii="楷体" w:hAnsi="楷体" w:eastAsia="楷体" w:cs="楷体"/>
        </w:rPr>
        <w:t>学界大抵认为“仁”是孔子思想的核心，至于什么是“仁”，众说不一，但都不出伦理道德的范围。孔子重人伦是一个事实，不过他到底是一个聪明人，而一个人只要足够聪明，就决不会看不透一切伦理规范的相对性质。所以，“君子而不仁者有矣夫”这句话竟出自孔子之口，他不把“仁”看作理想人格的必备条件，也就不足怪了。有人把仁归结为忠恕二字，其实孔子决不主张愚忠和滥恕。他总是区别对待“邦有道”和“邦无道”两种情况，“邦无道”之时，能逃就逃(“乘桴浮于海”)，逃不了则少说话为好(“言孙”)，会装傻更妙(“愚不可及”这个成语出自《论语》，其本义不是形容愚蠢透顶，而是孔子夸奖某人装傻装得高明极顶的话，相当于郑板桥说的“难得糊涂”)。他也不像基督那样，当你的左脸挨打时，要你把右脸也送上去。有人问他该不该“以德报怨？”，他反问：那么用什么来报德呢？然后说，应该是用公正回报怨仇，用恩德回报恩德。</w:t>
      </w:r>
    </w:p>
    <w:p w14:paraId="1A886A47">
      <w:pPr>
        <w:shd w:val="clear" w:color="auto" w:fill="FFFFFF"/>
        <w:spacing w:line="360" w:lineRule="auto"/>
        <w:ind w:firstLine="420"/>
        <w:jc w:val="left"/>
        <w:textAlignment w:val="center"/>
      </w:pPr>
      <w:r>
        <w:rPr>
          <w:rFonts w:ascii="楷体" w:hAnsi="楷体" w:eastAsia="楷体" w:cs="楷体"/>
        </w:rPr>
        <w:t>孔子实在是一个非常通情达理的人，他有常识，知分寸，丝毫没有偏执狂。“信”是他亲自规定的“仁”的内涵之一，然而他明明说：“言必信，行必果”，乃是僵化小人的行径(“然小人哉”)。要害是那两个“必”字，毫无变通的余地，把这位老先生惹火了。他还反对遇事过分谨慎。我们常说“三思而后行”，这句话也出自《论语》，只是孔子并不赞成，他说再思就可以了。</w:t>
      </w:r>
    </w:p>
    <w:p w14:paraId="0D29F382">
      <w:pPr>
        <w:shd w:val="clear" w:color="auto" w:fill="FFFFFF"/>
        <w:spacing w:line="360" w:lineRule="auto"/>
        <w:ind w:firstLine="420"/>
        <w:jc w:val="left"/>
        <w:textAlignment w:val="center"/>
      </w:pPr>
      <w:r>
        <w:rPr>
          <w:rFonts w:ascii="楷体" w:hAnsi="楷体" w:eastAsia="楷体" w:cs="楷体"/>
        </w:rPr>
        <w:t>也许孔子还有不洒脱的地方，我举的只是一面。有这一面毕竟是令人高兴的，它使我可以放心承认孔子是一位够格的哲学家了，因为哲学家就是有智慧的人，而有智慧的人怎么会一点不洒脱呢？</w:t>
      </w:r>
    </w:p>
    <w:p w14:paraId="00E33753">
      <w:pPr>
        <w:shd w:val="clear" w:color="auto" w:fill="FFFFFF"/>
        <w:spacing w:line="360" w:lineRule="auto"/>
        <w:jc w:val="left"/>
        <w:textAlignment w:val="center"/>
      </w:pPr>
      <w:r>
        <w:t>3．阅读下面的文字，完成下面小题。</w:t>
      </w:r>
    </w:p>
    <w:p w14:paraId="0BF63D19">
      <w:pPr>
        <w:shd w:val="clear" w:color="auto" w:fill="FFFFFF"/>
        <w:spacing w:line="360" w:lineRule="auto"/>
        <w:ind w:firstLine="420"/>
        <w:jc w:val="left"/>
        <w:textAlignment w:val="center"/>
      </w:pPr>
      <w:r>
        <w:rPr>
          <w:rFonts w:ascii="楷体" w:hAnsi="楷体" w:eastAsia="楷体" w:cs="楷体"/>
        </w:rPr>
        <w:t>红学研究对《红楼梦》写法的探寻，最初把视野聚焦在《红楼梦》叙事结构上，其破璞见玉的功力都倾注在“《红楼梦》的主线是什么”上。大体有如下几种代表性的说法：</w:t>
      </w:r>
    </w:p>
    <w:p w14:paraId="1E3AC04E">
      <w:pPr>
        <w:shd w:val="clear" w:color="auto" w:fill="FFFFFF"/>
        <w:spacing w:line="360" w:lineRule="auto"/>
        <w:ind w:firstLine="420"/>
        <w:jc w:val="left"/>
        <w:textAlignment w:val="center"/>
      </w:pPr>
      <w:r>
        <w:rPr>
          <w:rFonts w:ascii="楷体" w:hAnsi="楷体" w:eastAsia="楷体" w:cs="楷体"/>
        </w:rPr>
        <w:t>宝、黛爱情为主线。最早提出此说的是何其芳先生，他认为：“贾宝玉和林黛玉的爱情悲剧是《红楼梦》里面的中心故事，是贯穿全书的主要线索。”后有蒋和森先生详细阐释：“《红楼梦》在艺术上以贾宝玉的爱情婚姻悲剧作为全书的主要情节故事。当然，整个小说并不是仅仅沿着这条主线发展，还描写了以贾府为代表的封建四大家族的衰亡过程，其中又集中描写荣国府。”</w:t>
      </w:r>
    </w:p>
    <w:p w14:paraId="58610EEC">
      <w:pPr>
        <w:shd w:val="clear" w:color="auto" w:fill="FFFFFF"/>
        <w:spacing w:line="360" w:lineRule="auto"/>
        <w:ind w:firstLine="420"/>
        <w:jc w:val="left"/>
        <w:textAlignment w:val="center"/>
      </w:pPr>
      <w:r>
        <w:rPr>
          <w:rFonts w:ascii="楷体" w:hAnsi="楷体" w:eastAsia="楷体" w:cs="楷体"/>
        </w:rPr>
        <w:t>四大家族衰败过程为主线。最早提出此说的是洪广思在《阶级斗争的形象历史》一书中所言，后又有学者进一步论证。</w:t>
      </w:r>
    </w:p>
    <w:p w14:paraId="26E50DD1">
      <w:pPr>
        <w:shd w:val="clear" w:color="auto" w:fill="FFFFFF"/>
        <w:spacing w:line="360" w:lineRule="auto"/>
        <w:ind w:firstLine="420"/>
        <w:jc w:val="left"/>
        <w:textAlignment w:val="center"/>
      </w:pPr>
      <w:r>
        <w:rPr>
          <w:rFonts w:ascii="楷体" w:hAnsi="楷体" w:eastAsia="楷体" w:cs="楷体"/>
        </w:rPr>
        <w:t>两条主线说。将上述观点合二而一，力图涵盖面更大一些。他们认为一条主线是宝、黛的恋爱，另一条主线是贾府的盛衰。此说发端于北京大学中文系55级学生编写的《中国文学史》。</w:t>
      </w:r>
    </w:p>
    <w:p w14:paraId="25BEB38C">
      <w:pPr>
        <w:shd w:val="clear" w:color="auto" w:fill="FFFFFF"/>
        <w:spacing w:line="360" w:lineRule="auto"/>
        <w:ind w:firstLine="420"/>
        <w:jc w:val="left"/>
        <w:textAlignment w:val="center"/>
      </w:pPr>
      <w:r>
        <w:rPr>
          <w:rFonts w:ascii="楷体" w:hAnsi="楷体" w:eastAsia="楷体" w:cs="楷体"/>
        </w:rPr>
        <w:t>贾政与宝玉的卫道与叛逆的矛盾和冲突为主线。马国权在《&lt;红楼梦&gt;的情节主线是什么?》中指出：“通过以贾府为代表的四大家族的衰亡史，批判处于‘运终数尽，不可挽回’‘末世’的封建贵族社会，并宣判它的必然死亡，是曹雪芹在《红楼梦》里所要表达的重大历史主题。而表现在贾政和宝玉父子间的卫道与叛逆的激烈冲突，则是曹雪芹为了表现这个重大历史主题而构思的庞大艺术结构中的情节主线。”</w:t>
      </w:r>
    </w:p>
    <w:p w14:paraId="227F9164">
      <w:pPr>
        <w:shd w:val="clear" w:color="auto" w:fill="FFFFFF"/>
        <w:spacing w:line="360" w:lineRule="auto"/>
        <w:ind w:firstLine="420"/>
        <w:jc w:val="left"/>
        <w:textAlignment w:val="center"/>
      </w:pPr>
      <w:r>
        <w:rPr>
          <w:rFonts w:ascii="楷体" w:hAnsi="楷体" w:eastAsia="楷体" w:cs="楷体"/>
        </w:rPr>
        <w:t>上述各种主线论甚至同一主线论中的具体内涵不尽相同，但作为一种叙事方式的表述，都力图寻求、描画出情节发展时空的轨迹。中国古典小说的叙事形态大都是故事型的范式，遵循时空结构的线性发展基本轨道。那些杰出的作家无不在故事层面的设计和安排上呕心沥血，独出心裁，这是因为文化的积淀和审美的发展都遵循着人类认识实践的规律。</w:t>
      </w:r>
    </w:p>
    <w:p w14:paraId="7340F995">
      <w:pPr>
        <w:shd w:val="clear" w:color="auto" w:fill="FFFFFF"/>
        <w:spacing w:line="360" w:lineRule="auto"/>
        <w:ind w:firstLine="420"/>
        <w:jc w:val="left"/>
        <w:textAlignment w:val="center"/>
      </w:pPr>
      <w:r>
        <w:rPr>
          <w:rFonts w:ascii="楷体" w:hAnsi="楷体" w:eastAsia="楷体" w:cs="楷体"/>
        </w:rPr>
        <w:t>但在传统的红学研究者们用主线、副线说解释《红楼梦》叙事结构，难以自尽其美的时候，李希凡、蓝翎先生看到了《红楼梦》叙事结构是以复杂的形态组合的多种叙事成分和叙事单元，又提出了“网状结构”。学者薛瑞生也指出：“《红楼梦》中所反映的社会矛盾错综复杂，故事线索千头万绪，绝不是这一主一副两条线索所能完全总揽的。但是，不管多么复杂与纷乱，都或直接或间接地与这两条线索发生联系。这就是由许多大的网眼再生发出许多小的网眼，人物的‘悲欢离合’，四大家族的‘兴衰际遇’，就在这大大小小的网眼中透露出了时空结合意识的生命表达。”</w:t>
      </w:r>
    </w:p>
    <w:p w14:paraId="6C4BC686">
      <w:pPr>
        <w:shd w:val="clear" w:color="auto" w:fill="FFFFFF"/>
        <w:spacing w:line="360" w:lineRule="auto"/>
        <w:ind w:firstLine="420"/>
        <w:jc w:val="left"/>
        <w:textAlignment w:val="center"/>
      </w:pPr>
      <w:r>
        <w:rPr>
          <w:rFonts w:ascii="楷体" w:hAnsi="楷体" w:eastAsia="楷体" w:cs="楷体"/>
        </w:rPr>
        <w:t>“网状结构”对我们的启示有：既不割断《红楼梦》的叙事结构同中国古典小说传统的时空线性叙事结构的血缘联系，又力求描画出它的创新之所在。因为任何事物都存在于发展的链条之中，它的身上永远都继承着传统，又吸纳变革的新因，是传统与变革新因整合的产物。传统的“写法”被打破，并不意味着《红楼梦》的写法与传统叙事结构的决裂。所谓创新，都是在传统的自身系统上，扬弃保守的因素而以变革的因素代之。变革的内容同有价值的且保持民族文化基因的稳固因素形成整合，就是创新。变革因素与稳定因素永远处于不断地扬弃，又不断地整合之中。我们之所以强调这一点，是因为众多学者从“各种主线论”进而提出“网状结构”，是在努力开掘传统中变革的因素，探寻对《红楼梦》的叙事结构的准确定位。</w:t>
      </w:r>
    </w:p>
    <w:p w14:paraId="35853DB1">
      <w:pPr>
        <w:shd w:val="clear" w:color="auto" w:fill="FFFFFF"/>
        <w:spacing w:line="360" w:lineRule="auto"/>
        <w:ind w:firstLine="420"/>
        <w:jc w:val="left"/>
        <w:textAlignment w:val="center"/>
      </w:pPr>
      <w:r>
        <w:rPr>
          <w:rFonts w:ascii="楷体" w:hAnsi="楷体" w:eastAsia="楷体" w:cs="楷体"/>
        </w:rPr>
        <w:t>如果说“网状结构”论比之“各种主线”论更有价值，那就在于它已经逼近揭示《红楼梦》结构的有限的时空形式与无限的意识世界相结合的生命过程和生命形态。</w:t>
      </w:r>
    </w:p>
    <w:p w14:paraId="0D24A7A7">
      <w:pPr>
        <w:shd w:val="clear" w:color="auto" w:fill="FFFFFF"/>
        <w:spacing w:line="360" w:lineRule="auto"/>
        <w:ind w:firstLine="420"/>
        <w:jc w:val="right"/>
        <w:textAlignment w:val="center"/>
      </w:pPr>
      <w:r>
        <w:rPr>
          <w:rFonts w:ascii="楷体" w:hAnsi="楷体" w:eastAsia="楷体" w:cs="楷体"/>
        </w:rPr>
        <w:t>（摘编自郑铁生《对〈红楼梦〉“写法”的探寻》）</w:t>
      </w:r>
    </w:p>
    <w:p w14:paraId="736B11E5">
      <w:pPr>
        <w:shd w:val="clear" w:color="auto" w:fill="FFFFFF"/>
        <w:spacing w:line="360" w:lineRule="auto"/>
        <w:jc w:val="left"/>
        <w:textAlignment w:val="center"/>
      </w:pPr>
      <w:r>
        <w:t>根据原文内容，下列说法正确的一项是（</w:t>
      </w:r>
      <w:r>
        <w:rPr>
          <w:rFonts w:ascii="Times New Roman" w:hAnsi="Times New Roman" w:eastAsia="Times New Roman" w:cs="Times New Roman"/>
          <w:kern w:val="0"/>
          <w:sz w:val="24"/>
          <w:szCs w:val="24"/>
        </w:rPr>
        <w:t>   </w:t>
      </w:r>
      <w:r>
        <w:t>）</w:t>
      </w:r>
    </w:p>
    <w:p w14:paraId="3E21E7A4">
      <w:pPr>
        <w:shd w:val="clear" w:color="auto" w:fill="FFFFFF"/>
        <w:spacing w:line="360" w:lineRule="auto"/>
        <w:ind w:left="300"/>
        <w:jc w:val="left"/>
        <w:textAlignment w:val="center"/>
      </w:pPr>
      <w:r>
        <w:t>A．文章认为作者为了表现批判封建贵族社会并宣判它必然灭亡的主题，构思了贾政与宝玉间卫道与叛逆的矛盾和冲突这一主线。</w:t>
      </w:r>
    </w:p>
    <w:p w14:paraId="388A7F6A">
      <w:pPr>
        <w:shd w:val="clear" w:color="auto" w:fill="FFFFFF"/>
        <w:spacing w:line="360" w:lineRule="auto"/>
        <w:ind w:left="300"/>
        <w:jc w:val="left"/>
        <w:textAlignment w:val="center"/>
      </w:pPr>
      <w:r>
        <w:t>B．各种“主线论”都在力图表述一种叙事方式，试图描述出情节发展时空的轨迹，这也与“网状结构”论有着千丝万缕的联系。</w:t>
      </w:r>
    </w:p>
    <w:p w14:paraId="25B8290E">
      <w:pPr>
        <w:shd w:val="clear" w:color="auto" w:fill="FFFFFF"/>
        <w:spacing w:line="360" w:lineRule="auto"/>
        <w:ind w:left="300"/>
        <w:jc w:val="left"/>
        <w:textAlignment w:val="center"/>
      </w:pPr>
      <w:r>
        <w:t>C．最初的红学研究，学者们把精力都集中在了探寻“《红楼梦》的主线是什么”的问题上，并出现了几种有代表性的说法。</w:t>
      </w:r>
    </w:p>
    <w:p w14:paraId="392AD7AE">
      <w:pPr>
        <w:shd w:val="clear" w:color="auto" w:fill="FFFFFF"/>
        <w:spacing w:line="360" w:lineRule="auto"/>
        <w:ind w:left="300"/>
        <w:jc w:val="left"/>
        <w:textAlignment w:val="center"/>
      </w:pPr>
      <w:r>
        <w:t>D．“网状结构”论几乎能揭示《红楼梦》结构中有限时空与无限意识相融合的生命过程与形态，比“线状结构”论更有价值。</w:t>
      </w:r>
    </w:p>
    <w:p w14:paraId="565B82F2">
      <w:pPr>
        <w:shd w:val="clear" w:color="auto" w:fill="FFFFFF"/>
        <w:spacing w:line="360" w:lineRule="auto"/>
        <w:jc w:val="left"/>
        <w:textAlignment w:val="center"/>
      </w:pPr>
      <w:r>
        <w:t>4．阅读下面的文字，完成下面小题。</w:t>
      </w:r>
    </w:p>
    <w:p w14:paraId="51970A22">
      <w:pPr>
        <w:shd w:val="clear" w:color="auto" w:fill="FFFFFF"/>
        <w:spacing w:line="360" w:lineRule="auto"/>
        <w:ind w:firstLine="420"/>
        <w:jc w:val="left"/>
        <w:textAlignment w:val="center"/>
      </w:pPr>
      <w:r>
        <w:rPr>
          <w:rFonts w:ascii="楷体" w:hAnsi="楷体" w:eastAsia="楷体" w:cs="楷体"/>
        </w:rPr>
        <w:t>本质上，文学属于个体大脑不受外力支配的前提下独自酿制的蜜汁，其主观化的特征极为显著。在纸面上起伏跌宕的山川地理和人情世故，无一不是源自作者的目之所睹、耳之所闻、心之所想。哪怕作者再标榜自己笔下之所写何其客观，也无不隐匿着或明或暗的个人化的价值判断。</w:t>
      </w:r>
    </w:p>
    <w:p w14:paraId="7C49DDA0">
      <w:pPr>
        <w:shd w:val="clear" w:color="auto" w:fill="FFFFFF"/>
        <w:spacing w:line="360" w:lineRule="auto"/>
        <w:ind w:firstLine="420"/>
        <w:jc w:val="left"/>
        <w:textAlignment w:val="center"/>
      </w:pPr>
      <w:r>
        <w:rPr>
          <w:rFonts w:ascii="楷体" w:hAnsi="楷体" w:eastAsia="楷体" w:cs="楷体"/>
        </w:rPr>
        <w:t>虎是画笔画出来的虎，不是照相机照出来的虎。既然为作画，就难免要把自己对虎的理解和看法扩而大之，把对生命的祈愿、对理想的诉求、对世情的解析等诸多元素融入画面之中，以达到托物言志之目的。既然主观才是孕育文学的母体，那么就意味着在散文写作中，作为主观的作者，必须全身心地投入，正所谓“我手写我心”。有感染力的散文，一定历经作者情感的泽润、灵魂的孵化、理智的锻造，既含有人性温暖，又具有人文思想，哪怕是呐喊和悲鸣，也犹如杜鹃啼血，刺痛人的心扉。</w:t>
      </w:r>
    </w:p>
    <w:p w14:paraId="11B170F7">
      <w:pPr>
        <w:shd w:val="clear" w:color="auto" w:fill="FFFFFF"/>
        <w:spacing w:line="360" w:lineRule="auto"/>
        <w:ind w:firstLine="420"/>
        <w:jc w:val="left"/>
        <w:textAlignment w:val="center"/>
      </w:pPr>
      <w:r>
        <w:rPr>
          <w:rFonts w:ascii="楷体" w:hAnsi="楷体" w:eastAsia="楷体" w:cs="楷体"/>
        </w:rPr>
        <w:t>然而，戴一副散文的面具，不一定就是真正的散文。业已存在的事实是，由于受到外部因素步步紧逼的挤压，越来越多的散文投其所好地正在向着“转基因”的方向掉头，且欣然而陶醉。散文里的“苏丹红”愈发地超标，致使太多的散文呈现出非散文化的特征。非散文化的散文洪水漫灌地涌入散文的队列，貌似是在为散文添丁，其实是在给散文掘墓。马厩里混入密集的鹿，挤得马无处立足、节节后退，最终的结果，也许马厩就被偷梁换柱成了鹿厩，不再与马有关。非散文化的散文，像膨化功能强大的酵母，一旦潜入散文的肌体，就会偷换散文的骨血，榨干散文的精髓，扭曲散文的灵魂，最终导致散文基因的彻底篡改。</w:t>
      </w:r>
    </w:p>
    <w:p w14:paraId="10469836">
      <w:pPr>
        <w:shd w:val="clear" w:color="auto" w:fill="FFFFFF"/>
        <w:spacing w:line="360" w:lineRule="auto"/>
        <w:ind w:firstLine="420"/>
        <w:jc w:val="left"/>
        <w:textAlignment w:val="center"/>
      </w:pPr>
      <w:r>
        <w:rPr>
          <w:rFonts w:ascii="楷体" w:hAnsi="楷体" w:eastAsia="楷体" w:cs="楷体"/>
        </w:rPr>
        <w:t>散文之所以非散文化，其中的一个主因，在于散文写作中主体与客体的角色错位。本该忠于职守的主体，袖手旁观于散文之外，把散文的方向盘拱手让给了客体，使本应主体占据主导地位的散文，受制于客体的摆布：以别人的视觉作为自己的视觉，以别人的判断作为自己的判断，以别人的结论作为自己的结论。而主体之所为，不过是为客体业已竣工和完工的家具和墙面，施之以后续的抛光打蜡和粉刷油漆。同时，主题先行也是散文非散文化的原因。把某一个概念或某一个热点，予以策略化的文学包装，为其插上文学的花翎，涂上文学的口红，就敢堂而皇之地以散文自居。这等散文所犯的大忌，就是主题先行。主题先行的问题，在20世纪80年代，作为沉痛教训之一被文学界反思和否定。生活是化妆的生活，事实是补缀的事实，仅仰仗于移花接木的嫁接术，就化鸡为凤，化腐朽为神奇，如此，必然陷入辽辑的捉襟见肘。此类作品也许字词一团锦绣，但帽下无头、肉中无骨，活活一具檬皮人而已，腹内空空，言之无物。不是自己的思考，亦不是自己的感受，缺乏对生活刻骨铭心的切肤体验，依赖于某份材料或道听途说，就想写出触及人灵魂的篇章，无异于缘木求鱼。</w:t>
      </w:r>
    </w:p>
    <w:p w14:paraId="560C5E85">
      <w:pPr>
        <w:shd w:val="clear" w:color="auto" w:fill="FFFFFF"/>
        <w:spacing w:line="360" w:lineRule="auto"/>
        <w:ind w:firstLine="420"/>
        <w:jc w:val="left"/>
        <w:textAlignment w:val="center"/>
      </w:pPr>
      <w:r>
        <w:rPr>
          <w:rFonts w:ascii="楷体" w:hAnsi="楷体" w:eastAsia="楷体" w:cs="楷体"/>
        </w:rPr>
        <w:t>不是概念不能与散文握手，也不是热点不能与散文联姻，问题的根本倒不在于写什么，而在于如何写。先有事实还是先有结论？是带着结论去拼凑事实，还是透过事实去得出结论？诸如此类的常识，值得散文的参与者澄清和思忖。走马观花，浮光掠影，把广告当成生活的本相大肆渲染，做表面文章，是一种层次；挖掘生活的纹理，解析生命的情状，透析命运的沉浮，是一种境界。</w:t>
      </w:r>
    </w:p>
    <w:p w14:paraId="0B8A5F3B">
      <w:pPr>
        <w:shd w:val="clear" w:color="auto" w:fill="FFFFFF"/>
        <w:spacing w:line="360" w:lineRule="auto"/>
        <w:ind w:firstLine="420"/>
        <w:jc w:val="left"/>
        <w:textAlignment w:val="center"/>
      </w:pPr>
      <w:r>
        <w:rPr>
          <w:rFonts w:ascii="楷体" w:hAnsi="楷体" w:eastAsia="楷体" w:cs="楷体"/>
        </w:rPr>
        <w:t>深谙散文之道的人都知道，散文的生命力与“真”字紧密相连。经典意义上的散文，生活的逼真、事实的翔实、情感的真挚等构成要件，须悉数到位，缺一不可。一经或缺，散文的品质与寿命就会大打折扣——散文，再也不是血肉之躯、灵魂之所，不过是挂在橱窗里轻飘而华美的睡袍而已。</w:t>
      </w:r>
    </w:p>
    <w:p w14:paraId="625C5191">
      <w:pPr>
        <w:shd w:val="clear" w:color="auto" w:fill="FFFFFF"/>
        <w:spacing w:line="360" w:lineRule="auto"/>
        <w:ind w:firstLine="420"/>
        <w:jc w:val="right"/>
        <w:textAlignment w:val="center"/>
      </w:pPr>
      <w:r>
        <w:rPr>
          <w:rFonts w:ascii="楷体" w:hAnsi="楷体" w:eastAsia="楷体" w:cs="楷体"/>
        </w:rPr>
        <w:t>（摘编自安黎《散文创作中主体与客体的错位》）</w:t>
      </w:r>
    </w:p>
    <w:p w14:paraId="424E4294">
      <w:pPr>
        <w:shd w:val="clear" w:color="auto" w:fill="FFFFFF"/>
        <w:spacing w:line="360" w:lineRule="auto"/>
        <w:jc w:val="left"/>
        <w:textAlignment w:val="center"/>
      </w:pPr>
      <w:r>
        <w:t>根据原文内容，下列说法不正确的一项是（</w:t>
      </w:r>
      <w:r>
        <w:rPr>
          <w:rFonts w:ascii="Times New Roman" w:hAnsi="Times New Roman" w:eastAsia="Times New Roman" w:cs="Times New Roman"/>
          <w:kern w:val="0"/>
          <w:sz w:val="24"/>
          <w:szCs w:val="24"/>
        </w:rPr>
        <w:t>   </w:t>
      </w:r>
      <w:r>
        <w:t>）</w:t>
      </w:r>
    </w:p>
    <w:p w14:paraId="6CE56CDB">
      <w:pPr>
        <w:shd w:val="clear" w:color="auto" w:fill="FFFFFF"/>
        <w:spacing w:line="360" w:lineRule="auto"/>
        <w:ind w:left="300"/>
        <w:jc w:val="left"/>
        <w:textAlignment w:val="center"/>
      </w:pPr>
      <w:r>
        <w:t>A．散文的生命力与“真”字紧密相连，要求散文既要是照相机照出来的虎，又要是画出来的虎，融入作者对虎的观照。</w:t>
      </w:r>
    </w:p>
    <w:p w14:paraId="03D9A2EE">
      <w:pPr>
        <w:shd w:val="clear" w:color="auto" w:fill="FFFFFF"/>
        <w:spacing w:line="360" w:lineRule="auto"/>
        <w:ind w:left="300"/>
        <w:jc w:val="left"/>
        <w:textAlignment w:val="center"/>
      </w:pPr>
      <w:r>
        <w:t>B．托物言志是诗词、散文常用的表现手法，其内涵就是要在描述对象中融入作者对生命的析愿、对理想的诉求等元素。</w:t>
      </w:r>
    </w:p>
    <w:p w14:paraId="030BEA7C">
      <w:pPr>
        <w:shd w:val="clear" w:color="auto" w:fill="FFFFFF"/>
        <w:spacing w:line="360" w:lineRule="auto"/>
        <w:ind w:left="300"/>
        <w:jc w:val="left"/>
        <w:textAlignment w:val="center"/>
      </w:pPr>
      <w:r>
        <w:t>C．“我手写我心”的创作观点意味着有感染力的散文必定熔铸了作者的情感与理智，既含有人性温暖，又具有人文思想。</w:t>
      </w:r>
    </w:p>
    <w:p w14:paraId="058806D9">
      <w:pPr>
        <w:shd w:val="clear" w:color="auto" w:fill="FFFFFF"/>
        <w:spacing w:line="360" w:lineRule="auto"/>
        <w:ind w:left="300"/>
        <w:jc w:val="left"/>
        <w:textAlignment w:val="center"/>
      </w:pPr>
      <w:r>
        <w:t>D．散文的参与者要透过事实去得出结论，努力追求挖掘生活的纹理、解析生命的情状、透析命运的沉浮的散文创作境界。</w:t>
      </w:r>
    </w:p>
    <w:p w14:paraId="5BB6B4DB">
      <w:pPr>
        <w:shd w:val="clear" w:color="auto" w:fill="FFFFFF"/>
        <w:spacing w:line="360" w:lineRule="auto"/>
        <w:jc w:val="left"/>
        <w:textAlignment w:val="center"/>
      </w:pPr>
      <w:r>
        <w:t>5．阅读下面的文字，完成下面小题。</w:t>
      </w:r>
    </w:p>
    <w:p w14:paraId="7608CDC9">
      <w:pPr>
        <w:shd w:val="clear" w:color="auto" w:fill="FFFFFF"/>
        <w:spacing w:line="360" w:lineRule="auto"/>
        <w:ind w:firstLine="420"/>
        <w:jc w:val="left"/>
        <w:textAlignment w:val="center"/>
      </w:pPr>
      <w:r>
        <w:rPr>
          <w:rFonts w:ascii="楷体" w:hAnsi="楷体" w:eastAsia="楷体" w:cs="楷体"/>
        </w:rPr>
        <w:t>材料一：</w:t>
      </w:r>
    </w:p>
    <w:p w14:paraId="7CDAB5D8">
      <w:pPr>
        <w:shd w:val="clear" w:color="auto" w:fill="FFFFFF"/>
        <w:spacing w:line="360" w:lineRule="auto"/>
        <w:ind w:firstLine="420"/>
        <w:jc w:val="left"/>
        <w:textAlignment w:val="center"/>
      </w:pPr>
      <w:r>
        <w:rPr>
          <w:rFonts w:ascii="楷体" w:hAnsi="楷体" w:eastAsia="楷体" w:cs="楷体"/>
        </w:rPr>
        <w:t>“物的艺术表达”的概念，意指物质交流负载艺术元素，同时，艺术创作及其传播对于物质载体、材料、质地的要求、利用和催生，使得“物”蕴含丰富的艺术性和审美性，也具有了艺术表达功能和“文本”叙事功能。“物的艺术表达”的研究将使丝绸之路艺术的意蕴获得新的理解，也使得丝绸之路物质与艺术之关系获得新的阐释。瓷器和其他器物，丝绸和织物，乐舞和乐器，建筑风格和雕塑手法，等等，不仅以物的实用性而且以其艺术性沟通人类审美情感，为人类命运共同体的构建提供精神滋养。可以说，蕴蓄艺术审美性的丝绸之路物质交流，或者说具有艺术品格的物质交流，就是心灵对话，就是美意识的表达，它在一定程度上弥合经济利益和文化冲突造成的裂痕，这是人类艺术史上特殊的艺术现象，是丝绸之路艺术的独特意义之所在。</w:t>
      </w:r>
    </w:p>
    <w:p w14:paraId="6B142D30">
      <w:pPr>
        <w:shd w:val="clear" w:color="auto" w:fill="FFFFFF"/>
        <w:spacing w:line="360" w:lineRule="auto"/>
        <w:ind w:firstLine="420"/>
        <w:jc w:val="left"/>
        <w:textAlignment w:val="center"/>
      </w:pPr>
      <w:r>
        <w:rPr>
          <w:rFonts w:ascii="楷体" w:hAnsi="楷体" w:eastAsia="楷体" w:cs="楷体"/>
        </w:rPr>
        <w:t>古丝绸之路是商贸交流之路，也是文明冲突和融合之路，是人类在应对自然和社会两方面挑战中共同拓展的创业之路。古丝绸之路充满艰难险阻和利益之争，而蕴含着艺术要素和审美特质的物质交流，从一开始就以艺术的特殊语言诉说人类共同友好的话题。温润绚丽的丝绸，精美绝伦的瓷器，神秘的青金石制品，造型多样的青铜器和各类金属工艺品，以及纺织地毯、毛毡制品、民族服饰等等风格迥异的草原艺术，还有附着于建筑造型、装饰纹样、雕塑风格、绘画技巧上的各种艺术要素，都以特殊的交流语言和方式，沟通了东亚、中亚、西亚、南亚、北非和欧洲的联系，化解和抚慰着经济利益和军事冲突对民族情感的创伤。历史上，丝路的物质贸易时断时续，而艺术之路一经开辟就从未间断，并在本土化的过程中不断创新样态，逐步形成了丝绸之路亚欧非大陆、草原、海上等艺术廊道，使艺术成为割不断的精神文化之路，延续着东西方的情感交流。</w:t>
      </w:r>
    </w:p>
    <w:p w14:paraId="12078B17">
      <w:pPr>
        <w:shd w:val="clear" w:color="auto" w:fill="FFFFFF"/>
        <w:spacing w:line="360" w:lineRule="auto"/>
        <w:jc w:val="right"/>
        <w:textAlignment w:val="center"/>
      </w:pPr>
      <w:r>
        <w:rPr>
          <w:rFonts w:ascii="楷体" w:hAnsi="楷体" w:eastAsia="楷体" w:cs="楷体"/>
        </w:rPr>
        <w:t>（摘编自程金城《艺术对丝绸之路的温润和滋养》）</w:t>
      </w:r>
    </w:p>
    <w:p w14:paraId="72C09CF2">
      <w:pPr>
        <w:shd w:val="clear" w:color="auto" w:fill="FFFFFF"/>
        <w:spacing w:line="360" w:lineRule="auto"/>
        <w:ind w:firstLine="420"/>
        <w:jc w:val="left"/>
        <w:textAlignment w:val="center"/>
      </w:pPr>
      <w:r>
        <w:rPr>
          <w:rFonts w:ascii="楷体" w:hAnsi="楷体" w:eastAsia="楷体" w:cs="楷体"/>
        </w:rPr>
        <w:t>材料二：</w:t>
      </w:r>
    </w:p>
    <w:p w14:paraId="5D2CAB0B">
      <w:pPr>
        <w:shd w:val="clear" w:color="auto" w:fill="FFFFFF"/>
        <w:spacing w:line="360" w:lineRule="auto"/>
        <w:ind w:firstLine="420"/>
        <w:jc w:val="left"/>
        <w:textAlignment w:val="center"/>
      </w:pPr>
      <w:r>
        <w:rPr>
          <w:rFonts w:ascii="楷体" w:hAnsi="楷体" w:eastAsia="楷体" w:cs="楷体"/>
        </w:rPr>
        <w:t>广义层面上的丝绸之路，不只是“丝绸”的交易之路，也不只是单纯的地理概念，而是以“丝绸”标示和命名的连接亚、欧、非的物质交流之路和文化交融之路，是人类经过几千年拼搏共同开拓出来的历史发展之路。丝绸之路艺术不单指“美术”或“造型艺术”，还包括建筑、绘画、雕塑、音乐、舞蹈、戏剧、纺织染缬和服饰、工艺器物、民间艺术、写本艺术、书法等具有艺术特质的众多领域。以此为据，丝绸之路艺术即指人类在丝绸之路物质和文化交流过程中情感需求的艺术表达及其现象和成果，包括艺术活动、艺术样态、艺术作品和艺术接受及其相互影响等。占据其核心的是不同艺术之间相互影响、融合新质从而催生出的新的艺术现象。丝绸之路艺术学，正是试图以此概念范畴而建立的新的艺术交叉学科。</w:t>
      </w:r>
    </w:p>
    <w:p w14:paraId="27A46860">
      <w:pPr>
        <w:shd w:val="clear" w:color="auto" w:fill="FFFFFF"/>
        <w:spacing w:line="360" w:lineRule="auto"/>
        <w:ind w:firstLine="420"/>
        <w:jc w:val="left"/>
        <w:textAlignment w:val="center"/>
      </w:pPr>
      <w:r>
        <w:rPr>
          <w:rFonts w:ascii="楷体" w:hAnsi="楷体" w:eastAsia="楷体" w:cs="楷体"/>
        </w:rPr>
        <w:t>汤因比指出的人类沿着丝绸之路进行的精神文化交流，正是不同文明相互碰撞、融汇进而衍生出新的文化因子的重要途径。借助这种途径，艺术得以相互融通并形成新的艺术样态、艺术类型和艺术作品。丝绸之路艺术呈现出的丰富性与差异性、关联性与传承性，正是不同艺术融会贯通的结果。因此，丝绸之路艺术所经历的是不同艺术之间不断变化发展进而相互融通的发展过程，所呈现出的艺术生成机制是动态的，发展进程也是绵延伸展的。这种特殊的艺术生成机制，构成了丝绸之路艺术范畴及其复杂的外延和内涵。丝绸之路艺术学正是以此为基点来衡量，它是涵盖了不同文明体、不同地区、不同宗教、不同民族艺术等众多艺术因子的综合艺术学科。</w:t>
      </w:r>
    </w:p>
    <w:p w14:paraId="591A3B52">
      <w:pPr>
        <w:shd w:val="clear" w:color="auto" w:fill="FFFFFF"/>
        <w:spacing w:line="360" w:lineRule="auto"/>
        <w:jc w:val="right"/>
        <w:textAlignment w:val="center"/>
      </w:pPr>
      <w:r>
        <w:rPr>
          <w:rFonts w:ascii="楷体" w:hAnsi="楷体" w:eastAsia="楷体" w:cs="楷体"/>
        </w:rPr>
        <w:t>（摘编自刘利平《丝绸之路艺术学——建构丝路艺术精神和美学风范》）</w:t>
      </w:r>
    </w:p>
    <w:p w14:paraId="19CF96F3">
      <w:pPr>
        <w:shd w:val="clear" w:color="auto" w:fill="FFFFFF"/>
        <w:spacing w:line="360" w:lineRule="auto"/>
        <w:ind w:firstLine="420"/>
        <w:jc w:val="left"/>
        <w:textAlignment w:val="center"/>
      </w:pPr>
      <w:r>
        <w:rPr>
          <w:rFonts w:ascii="楷体" w:hAnsi="楷体" w:eastAsia="楷体" w:cs="楷体"/>
        </w:rPr>
        <w:t>材料三：</w:t>
      </w:r>
    </w:p>
    <w:p w14:paraId="78C4109C">
      <w:pPr>
        <w:shd w:val="clear" w:color="auto" w:fill="FFFFFF"/>
        <w:spacing w:line="360" w:lineRule="auto"/>
        <w:ind w:firstLine="420"/>
        <w:jc w:val="left"/>
        <w:textAlignment w:val="center"/>
      </w:pPr>
      <w:r>
        <w:rPr>
          <w:rFonts w:ascii="楷体" w:hAnsi="楷体" w:eastAsia="楷体" w:cs="楷体"/>
        </w:rPr>
        <w:t>唐代，陆上丝绸之路空前畅通，东西方艺术伴随着商贸的往来碰撞互融。展出的唐代龙首双耳瓷瓶，是唐代青瓷代表，但它那球腹、细颈、高柄、立耳等造型，却与地中海世界希腊、罗马的陶器、玻璃、金属器皿极为相似，而瓶耳的中国龙形象，又体现了中西艺术的杂糅。正像中国的瓷器通过丝绸之路销往西方一样，来自西方的物质文化与艺术元素也深深影响到东方世界。元代青花瓷的创烧，同样体现了西方世界艺术审美、材料对东方古国的影响，宋元时期，海上陶瓷之路成为中国与西亚、北非地区的艺术交流纽带。</w:t>
      </w:r>
    </w:p>
    <w:p w14:paraId="308D9AD1">
      <w:pPr>
        <w:shd w:val="clear" w:color="auto" w:fill="FFFFFF"/>
        <w:spacing w:line="360" w:lineRule="auto"/>
        <w:ind w:firstLine="420"/>
        <w:jc w:val="left"/>
        <w:textAlignment w:val="center"/>
      </w:pPr>
      <w:r>
        <w:rPr>
          <w:rFonts w:ascii="楷体" w:hAnsi="楷体" w:eastAsia="楷体" w:cs="楷体"/>
        </w:rPr>
        <w:t>中国艺术的魅力也影响到西方艺术的面貌，“中国风”的艺术作品不断问世。来自中亚的龙耳玉杯，是15世纪帖木儿王朝宫廷艺术兼容东西方艺术的例证：用玉及玉杯的龙耳设计，显然是对中国工艺与装饰的借鉴，而玉杯之上雕刻的阿拉伯文字，则又显示了它与伊斯兰文化的互动。帖木儿王朝的都城撒马尔罕，是古丝绸之路上的重要城市，见证了丝路艺术的传播与碰撞。而在土耳其伊兹尼克烧制的瓷器，则模仿中国的青花瓷工艺与装饰题材，尤其是16世纪40年代在当地烧制的大马士革瓷器，多模仿中国人擅长的牡丹花卉，别有异域特色。中国的陶瓷工艺对朝鲜半岛、日本也都有影响，日本的柿右卫门生产的外销瓷，很大程度上借鉴了中国的色釉瓷及青花工艺。</w:t>
      </w:r>
    </w:p>
    <w:p w14:paraId="1380E892">
      <w:pPr>
        <w:shd w:val="clear" w:color="auto" w:fill="FFFFFF"/>
        <w:spacing w:line="360" w:lineRule="auto"/>
        <w:ind w:firstLine="420"/>
        <w:jc w:val="left"/>
        <w:textAlignment w:val="center"/>
      </w:pPr>
      <w:r>
        <w:rPr>
          <w:rFonts w:ascii="楷体" w:hAnsi="楷体" w:eastAsia="楷体" w:cs="楷体"/>
        </w:rPr>
        <w:t>各地的艺术交流故事，被行走在沙漠中的驼队、飘扬在印度洋上的大船所承载，被往来于东西方世界的各式人群所传递、讲述。而在16世纪大航海时代到来后，洲际间的联系更为紧密，地球村的形成让艺术互鉴更为频繁，各地涌现的反映人类艺术发展的故事不断被演绎着，也将会一直演绎下去。</w:t>
      </w:r>
    </w:p>
    <w:p w14:paraId="01234B7E">
      <w:pPr>
        <w:shd w:val="clear" w:color="auto" w:fill="FFFFFF"/>
        <w:spacing w:line="360" w:lineRule="auto"/>
        <w:jc w:val="right"/>
        <w:textAlignment w:val="center"/>
      </w:pPr>
      <w:r>
        <w:rPr>
          <w:rFonts w:ascii="楷体" w:hAnsi="楷体" w:eastAsia="楷体" w:cs="楷体"/>
        </w:rPr>
        <w:t>（摘编自梅松松《在艺术中“邂逅”历史》）</w:t>
      </w:r>
    </w:p>
    <w:p w14:paraId="7EDBB711">
      <w:pPr>
        <w:shd w:val="clear" w:color="auto" w:fill="FFFFFF"/>
        <w:spacing w:line="360" w:lineRule="auto"/>
        <w:jc w:val="left"/>
        <w:textAlignment w:val="center"/>
      </w:pPr>
      <w:r>
        <w:t>三则材料的论述侧重点有什么不同？请结合材料简要分析。</w:t>
      </w:r>
    </w:p>
    <w:p w14:paraId="0B856431">
      <w:pPr>
        <w:shd w:val="clear" w:color="auto" w:fill="FFFFFF"/>
        <w:spacing w:line="360" w:lineRule="auto"/>
        <w:jc w:val="left"/>
        <w:textAlignment w:val="center"/>
      </w:pPr>
      <w:r>
        <w:t>6．阅读下面的文字，完成下面小题。</w:t>
      </w:r>
    </w:p>
    <w:p w14:paraId="7C072536">
      <w:pPr>
        <w:shd w:val="clear" w:color="auto" w:fill="FFFFFF"/>
        <w:spacing w:line="360" w:lineRule="auto"/>
        <w:ind w:firstLine="420"/>
        <w:jc w:val="left"/>
        <w:textAlignment w:val="center"/>
      </w:pPr>
      <w:r>
        <w:rPr>
          <w:rFonts w:ascii="楷体" w:hAnsi="楷体" w:eastAsia="楷体" w:cs="楷体"/>
        </w:rPr>
        <w:t>材料一：</w:t>
      </w:r>
    </w:p>
    <w:p w14:paraId="011310EA">
      <w:pPr>
        <w:shd w:val="clear" w:color="auto" w:fill="FFFFFF"/>
        <w:spacing w:line="360" w:lineRule="auto"/>
        <w:ind w:firstLine="420"/>
        <w:jc w:val="left"/>
        <w:textAlignment w:val="center"/>
      </w:pPr>
      <w:r>
        <w:rPr>
          <w:rFonts w:ascii="楷体" w:hAnsi="楷体" w:eastAsia="楷体" w:cs="楷体"/>
        </w:rPr>
        <w:t>近代以来，由于社会文化和人们审美观念的变化，</w:t>
      </w:r>
      <w:r>
        <w:t>“</w:t>
      </w:r>
      <w:r>
        <w:rPr>
          <w:rFonts w:ascii="楷体" w:hAnsi="楷体" w:eastAsia="楷体" w:cs="楷体"/>
        </w:rPr>
        <w:t>丑</w:t>
      </w:r>
      <w:r>
        <w:t>”</w:t>
      </w:r>
      <w:r>
        <w:rPr>
          <w:rFonts w:ascii="楷体" w:hAnsi="楷体" w:eastAsia="楷体" w:cs="楷体"/>
        </w:rPr>
        <w:t>越来越多地受到人们的关注，</w:t>
      </w:r>
      <w:r>
        <w:t>19</w:t>
      </w:r>
      <w:r>
        <w:rPr>
          <w:rFonts w:ascii="楷体" w:hAnsi="楷体" w:eastAsia="楷体" w:cs="楷体"/>
        </w:rPr>
        <w:t>世纪</w:t>
      </w:r>
      <w:r>
        <w:t>50</w:t>
      </w:r>
      <w:r>
        <w:rPr>
          <w:rFonts w:ascii="楷体" w:hAnsi="楷体" w:eastAsia="楷体" w:cs="楷体"/>
        </w:rPr>
        <w:t>年代法国诗人波德莱尔的《恶之花》是这方面最早的也是最有名的代表作。到了西方现代派艺术中，</w:t>
      </w:r>
      <w:r>
        <w:t>“</w:t>
      </w:r>
      <w:r>
        <w:rPr>
          <w:rFonts w:ascii="楷体" w:hAnsi="楷体" w:eastAsia="楷体" w:cs="楷体"/>
        </w:rPr>
        <w:t>丑</w:t>
      </w:r>
      <w:r>
        <w:t>”</w:t>
      </w:r>
      <w:r>
        <w:rPr>
          <w:rFonts w:ascii="楷体" w:hAnsi="楷体" w:eastAsia="楷体" w:cs="楷体"/>
        </w:rPr>
        <w:t>常常占据主角的地位。与这种情况相对应，美学家对</w:t>
      </w:r>
      <w:r>
        <w:t>“</w:t>
      </w:r>
      <w:r>
        <w:rPr>
          <w:rFonts w:ascii="楷体" w:hAnsi="楷体" w:eastAsia="楷体" w:cs="楷体"/>
        </w:rPr>
        <w:t>丑</w:t>
      </w:r>
      <w:r>
        <w:t>”</w:t>
      </w:r>
      <w:r>
        <w:rPr>
          <w:rFonts w:ascii="楷体" w:hAnsi="楷体" w:eastAsia="楷体" w:cs="楷体"/>
        </w:rPr>
        <w:t>作为一个审美范畴也越来越重视。</w:t>
      </w:r>
    </w:p>
    <w:p w14:paraId="4E2E263A">
      <w:pPr>
        <w:shd w:val="clear" w:color="auto" w:fill="FFFFFF"/>
        <w:spacing w:line="360" w:lineRule="auto"/>
        <w:ind w:firstLine="420"/>
        <w:jc w:val="left"/>
        <w:textAlignment w:val="center"/>
      </w:pPr>
      <w:r>
        <w:rPr>
          <w:rFonts w:ascii="楷体" w:hAnsi="楷体" w:eastAsia="楷体" w:cs="楷体"/>
        </w:rPr>
        <w:t>丑感是广义的美感（审美经验、审美感受）的一种。历史上很多美学家认为丑感主要是一种痛感。例如施莱格尔对丑下的定义（这是丑的最早的定义）是</w:t>
      </w:r>
      <w:r>
        <w:t>“</w:t>
      </w:r>
      <w:r>
        <w:rPr>
          <w:rFonts w:ascii="楷体" w:hAnsi="楷体" w:eastAsia="楷体" w:cs="楷体"/>
        </w:rPr>
        <w:t>恶的令人不愉快的表现</w:t>
      </w:r>
      <w:r>
        <w:t>”</w:t>
      </w:r>
      <w:r>
        <w:rPr>
          <w:rFonts w:ascii="楷体" w:hAnsi="楷体" w:eastAsia="楷体" w:cs="楷体"/>
        </w:rPr>
        <w:t>。谷鲁斯也说，丑感就是高级感官感到不快。</w:t>
      </w:r>
    </w:p>
    <w:p w14:paraId="70300689">
      <w:pPr>
        <w:shd w:val="clear" w:color="auto" w:fill="FFFFFF"/>
        <w:spacing w:line="360" w:lineRule="auto"/>
        <w:ind w:firstLine="420"/>
        <w:jc w:val="left"/>
        <w:textAlignment w:val="center"/>
      </w:pPr>
      <w:r>
        <w:rPr>
          <w:rFonts w:ascii="楷体" w:hAnsi="楷体" w:eastAsia="楷体" w:cs="楷体"/>
        </w:rPr>
        <w:t>但是，仅仅不快还不足以囊括丑感的全部。丑感不像美感（优美感）那样是一种单一纯粹的感觉，而是一种包含多种内容的复合体验。李斯托威尔说丑感是</w:t>
      </w:r>
      <w:r>
        <w:t>“</w:t>
      </w:r>
      <w:r>
        <w:rPr>
          <w:rFonts w:ascii="楷体" w:hAnsi="楷体" w:eastAsia="楷体" w:cs="楷体"/>
        </w:rPr>
        <w:t>一种混合的感情，一种带有苦味的愉快，一种肯定染上了痛苦色彩的快乐</w:t>
      </w:r>
      <w:r>
        <w:t>”</w:t>
      </w:r>
      <w:r>
        <w:rPr>
          <w:rFonts w:ascii="楷体" w:hAnsi="楷体" w:eastAsia="楷体" w:cs="楷体"/>
        </w:rPr>
        <w:t>。这是一种比较好的概括。既有</w:t>
      </w:r>
      <w:r>
        <w:t>“</w:t>
      </w:r>
      <w:r>
        <w:rPr>
          <w:rFonts w:ascii="楷体" w:hAnsi="楷体" w:eastAsia="楷体" w:cs="楷体"/>
        </w:rPr>
        <w:t>快乐</w:t>
      </w:r>
      <w:r>
        <w:t>”</w:t>
      </w:r>
      <w:r>
        <w:rPr>
          <w:rFonts w:ascii="楷体" w:hAnsi="楷体" w:eastAsia="楷体" w:cs="楷体"/>
        </w:rPr>
        <w:t>又是带有</w:t>
      </w:r>
      <w:r>
        <w:t>“</w:t>
      </w:r>
      <w:r>
        <w:rPr>
          <w:rFonts w:ascii="楷体" w:hAnsi="楷体" w:eastAsia="楷体" w:cs="楷体"/>
        </w:rPr>
        <w:t>苦味</w:t>
      </w:r>
      <w:r>
        <w:t>”</w:t>
      </w:r>
      <w:r>
        <w:rPr>
          <w:rFonts w:ascii="楷体" w:hAnsi="楷体" w:eastAsia="楷体" w:cs="楷体"/>
        </w:rPr>
        <w:t>的，这正是丑感与美感（优美感）的不同，也是丑感与对丑的伦理态度的不同。</w:t>
      </w:r>
    </w:p>
    <w:p w14:paraId="0B5B7130">
      <w:pPr>
        <w:shd w:val="clear" w:color="auto" w:fill="FFFFFF"/>
        <w:spacing w:line="360" w:lineRule="auto"/>
        <w:ind w:firstLine="420"/>
        <w:jc w:val="left"/>
        <w:textAlignment w:val="center"/>
      </w:pPr>
      <w:r>
        <w:rPr>
          <w:rFonts w:ascii="楷体" w:hAnsi="楷体" w:eastAsia="楷体" w:cs="楷体"/>
        </w:rPr>
        <w:t>丑感中这种愉快是怎么引起的呢？这里可能有多种因素。主要是我们所说的丑，并不是一种外在于人的实体存在，而是一种审美意象，是情景的融合，它必然包含有审美主体的意识、情趣。丑的存在显示了历史和人生的苦难的或阴暗的一面，这使人震动，同时又使人感受到历史和人生的复杂性和深度。这会给人一种精神上的满足感。这种满足感融进</w:t>
      </w:r>
      <w:r>
        <w:t>“</w:t>
      </w:r>
      <w:r>
        <w:rPr>
          <w:rFonts w:ascii="楷体" w:hAnsi="楷体" w:eastAsia="楷体" w:cs="楷体"/>
        </w:rPr>
        <w:t>丑</w:t>
      </w:r>
      <w:r>
        <w:t>”</w:t>
      </w:r>
      <w:r>
        <w:rPr>
          <w:rFonts w:ascii="楷体" w:hAnsi="楷体" w:eastAsia="楷体" w:cs="楷体"/>
        </w:rPr>
        <w:t>的意象，因而给人一种愉悦。至于丑的艺术在形式上的不和谐，也是由于表现心灵的冲突和人生的复杂性，给人一种满足感，从而带来一种愉悦。</w:t>
      </w:r>
    </w:p>
    <w:p w14:paraId="33E4F35E">
      <w:pPr>
        <w:shd w:val="clear" w:color="auto" w:fill="FFFFFF"/>
        <w:spacing w:line="360" w:lineRule="auto"/>
        <w:ind w:firstLine="420"/>
        <w:jc w:val="left"/>
        <w:textAlignment w:val="center"/>
      </w:pPr>
      <w:r>
        <w:rPr>
          <w:rFonts w:ascii="楷体" w:hAnsi="楷体" w:eastAsia="楷体" w:cs="楷体"/>
        </w:rPr>
        <w:t>还有一种情况，有的艺术作品，它们的题材或内容是丑，而以美的形式表现出来。这种作品，由于它的形式的美使我们看到了艺术家的创造力（画家的色彩、构图、笔法的技巧，演员的演技，小说家的语言形式美和白描入化的工夫，等等），而使我们感到愉悦。波德莱尔说：</w:t>
      </w:r>
      <w:r>
        <w:t>“</w:t>
      </w:r>
      <w:r>
        <w:rPr>
          <w:rFonts w:ascii="楷体" w:hAnsi="楷体" w:eastAsia="楷体" w:cs="楷体"/>
        </w:rPr>
        <w:t>丑恶经过艺术的表现化而为美，带有韵律和节奏的痛苦使精神充满了一种平静的快乐。</w:t>
      </w:r>
      <w:r>
        <w:t>”</w:t>
      </w:r>
      <w:r>
        <w:rPr>
          <w:rFonts w:ascii="楷体" w:hAnsi="楷体" w:eastAsia="楷体" w:cs="楷体"/>
        </w:rPr>
        <w:t>但这种愉悦是艺术形式美引起的，已经不属于丑本身引起的愉悦。</w:t>
      </w:r>
    </w:p>
    <w:p w14:paraId="07F450E9">
      <w:pPr>
        <w:shd w:val="clear" w:color="auto" w:fill="FFFFFF"/>
        <w:spacing w:line="360" w:lineRule="auto"/>
        <w:ind w:firstLine="420"/>
        <w:jc w:val="left"/>
        <w:textAlignment w:val="center"/>
      </w:pPr>
      <w:r>
        <w:rPr>
          <w:rFonts w:ascii="楷体" w:hAnsi="楷体" w:eastAsia="楷体" w:cs="楷体"/>
        </w:rPr>
        <w:t>优美感与丑感是审美体验的两种对立类型，从优美感向丑感的拓展，表现了一个人的审美感受能力的发展和完善。如果一个人只能鉴赏优美而没有能力鉴赏丑，那么这个人的审美感受能力就是残缺不全的，这正是亚里士多德所说的</w:t>
      </w:r>
      <w:r>
        <w:t>“</w:t>
      </w:r>
      <w:r>
        <w:rPr>
          <w:rFonts w:ascii="楷体" w:hAnsi="楷体" w:eastAsia="楷体" w:cs="楷体"/>
        </w:rPr>
        <w:t>脆弱的</w:t>
      </w:r>
      <w:r>
        <w:t>”</w:t>
      </w:r>
      <w:r>
        <w:rPr>
          <w:rFonts w:ascii="楷体" w:hAnsi="楷体" w:eastAsia="楷体" w:cs="楷体"/>
        </w:rPr>
        <w:t>观众。这种人的审美视野太狭窄，他看不到感性世界的丰富多彩的面貌，因而也领悟不到历史和人生的深一层的意蕴。</w:t>
      </w:r>
    </w:p>
    <w:p w14:paraId="0681F3AA">
      <w:pPr>
        <w:shd w:val="clear" w:color="auto" w:fill="FFFFFF"/>
        <w:spacing w:line="360" w:lineRule="auto"/>
        <w:ind w:firstLine="420"/>
        <w:jc w:val="left"/>
        <w:textAlignment w:val="center"/>
      </w:pPr>
      <w:r>
        <w:rPr>
          <w:rFonts w:ascii="楷体" w:hAnsi="楷体" w:eastAsia="楷体" w:cs="楷体"/>
        </w:rPr>
        <w:t>可在历史和人生中，光明面终究是主要的，因而丑在人的审美活动中不应该占有过大的比重。李斯托威尔认为记住这一点是很重要的。</w:t>
      </w:r>
      <w:r>
        <w:t>“</w:t>
      </w:r>
      <w:r>
        <w:rPr>
          <w:rFonts w:ascii="楷体" w:hAnsi="楷体" w:eastAsia="楷体" w:cs="楷体"/>
        </w:rPr>
        <w:t>如果我们记住了这一点，我们的舞台上就会减少一些冷酷的嘲讽，我们的音乐中就会减少一些不和音，我们的诗歌和小说就不会那么热衷于人生中肮脏的、残酷的、令人厌恶的东西。那么多的当代艺术，就是因为对丑的病态追求而被糟蹋了。</w:t>
      </w:r>
      <w:r>
        <w:t>”</w:t>
      </w:r>
    </w:p>
    <w:p w14:paraId="6FC1A456">
      <w:pPr>
        <w:shd w:val="clear" w:color="auto" w:fill="FFFFFF"/>
        <w:spacing w:line="360" w:lineRule="auto"/>
        <w:ind w:firstLine="420"/>
        <w:jc w:val="right"/>
        <w:textAlignment w:val="center"/>
      </w:pPr>
      <w:r>
        <w:rPr>
          <w:rFonts w:ascii="楷体" w:hAnsi="楷体" w:eastAsia="楷体" w:cs="楷体"/>
        </w:rPr>
        <w:t>（摘编自叶朗《美学原理》）</w:t>
      </w:r>
    </w:p>
    <w:p w14:paraId="58FFA0E8">
      <w:pPr>
        <w:shd w:val="clear" w:color="auto" w:fill="FFFFFF"/>
        <w:spacing w:line="360" w:lineRule="auto"/>
        <w:ind w:firstLine="420"/>
        <w:jc w:val="left"/>
        <w:textAlignment w:val="center"/>
      </w:pPr>
      <w:r>
        <w:rPr>
          <w:rFonts w:ascii="楷体" w:hAnsi="楷体" w:eastAsia="楷体" w:cs="楷体"/>
        </w:rPr>
        <w:t>材料二：</w:t>
      </w:r>
    </w:p>
    <w:p w14:paraId="305BD00A">
      <w:pPr>
        <w:shd w:val="clear" w:color="auto" w:fill="FFFFFF"/>
        <w:spacing w:line="360" w:lineRule="auto"/>
        <w:ind w:firstLine="420"/>
        <w:jc w:val="left"/>
        <w:textAlignment w:val="center"/>
      </w:pPr>
      <w:r>
        <w:rPr>
          <w:rFonts w:ascii="楷体" w:hAnsi="楷体" w:eastAsia="楷体" w:cs="楷体"/>
        </w:rPr>
        <w:t>相比于西方古典主义时期美丑分明、崇美抑丑的审美观，我国古典美学更多地倾向于美丑的相对性以及对二者的兼容并包。</w:t>
      </w:r>
    </w:p>
    <w:p w14:paraId="66045980">
      <w:pPr>
        <w:shd w:val="clear" w:color="auto" w:fill="FFFFFF"/>
        <w:spacing w:line="360" w:lineRule="auto"/>
        <w:ind w:firstLine="420"/>
        <w:jc w:val="left"/>
        <w:textAlignment w:val="center"/>
      </w:pPr>
      <w:r>
        <w:rPr>
          <w:rFonts w:ascii="楷体" w:hAnsi="楷体" w:eastAsia="楷体" w:cs="楷体"/>
        </w:rPr>
        <w:t>在儒家美学思想中，主要依据道德标准进行美丑的评价，美与丑相对于善与恶，构成了形式和内容的关系。也就是说当某物本质是善的时候，形式的美丑已不再重要，反之，也是一样；而道家思想中对</w:t>
      </w:r>
      <w:r>
        <w:t>“</w:t>
      </w:r>
      <w:r>
        <w:rPr>
          <w:rFonts w:ascii="楷体" w:hAnsi="楷体" w:eastAsia="楷体" w:cs="楷体"/>
        </w:rPr>
        <w:t>道至美至乐</w:t>
      </w:r>
      <w:r>
        <w:t>”</w:t>
      </w:r>
      <w:r>
        <w:rPr>
          <w:rFonts w:ascii="楷体" w:hAnsi="楷体" w:eastAsia="楷体" w:cs="楷体"/>
        </w:rPr>
        <w:t>的强调，弱化了美与丑的区别，只将其看作现象界中同一层次上的外观形式不同的两种表象而已，远远低于象征着绝对美的宇宙本体的</w:t>
      </w:r>
      <w:r>
        <w:t>“</w:t>
      </w:r>
      <w:r>
        <w:rPr>
          <w:rFonts w:ascii="楷体" w:hAnsi="楷体" w:eastAsia="楷体" w:cs="楷体"/>
        </w:rPr>
        <w:t>道</w:t>
      </w:r>
      <w:r>
        <w:t>”</w:t>
      </w:r>
      <w:r>
        <w:rPr>
          <w:rFonts w:ascii="楷体" w:hAnsi="楷体" w:eastAsia="楷体" w:cs="楷体"/>
        </w:rPr>
        <w:t>。由此，庄子提出了</w:t>
      </w:r>
      <w:r>
        <w:t>“</w:t>
      </w:r>
      <w:r>
        <w:rPr>
          <w:rFonts w:ascii="楷体" w:hAnsi="楷体" w:eastAsia="楷体" w:cs="楷体"/>
        </w:rPr>
        <w:t>厉与西施，道通为一</w:t>
      </w:r>
      <w:r>
        <w:t>”</w:t>
      </w:r>
      <w:r>
        <w:rPr>
          <w:rFonts w:ascii="楷体" w:hAnsi="楷体" w:eastAsia="楷体" w:cs="楷体"/>
        </w:rPr>
        <w:t>的思想，并在自己的作品中描绘了一大批外貌残缺丑陋，但却具有极高精神境界的形象，正所谓</w:t>
      </w:r>
      <w:r>
        <w:t>“</w:t>
      </w:r>
      <w:r>
        <w:rPr>
          <w:rFonts w:ascii="楷体" w:hAnsi="楷体" w:eastAsia="楷体" w:cs="楷体"/>
        </w:rPr>
        <w:t>德有所长而形有所忘</w:t>
      </w:r>
      <w:r>
        <w:t>”</w:t>
      </w:r>
      <w:r>
        <w:rPr>
          <w:rFonts w:ascii="楷体" w:hAnsi="楷体" w:eastAsia="楷体" w:cs="楷体"/>
        </w:rPr>
        <w:t>。所以</w:t>
      </w:r>
      <w:r>
        <w:t>“</w:t>
      </w:r>
      <w:r>
        <w:rPr>
          <w:rFonts w:ascii="楷体" w:hAnsi="楷体" w:eastAsia="楷体" w:cs="楷体"/>
        </w:rPr>
        <w:t>在中国古典美学体系中，‘美’与‘丑’并不是最高的范畴，而是属于较低层次的范畴。一个自然物，一件艺术作品，只要有生意，只要它充分表现了宇宙一气运化的生命力，那么丑的东西也可以得到人们的欣赏和喜爱，丑也可以成为美，甚至越丑越美</w:t>
      </w:r>
      <w:r>
        <w:t>”</w:t>
      </w:r>
      <w:r>
        <w:rPr>
          <w:rFonts w:ascii="楷体" w:hAnsi="楷体" w:eastAsia="楷体" w:cs="楷体"/>
        </w:rPr>
        <w:t>。</w:t>
      </w:r>
    </w:p>
    <w:p w14:paraId="3A74F1FA">
      <w:pPr>
        <w:shd w:val="clear" w:color="auto" w:fill="FFFFFF"/>
        <w:spacing w:line="360" w:lineRule="auto"/>
        <w:ind w:firstLine="420"/>
        <w:jc w:val="left"/>
        <w:textAlignment w:val="center"/>
      </w:pPr>
      <w:r>
        <w:rPr>
          <w:rFonts w:ascii="楷体" w:hAnsi="楷体" w:eastAsia="楷体" w:cs="楷体"/>
        </w:rPr>
        <w:t>传统美学思想中对于美丑因素互渗交融的辩证关系的强调，给后世的中国美学带来了极深的影响，尤其到了明清之际，随着资本主义萌芽的产生以及个性解放思潮的兴起，文艺领域中对于</w:t>
      </w:r>
      <w:r>
        <w:t>“</w:t>
      </w:r>
      <w:r>
        <w:rPr>
          <w:rFonts w:ascii="楷体" w:hAnsi="楷体" w:eastAsia="楷体" w:cs="楷体"/>
        </w:rPr>
        <w:t>丑</w:t>
      </w:r>
      <w:r>
        <w:t>”</w:t>
      </w:r>
      <w:r>
        <w:rPr>
          <w:rFonts w:ascii="楷体" w:hAnsi="楷体" w:eastAsia="楷体" w:cs="楷体"/>
        </w:rPr>
        <w:t>的表现更为深入。清初书画家傅山倡导</w:t>
      </w:r>
      <w:r>
        <w:t>“</w:t>
      </w:r>
      <w:r>
        <w:rPr>
          <w:rFonts w:ascii="楷体" w:hAnsi="楷体" w:eastAsia="楷体" w:cs="楷体"/>
        </w:rPr>
        <w:t>四宁四毋</w:t>
      </w:r>
      <w:r>
        <w:t>”</w:t>
      </w:r>
      <w:r>
        <w:rPr>
          <w:rFonts w:ascii="楷体" w:hAnsi="楷体" w:eastAsia="楷体" w:cs="楷体"/>
        </w:rPr>
        <w:t>的书画风格，即</w:t>
      </w:r>
      <w:r>
        <w:t>“</w:t>
      </w:r>
      <w:r>
        <w:rPr>
          <w:rFonts w:ascii="楷体" w:hAnsi="楷体" w:eastAsia="楷体" w:cs="楷体"/>
        </w:rPr>
        <w:t>宁拙毋巧，宁丑毋媚，宁支离毋轻滑，宁直率毋安排</w:t>
      </w:r>
      <w:r>
        <w:t>”</w:t>
      </w:r>
      <w:r>
        <w:rPr>
          <w:rFonts w:ascii="楷体" w:hAnsi="楷体" w:eastAsia="楷体" w:cs="楷体"/>
        </w:rPr>
        <w:t>。刘熙载对丑、怪形象的大力推崇，认为</w:t>
      </w:r>
      <w:r>
        <w:t>“</w:t>
      </w:r>
      <w:r>
        <w:rPr>
          <w:rFonts w:ascii="楷体" w:hAnsi="楷体" w:eastAsia="楷体" w:cs="楷体"/>
        </w:rPr>
        <w:t>怪石以丑为美。丑到极处，便是美到极处。一‘丑’字中，丘壑未易尽言</w:t>
      </w:r>
      <w:r>
        <w:t>”</w:t>
      </w:r>
      <w:r>
        <w:rPr>
          <w:rFonts w:ascii="楷体" w:hAnsi="楷体" w:eastAsia="楷体" w:cs="楷体"/>
        </w:rPr>
        <w:t>。借此反对封建礼教，颠覆沉闷僵化的价值体系与美学传统。这种审丑意识其实依旧是站在古典美学的立场上，利用丑的形式作为手段去抨击僵化陈旧的美学体系，以追求一种更为深刻的美的理想化的存在。</w:t>
      </w:r>
    </w:p>
    <w:p w14:paraId="21D36AD8">
      <w:pPr>
        <w:shd w:val="clear" w:color="auto" w:fill="FFFFFF"/>
        <w:spacing w:line="360" w:lineRule="auto"/>
        <w:ind w:firstLine="420"/>
        <w:jc w:val="left"/>
        <w:textAlignment w:val="center"/>
      </w:pPr>
      <w:r>
        <w:rPr>
          <w:rFonts w:ascii="楷体" w:hAnsi="楷体" w:eastAsia="楷体" w:cs="楷体"/>
        </w:rPr>
        <w:t>总体而言，中国古代审美理想始终没有摆脱儒家思想的影响，在这样一个重视社会伦理情感的氛围里，古典形态的</w:t>
      </w:r>
      <w:r>
        <w:t>“</w:t>
      </w:r>
      <w:r>
        <w:rPr>
          <w:rFonts w:ascii="楷体" w:hAnsi="楷体" w:eastAsia="楷体" w:cs="楷体"/>
        </w:rPr>
        <w:t>丑</w:t>
      </w:r>
      <w:r>
        <w:t>”</w:t>
      </w:r>
      <w:r>
        <w:rPr>
          <w:rFonts w:ascii="楷体" w:hAnsi="楷体" w:eastAsia="楷体" w:cs="楷体"/>
        </w:rPr>
        <w:t>更多的还只限于形式因素，很少涉及本质上的恶或者内容上的丑。而文艺作品中对于丑的表现，主旨正是在于对内容上假、恶的批判而达到对至善至美的追求。所以，中国古典形态的丑还远未达到西方近代本质丑的高度，更无法作为美学意义上的独立范畴存在。</w:t>
      </w:r>
    </w:p>
    <w:p w14:paraId="45D2BFC5">
      <w:pPr>
        <w:shd w:val="clear" w:color="auto" w:fill="FFFFFF"/>
        <w:spacing w:line="360" w:lineRule="auto"/>
        <w:ind w:firstLine="420"/>
        <w:jc w:val="right"/>
        <w:textAlignment w:val="center"/>
      </w:pPr>
      <w:r>
        <w:rPr>
          <w:rFonts w:ascii="楷体" w:hAnsi="楷体" w:eastAsia="楷体" w:cs="楷体"/>
        </w:rPr>
        <w:t>（摘编自鄂霞《中国近代美学范畴的源流与体系研究》）</w:t>
      </w:r>
    </w:p>
    <w:p w14:paraId="1ED3B022">
      <w:pPr>
        <w:shd w:val="clear" w:color="auto" w:fill="FFFFFF"/>
        <w:spacing w:line="360" w:lineRule="auto"/>
        <w:jc w:val="left"/>
        <w:textAlignment w:val="center"/>
      </w:pPr>
      <w:r>
        <w:t>结合材料内容，下列艺术形象中最符合西方“丑感”美学理念的一项是（</w:t>
      </w:r>
      <w:r>
        <w:rPr>
          <w:rFonts w:ascii="Times New Roman" w:hAnsi="Times New Roman" w:eastAsia="Times New Roman" w:cs="Times New Roman"/>
          <w:kern w:val="0"/>
          <w:sz w:val="24"/>
          <w:szCs w:val="24"/>
        </w:rPr>
        <w:t>   </w:t>
      </w:r>
      <w:r>
        <w:t>）</w:t>
      </w:r>
    </w:p>
    <w:p w14:paraId="7FE77611">
      <w:pPr>
        <w:shd w:val="clear" w:color="auto" w:fill="FFFFFF"/>
        <w:spacing w:line="360" w:lineRule="auto"/>
        <w:ind w:left="300"/>
        <w:jc w:val="left"/>
        <w:textAlignment w:val="center"/>
      </w:pPr>
      <w:r>
        <w:t>A．雨果《巴黎圣母院》中的卡西莫多。</w:t>
      </w:r>
    </w:p>
    <w:p w14:paraId="07366D24">
      <w:pPr>
        <w:shd w:val="clear" w:color="auto" w:fill="FFFFFF"/>
        <w:spacing w:line="360" w:lineRule="auto"/>
        <w:ind w:left="300"/>
        <w:jc w:val="left"/>
        <w:textAlignment w:val="center"/>
      </w:pPr>
      <w:r>
        <w:t>B．莫泊桑《我的叔叔于勒》中的于勒。</w:t>
      </w:r>
    </w:p>
    <w:p w14:paraId="5F0EA5D1">
      <w:pPr>
        <w:shd w:val="clear" w:color="auto" w:fill="FFFFFF"/>
        <w:spacing w:line="360" w:lineRule="auto"/>
        <w:ind w:left="300"/>
        <w:jc w:val="left"/>
        <w:textAlignment w:val="center"/>
      </w:pPr>
      <w:r>
        <w:t>C．海明威《老人与海》中的桑地亚哥。</w:t>
      </w:r>
    </w:p>
    <w:p w14:paraId="6A24B551">
      <w:pPr>
        <w:shd w:val="clear" w:color="auto" w:fill="FFFFFF"/>
        <w:spacing w:line="360" w:lineRule="auto"/>
        <w:ind w:left="300"/>
        <w:jc w:val="left"/>
        <w:textAlignment w:val="center"/>
      </w:pPr>
      <w:r>
        <w:t>D．莎士比亚《哈姆莱特》中的哈姆莱特。</w:t>
      </w:r>
    </w:p>
    <w:p w14:paraId="7E3A0727">
      <w:pPr>
        <w:shd w:val="clear" w:color="auto" w:fill="FFFFFF"/>
        <w:spacing w:line="360" w:lineRule="auto"/>
        <w:jc w:val="left"/>
        <w:textAlignment w:val="center"/>
      </w:pPr>
      <w:r>
        <w:t>7．阅读下面的文字完成各题。</w:t>
      </w:r>
    </w:p>
    <w:p w14:paraId="24B6F7CC">
      <w:pPr>
        <w:shd w:val="clear" w:color="auto" w:fill="FFFFFF"/>
        <w:spacing w:line="360" w:lineRule="auto"/>
        <w:ind w:firstLine="420"/>
        <w:jc w:val="left"/>
        <w:textAlignment w:val="center"/>
      </w:pPr>
      <w:r>
        <w:rPr>
          <w:rFonts w:ascii="楷体" w:hAnsi="楷体" w:eastAsia="楷体" w:cs="楷体"/>
        </w:rPr>
        <w:t>这些年所讲述的中国故事中，普遍存在着两个误区。一是在讲故事的艺术上，</w:t>
      </w:r>
      <w:r>
        <w:t>20</w:t>
      </w:r>
      <w:r>
        <w:rPr>
          <w:rFonts w:ascii="楷体" w:hAnsi="楷体" w:eastAsia="楷体" w:cs="楷体"/>
        </w:rPr>
        <w:t>世纪</w:t>
      </w:r>
      <w:r>
        <w:t>80</w:t>
      </w:r>
      <w:r>
        <w:rPr>
          <w:rFonts w:ascii="楷体" w:hAnsi="楷体" w:eastAsia="楷体" w:cs="楷体"/>
        </w:rPr>
        <w:t>年代以来，我们一味求新，普遍学西方，但如何对待中国自身的叙事资源，如何在故事中建构起中国风格、中国语体的文化自觉还不明显，二是中国小说迷恋凡俗人生、小事已经多年了，这种写作潮流，最初起源于对一种宏大叙事的反抗，然而，反抗的同时，伴随而生的也是一种精神的溃败——小说被日益简化为欲望的旗帜，缩小为一己之私，它的直接代价是把人格的光辉抹平，人生开始匍匐在地面上，并逐渐失去了站立起来的精神脊梁。</w:t>
      </w:r>
    </w:p>
    <w:p w14:paraId="6B6422FE">
      <w:pPr>
        <w:shd w:val="clear" w:color="auto" w:fill="FFFFFF"/>
        <w:spacing w:line="360" w:lineRule="auto"/>
        <w:ind w:firstLine="420"/>
        <w:jc w:val="left"/>
        <w:textAlignment w:val="center"/>
      </w:pPr>
      <w:r>
        <w:rPr>
          <w:rFonts w:ascii="楷体" w:hAnsi="楷体" w:eastAsia="楷体" w:cs="楷体"/>
        </w:rPr>
        <w:t>如何才能更好地完成中国故事的精神呢？我以为，最重要的是要公正地对待历史和生活。只看到生活的阴暗面，只挖掘人的欲望和隐私，而不能以公正的眼光对待人、对待历史，并试图在理解中出示自己的同情心，这样的写作很难在精神上说服读者。因为没有整体的历史感，不能以宽广的眼界看世界，作家的精神就很容易陷于偏狭、执拗，难有温润之意。这令我想起钱穆在《国史大纲》一书的开头所说的，他劝告我们要对本国的历史略有所知：</w:t>
      </w:r>
      <w:r>
        <w:t>“</w:t>
      </w:r>
      <w:r>
        <w:rPr>
          <w:rFonts w:ascii="楷体" w:hAnsi="楷体" w:eastAsia="楷体" w:cs="楷体"/>
        </w:rPr>
        <w:t>所谓对其本国已往历史略有所知者，尤必附随一种对本国已往历史之温情与敬意</w:t>
      </w:r>
      <w:r>
        <w:t>”</w:t>
      </w:r>
      <w:r>
        <w:rPr>
          <w:rFonts w:ascii="楷体" w:hAnsi="楷体" w:eastAsia="楷体" w:cs="楷体"/>
        </w:rPr>
        <w:t>，</w:t>
      </w:r>
      <w:r>
        <w:t>“</w:t>
      </w:r>
      <w:r>
        <w:rPr>
          <w:rFonts w:ascii="楷体" w:hAnsi="楷体" w:eastAsia="楷体" w:cs="楷体"/>
        </w:rPr>
        <w:t>所谓对其本国已往历史有一种温情与敬意者，至少不会对其本国历史抱一种偏激的虚无主义……将我们自身种种罪恶与弱点，一切诿卸于古人</w:t>
      </w:r>
      <w:r>
        <w:t>”</w:t>
      </w:r>
      <w:r>
        <w:rPr>
          <w:rFonts w:ascii="楷体" w:hAnsi="楷体" w:eastAsia="楷体" w:cs="楷体"/>
        </w:rPr>
        <w:t>。钱穆所提倡的对历史要持一种</w:t>
      </w:r>
      <w:r>
        <w:t>“</w:t>
      </w:r>
      <w:r>
        <w:rPr>
          <w:rFonts w:ascii="楷体" w:hAnsi="楷体" w:eastAsia="楷体" w:cs="楷体"/>
        </w:rPr>
        <w:t>温情与敬意</w:t>
      </w:r>
      <w:r>
        <w:t>”</w:t>
      </w:r>
      <w:r>
        <w:rPr>
          <w:rFonts w:ascii="楷体" w:hAnsi="楷体" w:eastAsia="楷体" w:cs="楷体"/>
        </w:rPr>
        <w:t>的态度，既是他的自况之语，也是他研究历史的一片苦心。文学写作何尝不是如此？作家对生活既要描绘、批判，也要怀有温情和故意，这样才能获得公正地理解人和世界的立场。可是，</w:t>
      </w:r>
      <w:r>
        <w:t>“</w:t>
      </w:r>
      <w:r>
        <w:rPr>
          <w:rFonts w:ascii="楷体" w:hAnsi="楷体" w:eastAsia="楷体" w:cs="楷体"/>
        </w:rPr>
        <w:t>偏激的虚无主义</w:t>
      </w:r>
      <w:r>
        <w:t>”</w:t>
      </w:r>
      <w:r>
        <w:rPr>
          <w:rFonts w:ascii="楷体" w:hAnsi="楷体" w:eastAsia="楷体" w:cs="楷体"/>
        </w:rPr>
        <w:t>在作家那里一直大有市场，所以，很多作家把现代生活普遍简化为欲望的场景，或者在写作中单一地描写精神的屈服感，无法写出一种让人性得以站立起来的姿势，写作的路子越走越窄，灵魂的面貌也越来越阴沉，慢慢地，文学就失去了影响人心的正面力量。</w:t>
      </w:r>
    </w:p>
    <w:p w14:paraId="0CA00A5C">
      <w:pPr>
        <w:shd w:val="clear" w:color="auto" w:fill="FFFFFF"/>
        <w:spacing w:line="360" w:lineRule="auto"/>
        <w:ind w:firstLine="420"/>
        <w:jc w:val="left"/>
        <w:textAlignment w:val="center"/>
      </w:pPr>
      <w:r>
        <w:rPr>
          <w:rFonts w:ascii="楷体" w:hAnsi="楷体" w:eastAsia="楷体" w:cs="楷体"/>
        </w:rPr>
        <w:t>精神视野的残缺，很容易使作家沉陷于一己之私，而无法在作品中展示更广阔的人生、更高远的想象。而好的小说，不仅要写人世，还要写人世里有天道，有高远的心灵，有渴望实现的希望和梦想。有了这些，人世才堪称可珍重的人世。中国不少当代小说惯于写黑暗的心，写欲望的景观，写速朽的物质快乐，唯独写不出那种值得珍重的人世——为何写不出</w:t>
      </w:r>
      <w:r>
        <w:t>“</w:t>
      </w:r>
      <w:r>
        <w:rPr>
          <w:rFonts w:ascii="楷体" w:hAnsi="楷体" w:eastAsia="楷体" w:cs="楷体"/>
        </w:rPr>
        <w:t>可珍重的人世"？因为在作家们的视野里，早已没有多少值得珍重的事物了。他们可以把恶写得尖锐，把黑暗写得惊心动跳，把欲望写得炽热而狂放，但我们何曾见到几个作家能写出一颗善的、温暖的，充满力量的心灵？那些读起来令人心惊肉跳的欲望故事中，有几个写到了灵魂深处不可和解的冲突？为现代人的灵魂破败所震动，被寻找灵魂的出路问题折磨的作家，那就更少了。</w:t>
      </w:r>
    </w:p>
    <w:p w14:paraId="6AFC3B10">
      <w:pPr>
        <w:shd w:val="clear" w:color="auto" w:fill="FFFFFF"/>
        <w:spacing w:line="360" w:lineRule="auto"/>
        <w:ind w:firstLine="420"/>
        <w:jc w:val="left"/>
        <w:textAlignment w:val="center"/>
      </w:pPr>
      <w:r>
        <w:rPr>
          <w:rFonts w:ascii="楷体" w:hAnsi="楷体" w:eastAsia="楷体" w:cs="楷体"/>
        </w:rPr>
        <w:t>很多小说都成了无关痛痒的窃窃私语，或者成了一种供人娱乐的肤浅读物，它不仅不探究存在的可能性，甚至拒绝说出任何一种有痛感的经验。作家们只要一开始讲故事，马上就被欲望叙事扼制，根本无法挣脱出来去关心欲望背后的心灵跋涉，或者探索人类灵魂中那些困境。</w:t>
      </w:r>
    </w:p>
    <w:p w14:paraId="7B5491B2">
      <w:pPr>
        <w:shd w:val="clear" w:color="auto" w:fill="FFFFFF"/>
        <w:spacing w:line="360" w:lineRule="auto"/>
        <w:ind w:firstLine="420"/>
        <w:jc w:val="left"/>
        <w:textAlignment w:val="center"/>
      </w:pPr>
      <w:r>
        <w:rPr>
          <w:rFonts w:ascii="楷体" w:hAnsi="楷体" w:eastAsia="楷体" w:cs="楷体"/>
        </w:rPr>
        <w:t>欲望叙事的特征是，一切的问题最后都可以获得解决的方案，也就是获得俗世意义上的和解；唯独灵魂叙事，它是没有答案的，或者说它在俗世层面是没有答案的——文学就是探究那些过去未能解答、今日不能解答、以后或许也永远不能解答的疑难，因为这些是灵魂的荒原，是每一个人的生存都无法回避的根本提问。只有勇敢面对这样的根本提问，人才有可能成为内在的人，文学才能称之为寻找灵魂的文学，木心说：</w:t>
      </w:r>
      <w:r>
        <w:t>“</w:t>
      </w:r>
      <w:r>
        <w:rPr>
          <w:rFonts w:ascii="楷体" w:hAnsi="楷体" w:eastAsia="楷体" w:cs="楷体"/>
        </w:rPr>
        <w:t>五四以来，许多文学作品之所以不成熟，原因是作者的‘人’没有成熟。</w:t>
      </w:r>
      <w:r>
        <w:t>”</w:t>
      </w:r>
      <w:r>
        <w:rPr>
          <w:rFonts w:ascii="楷体" w:hAnsi="楷体" w:eastAsia="楷体" w:cs="楷体"/>
        </w:rPr>
        <w:t>确实，作家如果没有完成精神成人，文学所刻画出来的灵魂就肯定是单薄的。</w:t>
      </w:r>
    </w:p>
    <w:p w14:paraId="6ED28CF4">
      <w:pPr>
        <w:shd w:val="clear" w:color="auto" w:fill="FFFFFF"/>
        <w:spacing w:line="360" w:lineRule="auto"/>
        <w:ind w:firstLine="420"/>
        <w:jc w:val="left"/>
        <w:textAlignment w:val="center"/>
      </w:pPr>
      <w:r>
        <w:rPr>
          <w:rFonts w:ascii="楷体" w:hAnsi="楷体" w:eastAsia="楷体" w:cs="楷体"/>
        </w:rPr>
        <w:t>当下时代，写作门槛已越来越低，各种方式流行的中国故事实在太多了，有些是满足于读者一种阅读的趣味，有些是消费性写作潮流的产物，但最值得倡扬的，还是完成了一种精神的那些中国故事。毕竟，一味地展示欲望细节、书写身体经验、玩味一种窃窃私语的人生，早已不再是写作勇气的象征；相反，那些能在废墟中将溃败的人性重新建立起来的写作，才是有灵魂的、值得敬重的写作。我相信后者才是中国文学精神流转的大势。要讲好中国故事，必须看到这一精神大势的变化，也唯有如此，在中国故事中所创适的中国形象，才是健全的、成熟的、真正有中国气派的。</w:t>
      </w:r>
    </w:p>
    <w:p w14:paraId="3EFEEBA4">
      <w:pPr>
        <w:shd w:val="clear" w:color="auto" w:fill="FFFFFF"/>
        <w:spacing w:line="360" w:lineRule="auto"/>
        <w:ind w:firstLine="420"/>
        <w:jc w:val="right"/>
        <w:textAlignment w:val="center"/>
      </w:pPr>
      <w:r>
        <w:rPr>
          <w:rFonts w:ascii="楷体" w:hAnsi="楷体" w:eastAsia="楷体" w:cs="楷体"/>
        </w:rPr>
        <w:t>（摘编自谢有顾《如何完成中国故事的精神》）</w:t>
      </w:r>
    </w:p>
    <w:p w14:paraId="4C4BF5F6">
      <w:pPr>
        <w:shd w:val="clear" w:color="auto" w:fill="FFFFFF"/>
        <w:spacing w:line="360" w:lineRule="auto"/>
        <w:jc w:val="left"/>
        <w:textAlignment w:val="center"/>
      </w:pPr>
      <w:r>
        <w:t>下列选项，最能准确概括原文主要观点的一项是（</w:t>
      </w:r>
      <w:r>
        <w:rPr>
          <w:rFonts w:ascii="Times New Roman" w:hAnsi="Times New Roman" w:eastAsia="Times New Roman" w:cs="Times New Roman"/>
          <w:kern w:val="0"/>
          <w:sz w:val="24"/>
          <w:szCs w:val="24"/>
        </w:rPr>
        <w:t>   </w:t>
      </w:r>
      <w:r>
        <w:t>）</w:t>
      </w:r>
    </w:p>
    <w:p w14:paraId="2203F42F">
      <w:pPr>
        <w:shd w:val="clear" w:color="auto" w:fill="FFFFFF"/>
        <w:spacing w:line="360" w:lineRule="auto"/>
        <w:ind w:left="300"/>
        <w:jc w:val="left"/>
        <w:textAlignment w:val="center"/>
      </w:pPr>
      <w:r>
        <w:t>A．讲故事的人以公正的眼光对待人、对待历史、对待生活，才能讲好中国故事。</w:t>
      </w:r>
    </w:p>
    <w:p w14:paraId="6D23A2E5">
      <w:pPr>
        <w:shd w:val="clear" w:color="auto" w:fill="FFFFFF"/>
        <w:spacing w:line="360" w:lineRule="auto"/>
        <w:ind w:left="300"/>
        <w:jc w:val="left"/>
        <w:textAlignment w:val="center"/>
      </w:pPr>
      <w:r>
        <w:t>B．缺乏高远的心灵和希望、梦想，精神视野残缺，就无法讲好中国故事。</w:t>
      </w:r>
    </w:p>
    <w:p w14:paraId="7FA68F19">
      <w:pPr>
        <w:shd w:val="clear" w:color="auto" w:fill="FFFFFF"/>
        <w:spacing w:line="360" w:lineRule="auto"/>
        <w:ind w:left="300"/>
        <w:jc w:val="left"/>
        <w:textAlignment w:val="center"/>
      </w:pPr>
      <w:r>
        <w:t>C．讲故事的人要突破欲望叙事的扼制，上升为灵魂叙事，这样才能讲好中国故事。</w:t>
      </w:r>
    </w:p>
    <w:p w14:paraId="417F98B0">
      <w:pPr>
        <w:shd w:val="clear" w:color="auto" w:fill="FFFFFF"/>
        <w:spacing w:line="360" w:lineRule="auto"/>
        <w:ind w:left="300"/>
        <w:jc w:val="left"/>
        <w:textAlignment w:val="center"/>
      </w:pPr>
      <w:r>
        <w:t>D．在废墟中将溃败的人性重新建立起来的写作，才是有灵魂，值得敬重的写作。</w:t>
      </w:r>
    </w:p>
    <w:p w14:paraId="2BEC8B9B">
      <w:pPr>
        <w:shd w:val="clear" w:color="auto" w:fill="FFFFFF"/>
        <w:spacing w:line="360" w:lineRule="auto"/>
        <w:jc w:val="left"/>
        <w:textAlignment w:val="center"/>
      </w:pPr>
      <w:r>
        <w:t>8．阅读下面的文字，完成下面小题。</w:t>
      </w:r>
    </w:p>
    <w:p w14:paraId="0EA8BAFE">
      <w:pPr>
        <w:shd w:val="clear" w:color="auto" w:fill="FFFFFF"/>
        <w:spacing w:line="360" w:lineRule="auto"/>
        <w:ind w:firstLine="420"/>
        <w:jc w:val="left"/>
        <w:textAlignment w:val="center"/>
      </w:pPr>
      <w:r>
        <w:t>“</w:t>
      </w:r>
      <w:r>
        <w:rPr>
          <w:rFonts w:ascii="楷体" w:hAnsi="楷体" w:eastAsia="楷体" w:cs="楷体"/>
        </w:rPr>
        <w:t>位卑未敢忘忧国，哪怕无人知我……</w:t>
      </w:r>
      <w:r>
        <w:t>”</w:t>
      </w:r>
      <w:r>
        <w:rPr>
          <w:rFonts w:ascii="楷体" w:hAnsi="楷体" w:eastAsia="楷体" w:cs="楷体"/>
        </w:rPr>
        <w:t>近来，一首融合京剧曲调和流行旋律的古风歌曲《赤伶》成为各大音乐排行榜的热门歌曲，更得到李玉刚等歌唱家的多次演绎。从十几年前虽然还未被冠以</w:t>
      </w:r>
      <w:r>
        <w:t>“</w:t>
      </w:r>
      <w:r>
        <w:rPr>
          <w:rFonts w:ascii="楷体" w:hAnsi="楷体" w:eastAsia="楷体" w:cs="楷体"/>
        </w:rPr>
        <w:t>古风歌曲</w:t>
      </w:r>
      <w:r>
        <w:t>”</w:t>
      </w:r>
      <w:r>
        <w:rPr>
          <w:rFonts w:ascii="楷体" w:hAnsi="楷体" w:eastAsia="楷体" w:cs="楷体"/>
        </w:rPr>
        <w:t>头衔的《青花瓷》，到当下旧词新唱的《琵琶行》，网络歌手、民间唱作人原创的《踏山河》等作品的风起云涌，这种风格的歌曲在一代代年轻人中始终未曾沉寂。</w:t>
      </w:r>
    </w:p>
    <w:p w14:paraId="637E9A3D">
      <w:pPr>
        <w:shd w:val="clear" w:color="auto" w:fill="FFFFFF"/>
        <w:spacing w:line="360" w:lineRule="auto"/>
        <w:ind w:firstLine="420"/>
        <w:jc w:val="left"/>
        <w:textAlignment w:val="center"/>
      </w:pPr>
      <w:r>
        <w:rPr>
          <w:rFonts w:ascii="楷体" w:hAnsi="楷体" w:eastAsia="楷体" w:cs="楷体"/>
        </w:rPr>
        <w:t>古风歌曲之所以能盛行，从内容上来说主要有三个明显因素。其一，古风歌曲满足了青少年对真爱的憧憬。青少年是流行歌曲的主要受众，正处于青春期的他们往往笃信爱情至上。古风歌曲的内容绝大多数是爱情主题或带有爱情元素。除了纯粹的爱情主题外，古风歌曲更多的是把爱情作为其中一个元素去润色情感。如方文山作词的《缘分一道桥》直接以演唱古诗开篇，霸气展现塞外战场的恢宏之气，其中融会着</w:t>
      </w:r>
      <w:r>
        <w:t>“</w:t>
      </w:r>
      <w:r>
        <w:rPr>
          <w:rFonts w:ascii="楷体" w:hAnsi="楷体" w:eastAsia="楷体" w:cs="楷体"/>
        </w:rPr>
        <w:t>谈爱恨不能潦草</w:t>
      </w:r>
      <w:r>
        <w:t>”</w:t>
      </w:r>
      <w:r>
        <w:rPr>
          <w:rFonts w:ascii="楷体" w:hAnsi="楷体" w:eastAsia="楷体" w:cs="楷体"/>
        </w:rPr>
        <w:t>的爱情观，更要以生死去证明。其二，古风歌曲充满对侠义精神的推崇。古风歌曲塑造了大量侠士，其中惹人注目的是在民族危机中挺身而出的英雄人物。如《赤伶》中的优伶与侵略者一同烈火焚身的民族大义感人至深。这些歌词可以激起青少年追求自由生长、个性解放的情感共鸣。其三，古风歌曲的主题满足了人们情感宣泄的需求。</w:t>
      </w:r>
      <w:r>
        <w:t>“</w:t>
      </w:r>
      <w:r>
        <w:rPr>
          <w:rFonts w:ascii="楷体" w:hAnsi="楷体" w:eastAsia="楷体" w:cs="楷体"/>
        </w:rPr>
        <w:t>饮风咽沙</w:t>
      </w:r>
      <w:r>
        <w:t>”“</w:t>
      </w:r>
      <w:r>
        <w:rPr>
          <w:rFonts w:ascii="楷体" w:hAnsi="楷体" w:eastAsia="楷体" w:cs="楷体"/>
        </w:rPr>
        <w:t>枕风宿雪</w:t>
      </w:r>
      <w:r>
        <w:t>”</w:t>
      </w:r>
      <w:r>
        <w:rPr>
          <w:rFonts w:ascii="楷体" w:hAnsi="楷体" w:eastAsia="楷体" w:cs="楷体"/>
        </w:rPr>
        <w:t>等折射的是当下生存境况的不易；渴盼如英雄</w:t>
      </w:r>
      <w:r>
        <w:t>“</w:t>
      </w:r>
      <w:r>
        <w:rPr>
          <w:rFonts w:ascii="楷体" w:hAnsi="楷体" w:eastAsia="楷体" w:cs="楷体"/>
        </w:rPr>
        <w:t>长枪策马</w:t>
      </w:r>
      <w:r>
        <w:t>”“</w:t>
      </w:r>
      <w:r>
        <w:rPr>
          <w:rFonts w:ascii="楷体" w:hAnsi="楷体" w:eastAsia="楷体" w:cs="楷体"/>
        </w:rPr>
        <w:t>浪迹天涯</w:t>
      </w:r>
      <w:r>
        <w:t>”</w:t>
      </w:r>
      <w:r>
        <w:rPr>
          <w:rFonts w:ascii="楷体" w:hAnsi="楷体" w:eastAsia="楷体" w:cs="楷体"/>
        </w:rPr>
        <w:t>满足了现实个体在群体中想要突出自我的精神需求；推崇</w:t>
      </w:r>
      <w:r>
        <w:t>“</w:t>
      </w:r>
      <w:r>
        <w:rPr>
          <w:rFonts w:ascii="楷体" w:hAnsi="楷体" w:eastAsia="楷体" w:cs="楷体"/>
        </w:rPr>
        <w:t>美人画卷</w:t>
      </w:r>
      <w:r>
        <w:t>”“</w:t>
      </w:r>
      <w:r>
        <w:rPr>
          <w:rFonts w:ascii="楷体" w:hAnsi="楷体" w:eastAsia="楷体" w:cs="楷体"/>
        </w:rPr>
        <w:t>红楼斗酒</w:t>
      </w:r>
      <w:r>
        <w:t>”</w:t>
      </w:r>
      <w:r>
        <w:rPr>
          <w:rFonts w:ascii="楷体" w:hAnsi="楷体" w:eastAsia="楷体" w:cs="楷体"/>
        </w:rPr>
        <w:t>年少的鲜衣怒马是对青春的致敬，而歌词中隐约可见</w:t>
      </w:r>
      <w:r>
        <w:t>“</w:t>
      </w:r>
      <w:r>
        <w:rPr>
          <w:rFonts w:ascii="楷体" w:hAnsi="楷体" w:eastAsia="楷体" w:cs="楷体"/>
        </w:rPr>
        <w:t>青丝成灰</w:t>
      </w:r>
      <w:r>
        <w:t>”“</w:t>
      </w:r>
      <w:r>
        <w:rPr>
          <w:rFonts w:ascii="楷体" w:hAnsi="楷体" w:eastAsia="楷体" w:cs="楷体"/>
        </w:rPr>
        <w:t>冷月空对</w:t>
      </w:r>
      <w:r>
        <w:t>”</w:t>
      </w:r>
      <w:r>
        <w:rPr>
          <w:rFonts w:ascii="楷体" w:hAnsi="楷体" w:eastAsia="楷体" w:cs="楷体"/>
        </w:rPr>
        <w:t>是时光流逝的感叹，是只恐时不我待，无处挥洒热血的隐忧。</w:t>
      </w:r>
    </w:p>
    <w:p w14:paraId="6D4EC6CC">
      <w:pPr>
        <w:shd w:val="clear" w:color="auto" w:fill="FFFFFF"/>
        <w:spacing w:line="360" w:lineRule="auto"/>
        <w:ind w:firstLine="420"/>
        <w:jc w:val="left"/>
        <w:textAlignment w:val="center"/>
      </w:pPr>
      <w:r>
        <w:rPr>
          <w:rFonts w:ascii="楷体" w:hAnsi="楷体" w:eastAsia="楷体" w:cs="楷体"/>
        </w:rPr>
        <w:t>古风歌曲的风靡，还得益于其形式上符合流行音乐的创作传播规律。词语押韵、节奏明快，可以有效提升传播的到达率，也是流行音乐得以广泛流行的重要因素。而古诗词的简洁、精炼、押韵，一定程度上成了歌词创作的富矿。</w:t>
      </w:r>
    </w:p>
    <w:p w14:paraId="275BB132">
      <w:pPr>
        <w:shd w:val="clear" w:color="auto" w:fill="FFFFFF"/>
        <w:spacing w:line="360" w:lineRule="auto"/>
        <w:ind w:firstLine="420"/>
        <w:jc w:val="left"/>
        <w:textAlignment w:val="center"/>
      </w:pPr>
      <w:r>
        <w:rPr>
          <w:rFonts w:ascii="楷体" w:hAnsi="楷体" w:eastAsia="楷体" w:cs="楷体"/>
        </w:rPr>
        <w:t>主题上古风歌曲的创作往往选择古典文学中熟悉的故事、意境进行解构再造，语言上通过模仿文言的词语来提升内涵，营造氛围，通过个性的表达吸引眼球。优秀的古风歌曲很多有历史出处，它们改编自民间故事，传奇色彩浓厚。如《霸王别姬》等来自历史上的经典爱情故事，塑造的是社会认可的传奇英雄。古风歌词喜用成语来模仿古人表达方式，这样可以快速被听众理解并产生情感共鸣，演唱起来别有一番韵味。由于词作者的水平差异，有些作品则是带有古典词语的词语拼贴：如</w:t>
      </w:r>
      <w:r>
        <w:t>“</w:t>
      </w:r>
      <w:r>
        <w:rPr>
          <w:rFonts w:ascii="楷体" w:hAnsi="楷体" w:eastAsia="楷体" w:cs="楷体"/>
        </w:rPr>
        <w:t>折断月光</w:t>
      </w:r>
      <w:r>
        <w:t>”“</w:t>
      </w:r>
      <w:r>
        <w:rPr>
          <w:rFonts w:ascii="楷体" w:hAnsi="楷体" w:eastAsia="楷体" w:cs="楷体"/>
        </w:rPr>
        <w:t>叶黄退入长秋</w:t>
      </w:r>
      <w:r>
        <w:t>”</w:t>
      </w:r>
      <w:r>
        <w:rPr>
          <w:rFonts w:ascii="楷体" w:hAnsi="楷体" w:eastAsia="楷体" w:cs="楷体"/>
        </w:rPr>
        <w:t>等歌词读起来不通，断句混乱，丧失了古典诗词之美。虽然初听惊艳，但其表述或不明所以，或强行押韵，是用现代表达方式去强行模古的体现。如《盗将行》中</w:t>
      </w:r>
      <w:r>
        <w:t>“</w:t>
      </w:r>
      <w:r>
        <w:rPr>
          <w:rFonts w:ascii="楷体" w:hAnsi="楷体" w:eastAsia="楷体" w:cs="楷体"/>
        </w:rPr>
        <w:t>笑像一条恶犬</w:t>
      </w:r>
      <w:r>
        <w:t>”</w:t>
      </w:r>
      <w:r>
        <w:rPr>
          <w:rFonts w:ascii="楷体" w:hAnsi="楷体" w:eastAsia="楷体" w:cs="楷体"/>
        </w:rPr>
        <w:t>的表达就饱受诟病。这种批评并非是不尊重创作自由，而是此类歌曲的流行度、传唱度高，且主要受众偏年轻，所以让社会不能忽视这类歌词对年青一代文化积淀潜移默化的影响。</w:t>
      </w:r>
    </w:p>
    <w:p w14:paraId="793C2FCD">
      <w:pPr>
        <w:shd w:val="clear" w:color="auto" w:fill="FFFFFF"/>
        <w:spacing w:line="360" w:lineRule="auto"/>
        <w:ind w:firstLine="420"/>
        <w:jc w:val="left"/>
        <w:textAlignment w:val="center"/>
      </w:pPr>
      <w:r>
        <w:rPr>
          <w:rFonts w:ascii="楷体" w:hAnsi="楷体" w:eastAsia="楷体" w:cs="楷体"/>
        </w:rPr>
        <w:t>某问卷调查结果显示，百分之八十以上的学生表示听过或可以接受古风歌曲，半数以上的同学能够随口唱出喜爱的古风歌词。也有个别同学表示反感，主要原因是</w:t>
      </w:r>
      <w:r>
        <w:t>“</w:t>
      </w:r>
      <w:r>
        <w:rPr>
          <w:rFonts w:ascii="楷体" w:hAnsi="楷体" w:eastAsia="楷体" w:cs="楷体"/>
        </w:rPr>
        <w:t>伪古风</w:t>
      </w:r>
      <w:r>
        <w:t>”</w:t>
      </w:r>
      <w:r>
        <w:rPr>
          <w:rFonts w:ascii="楷体" w:hAnsi="楷体" w:eastAsia="楷体" w:cs="楷体"/>
        </w:rPr>
        <w:t>。所谓</w:t>
      </w:r>
      <w:r>
        <w:t>“</w:t>
      </w:r>
      <w:r>
        <w:rPr>
          <w:rFonts w:ascii="楷体" w:hAnsi="楷体" w:eastAsia="楷体" w:cs="楷体"/>
        </w:rPr>
        <w:t>伪古风</w:t>
      </w:r>
      <w:r>
        <w:t>”</w:t>
      </w:r>
      <w:r>
        <w:rPr>
          <w:rFonts w:ascii="楷体" w:hAnsi="楷体" w:eastAsia="楷体" w:cs="楷体"/>
        </w:rPr>
        <w:t>，其主要表现就是打着古风和传统文化的旗号张扬个性，歌词不注重叙事逻辑。前言不搭后语导致不易理解，或只是文言词汇的生搬硬套，甚至是生编硬造，忽视对原本古典诗词中</w:t>
      </w:r>
      <w:r>
        <w:t>“</w:t>
      </w:r>
      <w:r>
        <w:rPr>
          <w:rFonts w:ascii="楷体" w:hAnsi="楷体" w:eastAsia="楷体" w:cs="楷体"/>
        </w:rPr>
        <w:t>温柔敦厚</w:t>
      </w:r>
      <w:r>
        <w:t>”</w:t>
      </w:r>
      <w:r>
        <w:rPr>
          <w:rFonts w:ascii="楷体" w:hAnsi="楷体" w:eastAsia="楷体" w:cs="楷体"/>
        </w:rPr>
        <w:t>的诗教或文化精神的探寻。追溯古典艺术的源头，诗词歌赋发挥着</w:t>
      </w:r>
      <w:r>
        <w:t>“</w:t>
      </w:r>
      <w:r>
        <w:rPr>
          <w:rFonts w:ascii="楷体" w:hAnsi="楷体" w:eastAsia="楷体" w:cs="楷体"/>
        </w:rPr>
        <w:t>吟咏情性，以风其上，达于事变而怀其旧俗</w:t>
      </w:r>
      <w:r>
        <w:t>”</w:t>
      </w:r>
      <w:r>
        <w:rPr>
          <w:rFonts w:ascii="楷体" w:hAnsi="楷体" w:eastAsia="楷体" w:cs="楷体"/>
        </w:rPr>
        <w:t>的作用。这些经典借助文字和声音传承千百年，历久弥新，刻印在民族精神和文化中，在后人心中激荡起层层共鸣的涟漪。分析古风歌词的特点，就是要针对问题引导背后的艺术创作趋势。</w:t>
      </w:r>
    </w:p>
    <w:p w14:paraId="77FA74BC">
      <w:pPr>
        <w:shd w:val="clear" w:color="auto" w:fill="FFFFFF"/>
        <w:spacing w:line="360" w:lineRule="auto"/>
        <w:ind w:firstLine="420"/>
        <w:jc w:val="left"/>
        <w:textAlignment w:val="center"/>
      </w:pPr>
      <w:r>
        <w:rPr>
          <w:rFonts w:ascii="楷体" w:hAnsi="楷体" w:eastAsia="楷体" w:cs="楷体"/>
        </w:rPr>
        <w:t>我国古典文化蕴含丰富的艺术资源，可以为当代的艺术创作提供源源不断的灵感。关键是如何挖掘、利用。当下，国潮奔涌，既有民间自发的古风歌曲创作，也有汉服文化热，还有以央视《中国诗词大会》《国家宝藏》《经典咏流传》等文化综艺类节目为代表的各主流媒体的创新之作。这些都是对古典文化的体认，是民族自信和文化复兴的物质表象。在这种大背景下，引导古风歌曲创作</w:t>
      </w:r>
      <w:r>
        <w:t>“</w:t>
      </w:r>
      <w:r>
        <w:rPr>
          <w:rFonts w:ascii="楷体" w:hAnsi="楷体" w:eastAsia="楷体" w:cs="楷体"/>
        </w:rPr>
        <w:t>去伪存真</w:t>
      </w:r>
      <w:r>
        <w:t>”</w:t>
      </w:r>
      <w:r>
        <w:rPr>
          <w:rFonts w:ascii="楷体" w:hAnsi="楷体" w:eastAsia="楷体" w:cs="楷体"/>
        </w:rPr>
        <w:t>，领悟传统文化，尤其是古典诗文中的精髓，用民族精神的丰厚滋养去破除流行文化的困境，不失为一种创造性继承、创新性转化。</w:t>
      </w:r>
    </w:p>
    <w:p w14:paraId="440208FC">
      <w:pPr>
        <w:shd w:val="clear" w:color="auto" w:fill="FFFFFF"/>
        <w:spacing w:line="360" w:lineRule="auto"/>
        <w:ind w:firstLine="420"/>
        <w:jc w:val="right"/>
        <w:textAlignment w:val="center"/>
      </w:pPr>
      <w:r>
        <w:rPr>
          <w:rFonts w:ascii="楷体" w:hAnsi="楷体" w:eastAsia="楷体" w:cs="楷体"/>
        </w:rPr>
        <w:t>（摘编自武玥《古风歌曲何以风廊》《光明日报》</w:t>
      </w:r>
      <w:r>
        <w:t>2021</w:t>
      </w:r>
      <w:r>
        <w:rPr>
          <w:rFonts w:ascii="楷体" w:hAnsi="楷体" w:eastAsia="楷体" w:cs="楷体"/>
        </w:rPr>
        <w:t>年</w:t>
      </w:r>
      <w:r>
        <w:t>7</w:t>
      </w:r>
      <w:r>
        <w:rPr>
          <w:rFonts w:ascii="楷体" w:hAnsi="楷体" w:eastAsia="楷体" w:cs="楷体"/>
        </w:rPr>
        <w:t>月</w:t>
      </w:r>
      <w:r>
        <w:t>14</w:t>
      </w:r>
      <w:r>
        <w:rPr>
          <w:rFonts w:ascii="楷体" w:hAnsi="楷体" w:eastAsia="楷体" w:cs="楷体"/>
        </w:rPr>
        <w:t>日，有删节）</w:t>
      </w:r>
    </w:p>
    <w:p w14:paraId="5B6C162D">
      <w:pPr>
        <w:shd w:val="clear" w:color="auto" w:fill="FFFFFF"/>
        <w:spacing w:line="360" w:lineRule="auto"/>
        <w:jc w:val="left"/>
        <w:textAlignment w:val="center"/>
      </w:pPr>
      <w:r>
        <w:t>下列选项，最能全面准确概括原文主要观点的一项是（</w:t>
      </w:r>
      <w:r>
        <w:rPr>
          <w:rFonts w:ascii="Times New Roman" w:hAnsi="Times New Roman" w:eastAsia="Times New Roman" w:cs="Times New Roman"/>
          <w:kern w:val="0"/>
          <w:sz w:val="24"/>
          <w:szCs w:val="24"/>
        </w:rPr>
        <w:t>   </w:t>
      </w:r>
      <w:r>
        <w:t>）</w:t>
      </w:r>
    </w:p>
    <w:p w14:paraId="202D98A4">
      <w:pPr>
        <w:shd w:val="clear" w:color="auto" w:fill="FFFFFF"/>
        <w:spacing w:line="360" w:lineRule="auto"/>
        <w:ind w:left="300"/>
        <w:jc w:val="left"/>
        <w:textAlignment w:val="center"/>
      </w:pPr>
      <w:r>
        <w:t>A．古风歌曲在内容上满足了当下青少年对爱情的憧憬，并通过对传统经典故事、意境的重构，赢得了当代青年们的青睐。</w:t>
      </w:r>
    </w:p>
    <w:p w14:paraId="09CE9D9A">
      <w:pPr>
        <w:shd w:val="clear" w:color="auto" w:fill="FFFFFF"/>
        <w:spacing w:line="360" w:lineRule="auto"/>
        <w:ind w:left="300"/>
        <w:jc w:val="left"/>
        <w:textAlignment w:val="center"/>
      </w:pPr>
      <w:r>
        <w:t>B．古风歌曲流行是因为其节奏明快，注重押韵，并且契合青少年对侠义精神的追求，能够激起他们对个性、自由的追求。</w:t>
      </w:r>
    </w:p>
    <w:p w14:paraId="24C7EF70">
      <w:pPr>
        <w:shd w:val="clear" w:color="auto" w:fill="FFFFFF"/>
        <w:spacing w:line="360" w:lineRule="auto"/>
        <w:ind w:left="300"/>
        <w:jc w:val="left"/>
        <w:textAlignment w:val="center"/>
      </w:pPr>
      <w:r>
        <w:t>C．当代古风歌曲因满足人们的自我精神需求，其歌词充分借鉴古典诗词简洁、精练、押韵的特点而深受欢迎，广为流行。</w:t>
      </w:r>
    </w:p>
    <w:p w14:paraId="599B8679">
      <w:pPr>
        <w:shd w:val="clear" w:color="auto" w:fill="FFFFFF"/>
        <w:spacing w:line="360" w:lineRule="auto"/>
        <w:ind w:left="300"/>
        <w:jc w:val="left"/>
        <w:textAlignment w:val="center"/>
      </w:pPr>
      <w:r>
        <w:t>D．在内容上契合青少年的心理，在形式上符合流行歌曲的规律，并从传统文化中汲取养分是古风歌曲风靡当下的主要原因。</w:t>
      </w:r>
    </w:p>
    <w:p w14:paraId="23DFAA56">
      <w:pPr>
        <w:shd w:val="clear" w:color="auto" w:fill="FFFFFF"/>
        <w:spacing w:line="360" w:lineRule="auto"/>
        <w:jc w:val="left"/>
        <w:textAlignment w:val="center"/>
      </w:pPr>
      <w:r>
        <w:t>9．阅读下面的文字，完成下面小题。</w:t>
      </w:r>
    </w:p>
    <w:p w14:paraId="5548DC49">
      <w:pPr>
        <w:shd w:val="clear" w:color="auto" w:fill="FFFFFF"/>
        <w:spacing w:line="360" w:lineRule="auto"/>
        <w:ind w:firstLine="420"/>
        <w:jc w:val="left"/>
        <w:textAlignment w:val="center"/>
      </w:pPr>
      <w:r>
        <w:rPr>
          <w:rFonts w:ascii="楷体" w:hAnsi="楷体" w:eastAsia="楷体" w:cs="楷体"/>
        </w:rPr>
        <w:t>网络空间是将人群聚集起来的一种新型社会空间，更是年轻一代学习、娱乐和交往的平台，为保证网络空间的有序，制定和遵守相应的规则是必要的。不仅如此，网络空间还需要每个人对网上的其他人给予应有的尊重。简言之，互联网不是法外之地。</w:t>
      </w:r>
    </w:p>
    <w:p w14:paraId="44107D99">
      <w:pPr>
        <w:shd w:val="clear" w:color="auto" w:fill="FFFFFF"/>
        <w:spacing w:line="360" w:lineRule="auto"/>
        <w:ind w:firstLine="420"/>
        <w:jc w:val="left"/>
        <w:textAlignment w:val="center"/>
      </w:pPr>
      <w:r>
        <w:rPr>
          <w:rFonts w:ascii="楷体" w:hAnsi="楷体" w:eastAsia="楷体" w:cs="楷体"/>
        </w:rPr>
        <w:t>网络行为是由网民的观念意识引导的，而文明的网络行为是在一系列文明的观念意识支配下形成的。由于青年是网民的主体，其网络行为对网络空间的文明状况有极大影响，因此引导他们树立文明的网络行为观，无疑有助于网络行为失范的校正和网络空间的治理，有助于青年一代的健康成长。网络规范必不可少，这已是共识。但需要有什么样的规范，则是一个复杂的问题。底线伦理或</w:t>
      </w:r>
      <w:r>
        <w:t>“</w:t>
      </w:r>
      <w:r>
        <w:rPr>
          <w:rFonts w:ascii="楷体" w:hAnsi="楷体" w:eastAsia="楷体" w:cs="楷体"/>
        </w:rPr>
        <w:t>负面清单</w:t>
      </w:r>
      <w:r>
        <w:t>”</w:t>
      </w:r>
      <w:r>
        <w:rPr>
          <w:rFonts w:ascii="楷体" w:hAnsi="楷体" w:eastAsia="楷体" w:cs="楷体"/>
        </w:rPr>
        <w:t>是共识性最强也是最起码的网络行为规范，通过明确</w:t>
      </w:r>
      <w:r>
        <w:t>“</w:t>
      </w:r>
      <w:r>
        <w:rPr>
          <w:rFonts w:ascii="楷体" w:hAnsi="楷体" w:eastAsia="楷体" w:cs="楷体"/>
        </w:rPr>
        <w:t>不能做什么</w:t>
      </w:r>
      <w:r>
        <w:t>”</w:t>
      </w:r>
      <w:r>
        <w:rPr>
          <w:rFonts w:ascii="楷体" w:hAnsi="楷体" w:eastAsia="楷体" w:cs="楷体"/>
        </w:rPr>
        <w:t>来列出的网络行为负面清单，通常也是有法律强制性的禁区，构成最低层次的网络道德规范。</w:t>
      </w:r>
    </w:p>
    <w:p w14:paraId="52DE229D">
      <w:pPr>
        <w:shd w:val="clear" w:color="auto" w:fill="FFFFFF"/>
        <w:spacing w:line="360" w:lineRule="auto"/>
        <w:ind w:firstLine="420"/>
        <w:jc w:val="left"/>
        <w:textAlignment w:val="center"/>
      </w:pPr>
      <w:r>
        <w:rPr>
          <w:rFonts w:ascii="楷体" w:hAnsi="楷体" w:eastAsia="楷体" w:cs="楷体"/>
        </w:rPr>
        <w:t>归纳学术界对网络失范行为的分析，我们可以从</w:t>
      </w:r>
      <w:r>
        <w:t>“</w:t>
      </w:r>
      <w:r>
        <w:rPr>
          <w:rFonts w:ascii="楷体" w:hAnsi="楷体" w:eastAsia="楷体" w:cs="楷体"/>
        </w:rPr>
        <w:t>五不</w:t>
      </w:r>
      <w:r>
        <w:t>”</w:t>
      </w:r>
      <w:r>
        <w:rPr>
          <w:rFonts w:ascii="楷体" w:hAnsi="楷体" w:eastAsia="楷体" w:cs="楷体"/>
        </w:rPr>
        <w:t>来认识网络行为的底线要求，或以此作为网民尤其是青年们文明上网的负面清单。不伤害——网络行为者既不要有意作恶，也不能无意为恶，如在网上进行攻击、谩骂，诋毁他人的名誉，或侵犯他人的安全、自由、隐私和利益等。不偷盗——在网络信息空间中，要像对待现实世界中的商品一样，以合法合规的方式获取所需的信任，抵制侵犯知识产权的不道德行为。不造假——每一个网民要从不进行信息造假做起，确保自己在网上发送的信息是真实的，尤其是自媒体，不能为了吸引眼球而编造耸人听闻或哗众取宠的谣言。不浪费——即不发生信息浪费的行为，向网络发送垃圾信息不但会造成网络资源的浪费，也会耗费网民的时间和精力。信息时代工作效率的提高本来使我们获得了认知盈余，但网上的垃圾信息造谣与辟谣之间的拉锯战又无端消耗了我们的认知盈余。不盲从——上网时保持冷静清醒的头脑，不轻信网络谣言而上当受骗，没有造谣的网民，就没有网谣的市场，网民就不会被网络污染的策划者所利用，不会不明真相卷入人肉搜索或网络围攻。</w:t>
      </w:r>
    </w:p>
    <w:p w14:paraId="18C30766">
      <w:pPr>
        <w:shd w:val="clear" w:color="auto" w:fill="FFFFFF"/>
        <w:spacing w:line="360" w:lineRule="auto"/>
        <w:ind w:firstLine="420"/>
        <w:jc w:val="left"/>
        <w:textAlignment w:val="center"/>
      </w:pPr>
      <w:r>
        <w:rPr>
          <w:rFonts w:ascii="楷体" w:hAnsi="楷体" w:eastAsia="楷体" w:cs="楷体"/>
        </w:rPr>
        <w:t>底线意识主要是从否定性的角度确立了网络中能做什么；而一旦在网络空间中产生了行为，无疑就是开始了</w:t>
      </w:r>
      <w:r>
        <w:t>“</w:t>
      </w:r>
      <w:r>
        <w:rPr>
          <w:rFonts w:ascii="楷体" w:hAnsi="楷体" w:eastAsia="楷体" w:cs="楷体"/>
        </w:rPr>
        <w:t>做什么</w:t>
      </w:r>
      <w:r>
        <w:t>”</w:t>
      </w:r>
      <w:r>
        <w:rPr>
          <w:rFonts w:ascii="楷体" w:hAnsi="楷体" w:eastAsia="楷体" w:cs="楷体"/>
        </w:rPr>
        <w:t>，只要有行为，就必须有一定的规范和要求去主导人的行为，于是就有了肯定意义上的网络行为意识。其中，做到平等待人或尊重他人可以说是形成积极网络行为的基准意识，而这种基准意识可以通过</w:t>
      </w:r>
      <w:r>
        <w:t>“</w:t>
      </w:r>
      <w:r>
        <w:rPr>
          <w:rFonts w:ascii="楷体" w:hAnsi="楷体" w:eastAsia="楷体" w:cs="楷体"/>
        </w:rPr>
        <w:t>等效意识</w:t>
      </w:r>
      <w:r>
        <w:t>”“</w:t>
      </w:r>
      <w:r>
        <w:rPr>
          <w:rFonts w:ascii="楷体" w:hAnsi="楷体" w:eastAsia="楷体" w:cs="楷体"/>
        </w:rPr>
        <w:t>反身意识</w:t>
      </w:r>
      <w:r>
        <w:t>”“</w:t>
      </w:r>
      <w:r>
        <w:rPr>
          <w:rFonts w:ascii="楷体" w:hAnsi="楷体" w:eastAsia="楷体" w:cs="楷体"/>
        </w:rPr>
        <w:t>价值意识</w:t>
      </w:r>
      <w:r>
        <w:t>”</w:t>
      </w:r>
      <w:r>
        <w:rPr>
          <w:rFonts w:ascii="楷体" w:hAnsi="楷体" w:eastAsia="楷体" w:cs="楷体"/>
        </w:rPr>
        <w:t>和</w:t>
      </w:r>
      <w:r>
        <w:t>“</w:t>
      </w:r>
      <w:r>
        <w:rPr>
          <w:rFonts w:ascii="楷体" w:hAnsi="楷体" w:eastAsia="楷体" w:cs="楷体"/>
        </w:rPr>
        <w:t>契约意识</w:t>
      </w:r>
      <w:r>
        <w:t>”</w:t>
      </w:r>
      <w:r>
        <w:rPr>
          <w:rFonts w:ascii="楷体" w:hAnsi="楷体" w:eastAsia="楷体" w:cs="楷体"/>
        </w:rPr>
        <w:t>来具体体现。</w:t>
      </w:r>
    </w:p>
    <w:p w14:paraId="4D3A5BE0">
      <w:pPr>
        <w:shd w:val="clear" w:color="auto" w:fill="FFFFFF"/>
        <w:spacing w:line="360" w:lineRule="auto"/>
        <w:ind w:firstLine="420"/>
        <w:jc w:val="left"/>
        <w:textAlignment w:val="center"/>
      </w:pPr>
      <w:r>
        <w:rPr>
          <w:rFonts w:ascii="楷体" w:hAnsi="楷体" w:eastAsia="楷体" w:cs="楷体"/>
        </w:rPr>
        <w:t>所谓</w:t>
      </w:r>
      <w:r>
        <w:t>“</w:t>
      </w:r>
      <w:r>
        <w:rPr>
          <w:rFonts w:ascii="楷体" w:hAnsi="楷体" w:eastAsia="楷体" w:cs="楷体"/>
        </w:rPr>
        <w:t>等效意识</w:t>
      </w:r>
      <w:r>
        <w:t>”</w:t>
      </w:r>
      <w:r>
        <w:rPr>
          <w:rFonts w:ascii="楷体" w:hAnsi="楷体" w:eastAsia="楷体" w:cs="楷体"/>
        </w:rPr>
        <w:t>，就是当线上虚拟世界出现道德失范行为时，要将其视为与现实世界中的道德失范行为具有等效的实际影响，因此需要一视同仁地对我们线上和线下的行为提出道德规范要求。所谓</w:t>
      </w:r>
      <w:r>
        <w:t>“</w:t>
      </w:r>
      <w:r>
        <w:rPr>
          <w:rFonts w:ascii="楷体" w:hAnsi="楷体" w:eastAsia="楷体" w:cs="楷体"/>
        </w:rPr>
        <w:t>反身意识</w:t>
      </w:r>
      <w:r>
        <w:t>”</w:t>
      </w:r>
      <w:r>
        <w:rPr>
          <w:rFonts w:ascii="楷体" w:hAnsi="楷体" w:eastAsia="楷体" w:cs="楷体"/>
        </w:rPr>
        <w:t>，可以说是等效意识在自我和他人关系上的延伸，即一个人的不当行为有可能损害到他人时，转换视角去设想当自己是这种行为的受害人时会有什么样的切身之痛，有了这样的反身意识，就会自觉抵制许多不良的网络行为，就不会到网上去传播谣言。</w:t>
      </w:r>
      <w:r>
        <w:t>“</w:t>
      </w:r>
      <w:r>
        <w:rPr>
          <w:rFonts w:ascii="楷体" w:hAnsi="楷体" w:eastAsia="楷体" w:cs="楷体"/>
        </w:rPr>
        <w:t>价值意识</w:t>
      </w:r>
      <w:r>
        <w:t>”</w:t>
      </w:r>
      <w:r>
        <w:rPr>
          <w:rFonts w:ascii="楷体" w:hAnsi="楷体" w:eastAsia="楷体" w:cs="楷体"/>
        </w:rPr>
        <w:t>在网络行为中有多方面的体现：第一，它表现为对他人信息劳动的价值认同，比如尊重知识产权；第二，重视信息内容的文化意义，从而积极传播内容健康的信息；第三，意识到网络作为信息技术的价值负载，从而关注信息技术使用的道德效应。由于技术普遍是负载价值的，不当使用网络可能会产生出负价值，如对网络游戏的沉迷会耽误学业和事业，此外，网络是</w:t>
      </w:r>
      <w:r>
        <w:t>“</w:t>
      </w:r>
      <w:r>
        <w:rPr>
          <w:rFonts w:ascii="楷体" w:hAnsi="楷体" w:eastAsia="楷体" w:cs="楷体"/>
        </w:rPr>
        <w:t>内容为王</w:t>
      </w:r>
      <w:r>
        <w:t>”</w:t>
      </w:r>
      <w:r>
        <w:rPr>
          <w:rFonts w:ascii="楷体" w:hAnsi="楷体" w:eastAsia="楷体" w:cs="楷体"/>
        </w:rPr>
        <w:t>的空间，是各种思想交锋的新的疆场，青年人尤其是被争夺的对象。因此，正确的价值观对他们而言具有主导性的作用。</w:t>
      </w:r>
      <w:r>
        <w:t>“</w:t>
      </w:r>
      <w:r>
        <w:rPr>
          <w:rFonts w:ascii="楷体" w:hAnsi="楷体" w:eastAsia="楷体" w:cs="楷体"/>
        </w:rPr>
        <w:t>契约意识</w:t>
      </w:r>
      <w:r>
        <w:t>”</w:t>
      </w:r>
      <w:r>
        <w:rPr>
          <w:rFonts w:ascii="楷体" w:hAnsi="楷体" w:eastAsia="楷体" w:cs="楷体"/>
        </w:rPr>
        <w:t>就是要具有信息契约精神。网络空间中，在信息的生产、传播和使用中新出现了大量的利益分配乃至利益冲突问题，冲击了传统的信任机制，通过订立契约的方式来规范各自权利和义务成为重构信任机制的重要方式之一。当作为未来希望的青年一代在网上讲诚信、守契约、服从大局时，网络中新的信任机制可随之形成。</w:t>
      </w:r>
    </w:p>
    <w:p w14:paraId="528FBD7B">
      <w:pPr>
        <w:shd w:val="clear" w:color="auto" w:fill="FFFFFF"/>
        <w:spacing w:line="360" w:lineRule="auto"/>
        <w:ind w:firstLine="420"/>
        <w:jc w:val="right"/>
        <w:textAlignment w:val="center"/>
      </w:pPr>
      <w:r>
        <w:rPr>
          <w:rFonts w:ascii="楷体" w:hAnsi="楷体" w:eastAsia="楷体" w:cs="楷体"/>
        </w:rPr>
        <w:t>（摘编自肖峰《从底线伦理到担当精神：当代青年的网络文明意识》）</w:t>
      </w:r>
    </w:p>
    <w:p w14:paraId="64D80FB6">
      <w:pPr>
        <w:shd w:val="clear" w:color="auto" w:fill="FFFFFF"/>
        <w:spacing w:line="360" w:lineRule="auto"/>
        <w:jc w:val="left"/>
        <w:textAlignment w:val="center"/>
      </w:pPr>
      <w:r>
        <w:t>下列选项，最能全面而准确概括原文主要观点的一项是（</w:t>
      </w:r>
      <w:r>
        <w:rPr>
          <w:rFonts w:ascii="Times New Roman" w:hAnsi="Times New Roman" w:eastAsia="Times New Roman" w:cs="Times New Roman"/>
          <w:kern w:val="0"/>
          <w:sz w:val="24"/>
          <w:szCs w:val="24"/>
        </w:rPr>
        <w:t>   </w:t>
      </w:r>
      <w:r>
        <w:t>）</w:t>
      </w:r>
    </w:p>
    <w:p w14:paraId="0FE6300C">
      <w:pPr>
        <w:shd w:val="clear" w:color="auto" w:fill="FFFFFF"/>
        <w:spacing w:line="360" w:lineRule="auto"/>
        <w:ind w:left="300"/>
        <w:jc w:val="left"/>
        <w:textAlignment w:val="center"/>
      </w:pPr>
      <w:r>
        <w:t>A．没有健全而成熟的网络立法，违法的网络行不被惩治，文明的网络行为就得不到保护，诚信社会也难以建成。</w:t>
      </w:r>
    </w:p>
    <w:p w14:paraId="6D09B052">
      <w:pPr>
        <w:shd w:val="clear" w:color="auto" w:fill="FFFFFF"/>
        <w:spacing w:line="360" w:lineRule="auto"/>
        <w:ind w:left="300"/>
        <w:jc w:val="left"/>
        <w:textAlignment w:val="center"/>
      </w:pPr>
      <w:r>
        <w:t>B．网络行为必须要有文明的观念意识加以引导，而“等效意识”“价值意识”等能够规范人们的网络文明行为。</w:t>
      </w:r>
    </w:p>
    <w:p w14:paraId="4812E445">
      <w:pPr>
        <w:shd w:val="clear" w:color="auto" w:fill="FFFFFF"/>
        <w:spacing w:line="360" w:lineRule="auto"/>
        <w:ind w:left="300"/>
        <w:jc w:val="left"/>
        <w:textAlignment w:val="center"/>
      </w:pPr>
      <w:r>
        <w:t>C．“五不”作为网民尤其是青年们上网的负面清单，可以为网络行为的基准意识提供重要参照。</w:t>
      </w:r>
    </w:p>
    <w:p w14:paraId="311FCE97">
      <w:pPr>
        <w:shd w:val="clear" w:color="auto" w:fill="FFFFFF"/>
        <w:spacing w:line="360" w:lineRule="auto"/>
        <w:ind w:left="300"/>
        <w:jc w:val="left"/>
        <w:textAlignment w:val="center"/>
      </w:pPr>
      <w:r>
        <w:t>D．引导青年树立文明的网络行为观念，有助网络行为失范的校正和网络空间的治理，有助于青年一代健康成长。</w:t>
      </w:r>
    </w:p>
    <w:p w14:paraId="384776DC">
      <w:pPr>
        <w:shd w:val="clear" w:color="auto" w:fill="FFFFFF"/>
        <w:spacing w:line="360" w:lineRule="auto"/>
        <w:jc w:val="left"/>
        <w:textAlignment w:val="center"/>
      </w:pPr>
      <w:r>
        <w:t>10．阅读下面的文字，完成各小题。</w:t>
      </w:r>
    </w:p>
    <w:p w14:paraId="74120EEC">
      <w:pPr>
        <w:shd w:val="clear" w:color="auto" w:fill="FFFFFF"/>
        <w:spacing w:line="360" w:lineRule="auto"/>
        <w:ind w:firstLine="420"/>
        <w:jc w:val="left"/>
        <w:textAlignment w:val="center"/>
      </w:pPr>
      <w:r>
        <w:rPr>
          <w:rFonts w:ascii="楷体" w:hAnsi="楷体" w:eastAsia="楷体" w:cs="楷体"/>
        </w:rPr>
        <w:t>材料一：</w:t>
      </w:r>
    </w:p>
    <w:p w14:paraId="6DFFCBB8">
      <w:pPr>
        <w:shd w:val="clear" w:color="auto" w:fill="FFFFFF"/>
        <w:spacing w:line="360" w:lineRule="auto"/>
        <w:ind w:firstLine="420"/>
        <w:jc w:val="left"/>
        <w:textAlignment w:val="center"/>
      </w:pPr>
      <w:r>
        <w:rPr>
          <w:rFonts w:ascii="楷体" w:hAnsi="楷体" w:eastAsia="楷体" w:cs="楷体"/>
        </w:rPr>
        <w:t>数字乡村治理注重发挥数字技术的效用，是提升乡村治理能力的重要</w:t>
      </w:r>
      <w:r>
        <w:t>“</w:t>
      </w:r>
      <w:r>
        <w:rPr>
          <w:rFonts w:ascii="楷体" w:hAnsi="楷体" w:eastAsia="楷体" w:cs="楷体"/>
        </w:rPr>
        <w:t>引擎</w:t>
      </w:r>
      <w:r>
        <w:t>”</w:t>
      </w:r>
      <w:r>
        <w:rPr>
          <w:rFonts w:ascii="楷体" w:hAnsi="楷体" w:eastAsia="楷体" w:cs="楷体"/>
        </w:rPr>
        <w:t>。但技术并不是万能的，技术在为数字乡村发展带来积极效应的同时，也存在着无法避免的缺点。因此，在推进数字乡村治理时，要注重与乡村发展相结合，将保持乡村性作为数字乡村的治理特色。</w:t>
      </w:r>
    </w:p>
    <w:p w14:paraId="37DEDB0F">
      <w:pPr>
        <w:shd w:val="clear" w:color="auto" w:fill="FFFFFF"/>
        <w:spacing w:line="360" w:lineRule="auto"/>
        <w:ind w:firstLine="420"/>
        <w:jc w:val="left"/>
        <w:textAlignment w:val="center"/>
      </w:pPr>
      <w:r>
        <w:rPr>
          <w:rFonts w:ascii="楷体" w:hAnsi="楷体" w:eastAsia="楷体" w:cs="楷体"/>
        </w:rPr>
        <w:t>自乡村性进入西方乡村地理学的研究领域以来，学者们逐渐认识到乡村性既不是现实的地理空间，也不是虚拟的抽象存在，而是乡村社会、空间关系相互建构融合的体系。乡村性之所以重要，是因为其折射出乡村价值的留存与再造，这是乡村区别于城市的核心本质。</w:t>
      </w:r>
    </w:p>
    <w:p w14:paraId="4EB0C384">
      <w:pPr>
        <w:shd w:val="clear" w:color="auto" w:fill="FFFFFF"/>
        <w:spacing w:line="360" w:lineRule="auto"/>
        <w:ind w:firstLine="420"/>
        <w:jc w:val="left"/>
        <w:textAlignment w:val="center"/>
      </w:pPr>
      <w:r>
        <w:rPr>
          <w:rFonts w:ascii="楷体" w:hAnsi="楷体" w:eastAsia="楷体" w:cs="楷体"/>
        </w:rPr>
        <w:t>数字乡村治理与保持乡村性可以达成相互依存的关系。一方面，数字乡村治理是在系统把握我国现代化发展目标及社会主要矛盾的基础上提出的农业农村现代化发展战略，是为了更好地保持和发展乡村性的重要手段。另一方面，数字乡村治理弥补了传统乡村振兴模式的诸多治理缺陷，是最具有实现乡村性要素价值优势、更符合时代发展规律的乡村振兴模式。然而，在推进数字乡村治理过程中出现了许多破坏乡村性的问题，严重阻碍了高质量乡村振兴的绩效提升。</w:t>
      </w:r>
    </w:p>
    <w:p w14:paraId="797A3A06">
      <w:pPr>
        <w:shd w:val="clear" w:color="auto" w:fill="FFFFFF"/>
        <w:spacing w:line="360" w:lineRule="auto"/>
        <w:ind w:firstLine="420"/>
        <w:jc w:val="left"/>
        <w:textAlignment w:val="center"/>
      </w:pPr>
      <w:r>
        <w:rPr>
          <w:rFonts w:ascii="楷体" w:hAnsi="楷体" w:eastAsia="楷体" w:cs="楷体"/>
        </w:rPr>
        <w:t>第一，数字乡村治理破坏历史文化积淀。传统乡土社会有着许多文化遗产、家风家训、民间工艺、历史文化等，这些文化大都静态地存放于农村祠堂、文化礼堂、乡村文化站。即使有些乡村地区通过借助电子化设备和技术化手段将其进行活态展示，但由于没有很好地挖掘和阐述文化背后所蕴含的价值，因而实践中大都流于形式，无法真正实现历史文化的传承和保育功能。</w:t>
      </w:r>
    </w:p>
    <w:p w14:paraId="1BBDD717">
      <w:pPr>
        <w:shd w:val="clear" w:color="auto" w:fill="FFFFFF"/>
        <w:spacing w:line="360" w:lineRule="auto"/>
        <w:ind w:firstLine="420"/>
        <w:jc w:val="left"/>
        <w:textAlignment w:val="center"/>
      </w:pPr>
      <w:r>
        <w:rPr>
          <w:rFonts w:ascii="楷体" w:hAnsi="楷体" w:eastAsia="楷体" w:cs="楷体"/>
        </w:rPr>
        <w:t>第二，数字乡村治理破坏自然生态环境。在乡村振兴时代，数字乡村治理通过发挥现代技术优势价值，为乡村带来了巨大的经济效益，但同时也出现了众多破坏乡村生态环境的问题。这源于人们对技术价值观的认知偏差，只注重短期的科技治理效益，而忽视了长远的数字乡村整体性发展规划。例如，数字乡村治理注重应用现代生物技术、化肥培育技术等来提升农业产量，但由于农药等污染品的大量应用，使得乡村面临前所未有的自然生态污染和环境破坏问题，甚至给人们带来了农产品安全性风险。</w:t>
      </w:r>
    </w:p>
    <w:p w14:paraId="3D8F1E68">
      <w:pPr>
        <w:shd w:val="clear" w:color="auto" w:fill="FFFFFF"/>
        <w:spacing w:line="360" w:lineRule="auto"/>
        <w:ind w:firstLine="420"/>
        <w:jc w:val="left"/>
        <w:textAlignment w:val="center"/>
      </w:pPr>
      <w:r>
        <w:rPr>
          <w:rFonts w:ascii="楷体" w:hAnsi="楷体" w:eastAsia="楷体" w:cs="楷体"/>
        </w:rPr>
        <w:t>第三，数字乡村治理破坏资源要素禀赋。长期以来，为了推动工业化和城市化的快速发展，农村地区的资金、土地、人才等核心发展要素单向地流入城市，直接导致了许多农村不断走向衰退，集中表现为农村</w:t>
      </w:r>
      <w:r>
        <w:t>“</w:t>
      </w:r>
      <w:r>
        <w:rPr>
          <w:rFonts w:ascii="楷体" w:hAnsi="楷体" w:eastAsia="楷体" w:cs="楷体"/>
        </w:rPr>
        <w:t>空心化</w:t>
      </w:r>
      <w:r>
        <w:t>”</w:t>
      </w:r>
      <w:r>
        <w:rPr>
          <w:rFonts w:ascii="楷体" w:hAnsi="楷体" w:eastAsia="楷体" w:cs="楷体"/>
        </w:rPr>
        <w:t>。而许多村庄套用城市改造的逻辑推行所谓的</w:t>
      </w:r>
      <w:r>
        <w:t>“</w:t>
      </w:r>
      <w:r>
        <w:rPr>
          <w:rFonts w:ascii="楷体" w:hAnsi="楷体" w:eastAsia="楷体" w:cs="楷体"/>
        </w:rPr>
        <w:t>数字乡村振兴</w:t>
      </w:r>
      <w:r>
        <w:t>”</w:t>
      </w:r>
      <w:r>
        <w:rPr>
          <w:rFonts w:ascii="楷体" w:hAnsi="楷体" w:eastAsia="楷体" w:cs="楷体"/>
        </w:rPr>
        <w:t>，给乡村社会带来了巨大的风险。一方面，势必忽视乡村的本地文化传承，使得乡村独特的地域资源被打破；另一方面，一味追求乡村现代产业的发展，反而造成了更多的资源浪费。</w:t>
      </w:r>
    </w:p>
    <w:p w14:paraId="658AABD8">
      <w:pPr>
        <w:shd w:val="clear" w:color="auto" w:fill="FFFFFF"/>
        <w:spacing w:line="360" w:lineRule="auto"/>
        <w:ind w:firstLine="420"/>
        <w:jc w:val="left"/>
        <w:textAlignment w:val="center"/>
      </w:pPr>
      <w:r>
        <w:rPr>
          <w:rFonts w:ascii="楷体" w:hAnsi="楷体" w:eastAsia="楷体" w:cs="楷体"/>
        </w:rPr>
        <w:t>第四，数字乡村治理破坏乡村道德情感。传统的中国乡村社会是一个注重亲情、道德、伦理的社会。而基于工业化、城镇化大背景下的当代数字乡村建设，使这种底蕴深厚的传统乡村文化道德逐渐被快餐式的城市文化所取代。在乡村地区，微博、微信、QQ等现代媒介平台的应用极大地减少了村民群众之间互动交流，给人们带来了情感上的孤独、生存上的无助和生活上的不便，使得构建在中国传统社会基础上的道德规范和伦理秩序、礼俗习惯等乡村文化价值观不断式微，甚至在所谓的</w:t>
      </w:r>
      <w:r>
        <w:t>“</w:t>
      </w:r>
      <w:r>
        <w:rPr>
          <w:rFonts w:ascii="楷体" w:hAnsi="楷体" w:eastAsia="楷体" w:cs="楷体"/>
        </w:rPr>
        <w:t>限制人性思想解放</w:t>
      </w:r>
      <w:r>
        <w:t>”</w:t>
      </w:r>
      <w:r>
        <w:rPr>
          <w:rFonts w:ascii="楷体" w:hAnsi="楷体" w:eastAsia="楷体" w:cs="楷体"/>
        </w:rPr>
        <w:t>的口号中走向消亡。</w:t>
      </w:r>
    </w:p>
    <w:p w14:paraId="13995ECF">
      <w:pPr>
        <w:shd w:val="clear" w:color="auto" w:fill="FFFFFF"/>
        <w:spacing w:line="360" w:lineRule="auto"/>
        <w:ind w:firstLine="420"/>
        <w:jc w:val="right"/>
        <w:textAlignment w:val="center"/>
      </w:pPr>
      <w:r>
        <w:rPr>
          <w:rFonts w:ascii="楷体" w:hAnsi="楷体" w:eastAsia="楷体" w:cs="楷体"/>
        </w:rPr>
        <w:t>（摘编自沈费伟 陈晓玲《数字乡村的治理特色：乡村性的视角》）</w:t>
      </w:r>
    </w:p>
    <w:p w14:paraId="1CEE0A39">
      <w:pPr>
        <w:shd w:val="clear" w:color="auto" w:fill="FFFFFF"/>
        <w:spacing w:line="360" w:lineRule="auto"/>
        <w:ind w:firstLine="420"/>
        <w:jc w:val="left"/>
        <w:textAlignment w:val="center"/>
      </w:pPr>
      <w:r>
        <w:rPr>
          <w:rFonts w:ascii="楷体" w:hAnsi="楷体" w:eastAsia="楷体" w:cs="楷体"/>
        </w:rPr>
        <w:t>材料二：</w:t>
      </w:r>
    </w:p>
    <w:p w14:paraId="227FA09C">
      <w:pPr>
        <w:shd w:val="clear" w:color="auto" w:fill="FFFFFF"/>
        <w:spacing w:line="360" w:lineRule="auto"/>
        <w:ind w:firstLine="420"/>
        <w:jc w:val="left"/>
        <w:textAlignment w:val="center"/>
      </w:pPr>
      <w:r>
        <w:rPr>
          <w:rFonts w:ascii="楷体" w:hAnsi="楷体" w:eastAsia="楷体" w:cs="楷体"/>
        </w:rPr>
        <w:t>近年来，伴随着信息化与数字化技术的不断进步，越来越多的技术要素被应用于社会治理领域，激发出治理的创新能量。在一些发展水平较高的乡村，治理数字化带来的便捷已渗入百姓生活：村民通过手机，就能办理医保等常用业务，了解监督各类村庄事务，申请矛盾纠纷调处服务……乡村治理的效率与效能大大提升。</w:t>
      </w:r>
    </w:p>
    <w:p w14:paraId="2A9635B4">
      <w:pPr>
        <w:shd w:val="clear" w:color="auto" w:fill="FFFFFF"/>
        <w:spacing w:line="360" w:lineRule="auto"/>
        <w:ind w:firstLine="420"/>
        <w:jc w:val="left"/>
        <w:textAlignment w:val="center"/>
      </w:pPr>
      <w:r>
        <w:rPr>
          <w:rFonts w:ascii="楷体" w:hAnsi="楷体" w:eastAsia="楷体" w:cs="楷体"/>
        </w:rPr>
        <w:t>然而，乡村治理数字化的推行过程中，存在着一些困难与挑战。当然，乡村治理数字化是大势所趋，其对基层治理的赋能作用与深刻影响不容忽视。重要的是，如何避免陷入形式主义的陷阱。</w:t>
      </w:r>
    </w:p>
    <w:p w14:paraId="3506A6FE">
      <w:pPr>
        <w:shd w:val="clear" w:color="auto" w:fill="FFFFFF"/>
        <w:spacing w:line="360" w:lineRule="auto"/>
        <w:ind w:firstLine="420"/>
        <w:jc w:val="left"/>
        <w:textAlignment w:val="center"/>
      </w:pPr>
      <w:r>
        <w:rPr>
          <w:rFonts w:ascii="楷体" w:hAnsi="楷体" w:eastAsia="楷体" w:cs="楷体"/>
        </w:rPr>
        <w:t>其一，要培养和提高乡村干部与群众的数字素养，引导村民逐步接受、积极参与乡村治理数字化。除了开展相应培训，还要想办法激发人的内生动力，变</w:t>
      </w:r>
      <w:r>
        <w:t>“</w:t>
      </w:r>
      <w:r>
        <w:rPr>
          <w:rFonts w:ascii="楷体" w:hAnsi="楷体" w:eastAsia="楷体" w:cs="楷体"/>
        </w:rPr>
        <w:t>要我用</w:t>
      </w:r>
      <w:r>
        <w:t>”</w:t>
      </w:r>
      <w:r>
        <w:rPr>
          <w:rFonts w:ascii="楷体" w:hAnsi="楷体" w:eastAsia="楷体" w:cs="楷体"/>
        </w:rPr>
        <w:t>为</w:t>
      </w:r>
      <w:r>
        <w:t>“</w:t>
      </w:r>
      <w:r>
        <w:rPr>
          <w:rFonts w:ascii="楷体" w:hAnsi="楷体" w:eastAsia="楷体" w:cs="楷体"/>
        </w:rPr>
        <w:t>我要用</w:t>
      </w:r>
      <w:r>
        <w:t>”</w:t>
      </w:r>
      <w:r>
        <w:rPr>
          <w:rFonts w:ascii="楷体" w:hAnsi="楷体" w:eastAsia="楷体" w:cs="楷体"/>
        </w:rPr>
        <w:t>。建议参考目前应用较广的积分制乡村治理方式，将治理数字化平台的使用与积分挂钩。当村民完成平台登录、业务办理、在线议事等项目后，后台自动记录相应积分。若达到一定积分，可换取相应生活用品与服务，以达到激励效果。</w:t>
      </w:r>
    </w:p>
    <w:p w14:paraId="665D85CD">
      <w:pPr>
        <w:shd w:val="clear" w:color="auto" w:fill="FFFFFF"/>
        <w:spacing w:line="360" w:lineRule="auto"/>
        <w:ind w:firstLine="420"/>
        <w:jc w:val="left"/>
        <w:textAlignment w:val="center"/>
      </w:pPr>
      <w:r>
        <w:rPr>
          <w:rFonts w:ascii="楷体" w:hAnsi="楷体" w:eastAsia="楷体" w:cs="楷体"/>
        </w:rPr>
        <w:t>其二，要选拔培训一批村级信息员，解决乡村治理数字化平台的长期运营管护问题。具体要培育多少信息员，是专职还是兼职，需要根据当地数字化平台的运营维护需要和使用情况，以及基层干部承担能力等，统筹考虑、精细布局，避免出现人浮于事或过重加码两个极端。</w:t>
      </w:r>
    </w:p>
    <w:p w14:paraId="04F220A0">
      <w:pPr>
        <w:shd w:val="clear" w:color="auto" w:fill="FFFFFF"/>
        <w:spacing w:line="360" w:lineRule="auto"/>
        <w:ind w:firstLine="420"/>
        <w:jc w:val="left"/>
        <w:textAlignment w:val="center"/>
      </w:pPr>
      <w:r>
        <w:rPr>
          <w:rFonts w:ascii="楷体" w:hAnsi="楷体" w:eastAsia="楷体" w:cs="楷体"/>
        </w:rPr>
        <w:t>其三，要合理建设各类数字化治理平台，注重整合使用，不盲目建设、不搞</w:t>
      </w:r>
      <w:r>
        <w:t>“</w:t>
      </w:r>
      <w:r>
        <w:rPr>
          <w:rFonts w:ascii="楷体" w:hAnsi="楷体" w:eastAsia="楷体" w:cs="楷体"/>
        </w:rPr>
        <w:t>盆景</w:t>
      </w:r>
      <w:r>
        <w:t>”</w:t>
      </w:r>
      <w:r>
        <w:rPr>
          <w:rFonts w:ascii="楷体" w:hAnsi="楷体" w:eastAsia="楷体" w:cs="楷体"/>
        </w:rPr>
        <w:t>。要以资源集约高效利用为导向，依据地方财力量力而行，在科学衡量投入与产出比例的基础上进行平台建设。针对区域内同一项工作内容，避免出现省市县乡等各级平台的重复建设，规避资源浪费和潜在贪腐问题。</w:t>
      </w:r>
    </w:p>
    <w:p w14:paraId="142DD10B">
      <w:pPr>
        <w:shd w:val="clear" w:color="auto" w:fill="FFFFFF"/>
        <w:spacing w:line="360" w:lineRule="auto"/>
        <w:ind w:firstLine="420"/>
        <w:jc w:val="left"/>
        <w:textAlignment w:val="center"/>
      </w:pPr>
      <w:r>
        <w:rPr>
          <w:rFonts w:ascii="楷体" w:hAnsi="楷体" w:eastAsia="楷体" w:cs="楷体"/>
        </w:rPr>
        <w:t>我们还应认识到，技术不是万能的，其在社会治理中的作用是有限的。尤其在农村的熟人社会，技术的触达代替不了人与人之间面对面的互动交流。登门问候带来的温暖，聚会议事讨论的深度，都不是仅仅依靠数字化媒介能够实现的。总之，技术永远是手段，人才是目的。服务切合群众所需，实事换来村民笑脸，才是衡量工作做得好的标准。</w:t>
      </w:r>
    </w:p>
    <w:p w14:paraId="7C231BCA">
      <w:pPr>
        <w:shd w:val="clear" w:color="auto" w:fill="FFFFFF"/>
        <w:spacing w:line="360" w:lineRule="auto"/>
        <w:ind w:firstLine="420"/>
        <w:jc w:val="right"/>
        <w:textAlignment w:val="center"/>
      </w:pPr>
      <w:r>
        <w:rPr>
          <w:rFonts w:ascii="楷体" w:hAnsi="楷体" w:eastAsia="楷体" w:cs="楷体"/>
        </w:rPr>
        <w:t>（摘编自侯馨远《推行乡村治理数字化要避免形式主义》）</w:t>
      </w:r>
    </w:p>
    <w:p w14:paraId="1D11CA28">
      <w:pPr>
        <w:shd w:val="clear" w:color="auto" w:fill="FFFFFF"/>
        <w:spacing w:line="360" w:lineRule="auto"/>
        <w:jc w:val="left"/>
        <w:textAlignment w:val="center"/>
      </w:pPr>
      <w:r>
        <w:t>根据材料内容，下列说法正确的一项是（</w:t>
      </w:r>
      <w:r>
        <w:rPr>
          <w:rFonts w:ascii="Times New Roman" w:hAnsi="Times New Roman" w:eastAsia="Times New Roman" w:cs="Times New Roman"/>
          <w:kern w:val="0"/>
          <w:sz w:val="24"/>
          <w:szCs w:val="24"/>
        </w:rPr>
        <w:t>   </w:t>
      </w:r>
      <w:r>
        <w:t>）</w:t>
      </w:r>
    </w:p>
    <w:p w14:paraId="79726D1B">
      <w:pPr>
        <w:shd w:val="clear" w:color="auto" w:fill="FFFFFF"/>
        <w:spacing w:line="360" w:lineRule="auto"/>
        <w:ind w:left="380"/>
        <w:jc w:val="left"/>
        <w:textAlignment w:val="center"/>
      </w:pPr>
      <w:r>
        <w:t>A．乡村治理数字化的推行过程中，存在着一些困难与挑战，导致急功近利和形式主义的现象的出现。</w:t>
      </w:r>
    </w:p>
    <w:p w14:paraId="3C4710C3">
      <w:pPr>
        <w:shd w:val="clear" w:color="auto" w:fill="FFFFFF"/>
        <w:spacing w:line="360" w:lineRule="auto"/>
        <w:ind w:left="380"/>
        <w:jc w:val="left"/>
        <w:textAlignment w:val="center"/>
      </w:pPr>
      <w:r>
        <w:t>B．目前应用较广的积分制乡村治理方式，能达到激励效果，有助于培养和提高乡村干部与群众的数字素养。</w:t>
      </w:r>
    </w:p>
    <w:p w14:paraId="7296AA0A">
      <w:pPr>
        <w:shd w:val="clear" w:color="auto" w:fill="FFFFFF"/>
        <w:spacing w:line="360" w:lineRule="auto"/>
        <w:ind w:left="380"/>
        <w:jc w:val="left"/>
        <w:textAlignment w:val="center"/>
      </w:pPr>
      <w:r>
        <w:t>C．区域内同一项工作内容，若出现省市县乡等各级平台的重复建设，就不能避免资源浪费和贪腐问题。</w:t>
      </w:r>
    </w:p>
    <w:p w14:paraId="4AFE7C14">
      <w:r>
        <w:t>D．技术不是万能的，农村社会中人与人面对面交流所带来的温暖与深度，不能依靠数字化媒介来实现。</w:t>
      </w:r>
    </w:p>
    <w:p w14:paraId="27F7EBC0"/>
    <w:p w14:paraId="5A5102A0"/>
    <w:p w14:paraId="53679944"/>
    <w:p w14:paraId="6F893EF0"/>
    <w:p w14:paraId="10176DAE"/>
    <w:p w14:paraId="02EBD57F"/>
    <w:p w14:paraId="74EAFDB7"/>
    <w:p w14:paraId="55136FC2"/>
    <w:p w14:paraId="6E8D2846"/>
    <w:p w14:paraId="4BE71A46"/>
    <w:p w14:paraId="25F72944"/>
    <w:p w14:paraId="26E49893"/>
    <w:p w14:paraId="7D306951"/>
    <w:p w14:paraId="64A49E68"/>
    <w:p w14:paraId="25F840F3"/>
    <w:p w14:paraId="7CC0532A"/>
    <w:p w14:paraId="41092C3B"/>
    <w:p w14:paraId="3233EEF4">
      <w:pPr>
        <w:jc w:val="center"/>
        <w:textAlignment w:val="center"/>
        <w:rPr>
          <w:rFonts w:ascii="宋体" w:hAnsi="宋体" w:eastAsia="宋体" w:cs="宋体"/>
          <w:b/>
          <w:i w:val="0"/>
          <w:sz w:val="21"/>
        </w:rPr>
      </w:pPr>
      <w:r>
        <w:rPr>
          <w:rFonts w:ascii="宋体" w:hAnsi="宋体" w:eastAsia="宋体" w:cs="宋体"/>
          <w:b/>
          <w:i w:val="0"/>
          <w:sz w:val="21"/>
        </w:rPr>
        <w:t>参考答案：</w:t>
      </w:r>
    </w:p>
    <w:p w14:paraId="337180B9">
      <w:pPr>
        <w:shd w:val="clear" w:color="auto" w:fill="FFFFFF"/>
        <w:spacing w:line="360" w:lineRule="auto"/>
        <w:jc w:val="left"/>
        <w:textAlignment w:val="center"/>
      </w:pPr>
      <w:r>
        <w:t>1．【示例】</w:t>
      </w:r>
    </w:p>
    <w:p w14:paraId="57596FDF">
      <w:pPr>
        <w:shd w:val="clear" w:color="auto" w:fill="FFFFFF"/>
        <w:spacing w:line="360" w:lineRule="auto"/>
        <w:ind w:firstLine="420"/>
        <w:jc w:val="left"/>
        <w:textAlignment w:val="center"/>
      </w:pPr>
      <w:r>
        <w:t>《玩偶之家》被介绍到中国后，鲁迅最赞许娜拉的反抗精神。这主要是因为娜拉的人格精神与鲁迅的秉性契合，其敢于抗争、呼唤自由的精神正好迎合了五四运动时期中国青年争自由、要平等、反封建的斗争需要。为了给斗争热情很高，但缺乏斗争经验的青年们指明斗争的方向与方法，减少不必要的牺牲，以更切实有效的斗争来改造当时的中国，鲁迅欣然接受了北京女子高等师范学校的邀请，发表了《娜拉走后怎样》的演讲，指出了就娜拉的这种斗争方式而言，其结果只会有两种——不是堕落，就是回来。还有一条路，就是饿死，即所谓死路了。</w:t>
      </w:r>
    </w:p>
    <w:p w14:paraId="663FD027">
      <w:pPr>
        <w:shd w:val="clear" w:color="auto" w:fill="FFFFFF"/>
        <w:spacing w:line="360" w:lineRule="auto"/>
        <w:ind w:firstLine="420"/>
        <w:jc w:val="left"/>
        <w:textAlignment w:val="center"/>
      </w:pPr>
      <w:r>
        <w:t>我认同鲁迅的观点。在当时夫权至上、妇女没有经济权的社会时代背景下，精神觉醒了的、有独立意识的娜拉没有很多选择，最终可能还是要回家。</w:t>
      </w:r>
    </w:p>
    <w:p w14:paraId="419739B0">
      <w:pPr>
        <w:shd w:val="clear" w:color="auto" w:fill="FFFFFF"/>
        <w:spacing w:line="360" w:lineRule="auto"/>
        <w:jc w:val="left"/>
        <w:textAlignment w:val="center"/>
      </w:pPr>
      <w:r>
        <w:t>【详解】本题考查学生探讨作品的创作背景和创作意图的能力。</w:t>
      </w:r>
    </w:p>
    <w:p w14:paraId="4A8A1C70">
      <w:pPr>
        <w:shd w:val="clear" w:color="auto" w:fill="FFFFFF"/>
        <w:spacing w:line="360" w:lineRule="auto"/>
        <w:jc w:val="left"/>
        <w:textAlignment w:val="center"/>
      </w:pPr>
      <w:r>
        <w:t>认同鲁迅先生的观点。</w:t>
      </w:r>
    </w:p>
    <w:p w14:paraId="6229D5B4">
      <w:pPr>
        <w:shd w:val="clear" w:color="auto" w:fill="FFFFFF"/>
        <w:spacing w:line="360" w:lineRule="auto"/>
        <w:jc w:val="left"/>
        <w:textAlignment w:val="center"/>
      </w:pPr>
      <w:r>
        <w:t>第一，五四大背景下的社会政治与意识形态有利于该作品在中国的接受；该作品也为五四时代的妇女解放思潮增添了重要的话语和行为范式。在文学创作领域，中国现代作家尤其是女性作家从《玩偶之家》中汲取灵感，对“娜拉为何出走”以及“娜拉出走后怎样”这两大社会问题进行了深入观察与思考，建构了不同的本土化的“娜拉”范式，为现代妇女解放揭示了不同的路径与困境。</w:t>
      </w:r>
    </w:p>
    <w:p w14:paraId="41068721">
      <w:pPr>
        <w:shd w:val="clear" w:color="auto" w:fill="FFFFFF"/>
        <w:spacing w:line="360" w:lineRule="auto"/>
        <w:jc w:val="left"/>
        <w:textAlignment w:val="center"/>
      </w:pPr>
      <w:r>
        <w:t>因此，《玩偶之家》被介绍到中国后，鲁迅最赞许娜拉的反抗精神。这主要是因为娜拉的人格精神与鲁迅的秉性契合，其敢于抗争、呼唤自由的精神正好迎合了五四运动时期中国青年争自由、要平等、反封建的斗争需要。</w:t>
      </w:r>
    </w:p>
    <w:p w14:paraId="221D2705">
      <w:pPr>
        <w:shd w:val="clear" w:color="auto" w:fill="FFFFFF"/>
        <w:spacing w:line="360" w:lineRule="auto"/>
        <w:jc w:val="left"/>
        <w:textAlignment w:val="center"/>
      </w:pPr>
      <w:r>
        <w:t>第二，鲁迅先生一九二三年在北京女子高等师范学校文艺会的一篇演讲稿《娜拉走后怎样》后，不是堕落，就是回来。娜拉作为一个家庭主妇，没有正当的职业，没有经济来源，她就像关在笼中的小乌，但外面有鹰啊、猫啊，加上翅膀老不用也不好使，很容易被吃掉或者饿死。当时的社会还没有为这个走出家多的生存机会，出走后的她怎么养活自己呢？她必须找到工作。但那时的世界被简单地分成了家庭和社会两部女性会发现，男性已经占据了社会的舞台，在这个舞台上尽情地表现自己，对于一直深处家庭之中的女性，这予她们表决权，她们没有和男性一样参与社会工作的机会。再者，娜拉也并没有练就处理社会事务的技能，因拉，不是堕落，就是回来。</w:t>
      </w:r>
    </w:p>
    <w:p w14:paraId="38CB9D07">
      <w:pPr>
        <w:shd w:val="clear" w:color="auto" w:fill="FFFFFF"/>
        <w:spacing w:line="360" w:lineRule="auto"/>
        <w:jc w:val="left"/>
        <w:textAlignment w:val="center"/>
      </w:pPr>
      <w:r>
        <w:t>因此，为了给斗争热情很高，但缺乏斗争经验的青年们指明斗争的方向与方法，减少不必要的牺牲，以更切实有效的斗争来改造当时的中国，鲁迅欣然接受了北京女子高等师范学校的邀请，发表了《娜拉走后怎样》的演讲，指出了就娜拉的这种斗争方式而言，其结果只会有两种——不是堕落，就是回来。还有一条路，就是饿死，即所谓死路了。</w:t>
      </w:r>
    </w:p>
    <w:p w14:paraId="51DF8228">
      <w:pPr>
        <w:shd w:val="clear" w:color="auto" w:fill="FFFFFF"/>
        <w:spacing w:line="360" w:lineRule="auto"/>
        <w:jc w:val="left"/>
        <w:textAlignment w:val="center"/>
      </w:pPr>
      <w:r>
        <w:t>2．不同点：</w:t>
      </w:r>
    </w:p>
    <w:p w14:paraId="10952B5C">
      <w:pPr>
        <w:shd w:val="clear" w:color="auto" w:fill="FFFFFF"/>
        <w:spacing w:line="360" w:lineRule="auto"/>
        <w:jc w:val="left"/>
        <w:textAlignment w:val="center"/>
      </w:pPr>
      <w:r>
        <w:t>①社会理想不同。儒家重群体，道家重个体。在孔子的理想社会中，百姓丰衣足食，礼义教化盛行，天下大同。“大同”着重体现的是整个社会的秩序井然。全社会以仁义为纲达到和谐的境界，个体融于群体，以保持群体的和谐统一，维护群体的利益。道家始终将人本性的张扬与满足放在首位，人不为物役，取法自然，天人合一。强调个人生命的存在和对人性自然的维护。庄子极力渲染个人的自然本性的满足，“依乎天理”，“以无厚入有间，恢恢乎其于游刃必有余地矣”，为的是个体价值的实现，独立人格的保持。</w:t>
      </w:r>
    </w:p>
    <w:p w14:paraId="2BC81467">
      <w:pPr>
        <w:shd w:val="clear" w:color="auto" w:fill="FFFFFF"/>
        <w:spacing w:line="360" w:lineRule="auto"/>
        <w:jc w:val="left"/>
        <w:textAlignment w:val="center"/>
      </w:pPr>
      <w:r>
        <w:t>可见，儒家是以社会的理想状态为最终目的，而道家是以人的理想状态为目的。</w:t>
      </w:r>
    </w:p>
    <w:p w14:paraId="4BBA4D66">
      <w:pPr>
        <w:shd w:val="clear" w:color="auto" w:fill="FFFFFF"/>
        <w:spacing w:line="360" w:lineRule="auto"/>
        <w:jc w:val="left"/>
        <w:textAlignment w:val="center"/>
      </w:pPr>
      <w:r>
        <w:t>②治国理念不同。儒家强调“有为”，道家强调“无为”。儒家的政治思想向来以“有为”为特征，主张以礼来治政，通过礼治建立森严的等级结构、伦常秩序，理想社会也就实现了。道家则呈现出“无为”特色。老子倡导“道常(恒)无为，而无不为，侯王若能守之，万物将自化”，“是以圣人之治也，……为无为，则无不治矣”，主张统治者治理天下要因任自然，让百姓自由发展，不要妄加干涉。庄子对这一思想作了进一步阐释，他说：“夫帝王之德，以天地为宗，以道德为主，以无为为常”，“帝王无为而天下功”。</w:t>
      </w:r>
    </w:p>
    <w:p w14:paraId="7AF16B8C">
      <w:pPr>
        <w:shd w:val="clear" w:color="auto" w:fill="FFFFFF"/>
        <w:spacing w:line="360" w:lineRule="auto"/>
        <w:jc w:val="left"/>
        <w:textAlignment w:val="center"/>
      </w:pPr>
      <w:r>
        <w:t>相同点：</w:t>
      </w:r>
    </w:p>
    <w:p w14:paraId="28F6B506">
      <w:pPr>
        <w:shd w:val="clear" w:color="auto" w:fill="FFFFFF"/>
        <w:spacing w:line="360" w:lineRule="auto"/>
        <w:jc w:val="left"/>
        <w:textAlignment w:val="center"/>
      </w:pPr>
      <w:r>
        <w:t>都关注人与自然、与社会的关系；人应当如何生活在世界上。</w:t>
      </w:r>
    </w:p>
    <w:p w14:paraId="41035AE9">
      <w:pPr>
        <w:shd w:val="clear" w:color="auto" w:fill="FFFFFF"/>
        <w:spacing w:line="360" w:lineRule="auto"/>
        <w:jc w:val="left"/>
        <w:textAlignment w:val="center"/>
      </w:pPr>
      <w:r>
        <w:t>①儒、道的社会理想具有很强的现实性。儒、道站在现实的基础上，抨击不合理的社会秩序。孟子指责当时“狗彘食人食而不知检，途有饿莩而不知发”的现象。儒、道都是根据现实的人间生活来设计未来社会的。</w:t>
      </w:r>
    </w:p>
    <w:p w14:paraId="449C9D7F">
      <w:pPr>
        <w:shd w:val="clear" w:color="auto" w:fill="FFFFFF"/>
        <w:spacing w:line="360" w:lineRule="auto"/>
        <w:jc w:val="left"/>
        <w:textAlignment w:val="center"/>
      </w:pPr>
      <w:r>
        <w:t>②儒、道都采取类推的思维方式寻求社会理想的实现道路。儒家循着“个人——家——国——天下”这一实现理想社会的思路。道家也提倡要从自身做起，自己修好道，再逐步推广开来。修好自身，从而影响到家、乡、邦，乃至天下。可见，儒、道都是循着“个人——社会”的模式来达到实现社会理想的目的。</w:t>
      </w:r>
    </w:p>
    <w:p w14:paraId="027EB637">
      <w:pPr>
        <w:shd w:val="clear" w:color="auto" w:fill="FFFFFF"/>
        <w:spacing w:line="360" w:lineRule="auto"/>
        <w:jc w:val="left"/>
        <w:textAlignment w:val="center"/>
      </w:pPr>
      <w:r>
        <w:t>③儒、道“无为”“有为”相通。道家的“无为”与儒家的“有为”虽然表面上看起来差别很大，但实际上，道家的“无为”还是“有为”的。“无为”只是一种手段，其目的还是为了以“无为”达到“无不为”“无不治”。这种“无为”是一种迂回的方式，体现出积极主动的态度。这与提倡“有为”的儒家在本质上是相同的。</w:t>
      </w:r>
    </w:p>
    <w:p w14:paraId="5F1FCEE4">
      <w:pPr>
        <w:shd w:val="clear" w:color="auto" w:fill="FFFFFF"/>
        <w:spacing w:line="360" w:lineRule="auto"/>
        <w:jc w:val="left"/>
        <w:textAlignment w:val="center"/>
      </w:pPr>
      <w:r>
        <w:t>【详解】本题考查学生对多个信息进行比较、辨析，分析文章观点态度的能力。</w:t>
      </w:r>
    </w:p>
    <w:p w14:paraId="5CC000DD">
      <w:pPr>
        <w:shd w:val="clear" w:color="auto" w:fill="FFFFFF"/>
        <w:spacing w:line="360" w:lineRule="auto"/>
        <w:jc w:val="left"/>
        <w:textAlignment w:val="center"/>
      </w:pPr>
      <w:r>
        <w:t>不同点：</w:t>
      </w:r>
    </w:p>
    <w:p w14:paraId="21EFC634">
      <w:pPr>
        <w:shd w:val="clear" w:color="auto" w:fill="FFFFFF"/>
        <w:spacing w:line="360" w:lineRule="auto"/>
        <w:jc w:val="left"/>
        <w:textAlignment w:val="center"/>
      </w:pPr>
      <w:r>
        <w:t>在社会发展理想方面：儒家的孔子是“在我的印象中，儒家文化一重事功，二重人伦，是一种很入世的文化”“学界大抵认为‘仁’是孔子思想的核心，至于什么是‘仁’，众说不一，但都不出伦理道德的范围”，结合课本教材讲解的《论语》等儒家经典名著，可知儒家的社会发展理念是重群体，重人伦。在孔子的理想社会中，百姓丰衣足食，礼义教化盛行，天下大同。“大同”着重体现的是整个社会的秩序井然。全社会以仁义为纲达到和谐的境界，个体融于群体，以保持群体的和谐统一，维护群体的利益。</w:t>
      </w:r>
    </w:p>
    <w:p w14:paraId="2EC98757">
      <w:pPr>
        <w:shd w:val="clear" w:color="auto" w:fill="FFFFFF"/>
        <w:spacing w:line="360" w:lineRule="auto"/>
        <w:jc w:val="left"/>
        <w:textAlignment w:val="center"/>
      </w:pPr>
      <w:r>
        <w:t>道家的庄子是“庄子持竿不顾”“往矣，吾将曳尾于涂中”“但我仍很高兴能看到在中国古代文人中有这样一个拒绝权势媒聘、坚决不合作的例子”“当我们大都在黑夜里昧昧昏睡时，月亮为什么没有丢失？就是因为有了这样一两棵在清风夜唳的夜中独自看守月亮的树”，结合课本教材讲解的《庖丁解牛》》《逍遥游》等道家名篇，可知道家重个体。道家始终将人本性的张扬与满足放在首位，人不为物役，取法自然，天人合一。强调个人生命的存在和对人性自然的维护。庄子极力渲染个人的自然本性的满足，“依乎天理”，“以无厚入有间，恢恢乎其于游刃必有余地矣”，为的是个体价值的实现，独立人格的保持。</w:t>
      </w:r>
    </w:p>
    <w:p w14:paraId="1EB72BC8">
      <w:pPr>
        <w:shd w:val="clear" w:color="auto" w:fill="FFFFFF"/>
        <w:spacing w:line="360" w:lineRule="auto"/>
        <w:jc w:val="left"/>
        <w:textAlignment w:val="center"/>
      </w:pPr>
      <w:r>
        <w:t>可见，儒家是以社会的理想状态为最终目的，而道家是以人的理想状态为目的。</w:t>
      </w:r>
    </w:p>
    <w:p w14:paraId="074963D6">
      <w:pPr>
        <w:shd w:val="clear" w:color="auto" w:fill="FFFFFF"/>
        <w:spacing w:line="360" w:lineRule="auto"/>
        <w:jc w:val="left"/>
        <w:textAlignment w:val="center"/>
      </w:pPr>
      <w:r>
        <w:t>在治国理念方面的不同：“儒家文化一重事功，……，是一种很入世的文化”，儒家强调“有为”。儒家的政治思想向来以“有为”为特征，主张以礼来治政，通过礼治建立森严的等级结构、伦常秩序，理想社会也就实现了。</w:t>
      </w:r>
    </w:p>
    <w:p w14:paraId="5508D4AE">
      <w:pPr>
        <w:shd w:val="clear" w:color="auto" w:fill="FFFFFF"/>
        <w:spacing w:line="360" w:lineRule="auto"/>
        <w:jc w:val="left"/>
        <w:textAlignment w:val="center"/>
      </w:pPr>
      <w:r>
        <w:t>“他自知不能用书生的秃笔来与之叫阵，只好冷眼相看”“于是，随着诸侯们的剑锋残忍到极致，他的笔锋也就荒唐到极致；……谁更无正义无逻辑无方向无心肝”，可知在治理国家的理念上，道家强调“无为”，呈现出“无为”特色。老子倡导“道常(恒)无为，而无不为，侯王若能守之，万物将自化”，“是以圣人之治也，……为无为，则无不治矣”，主张统治者治理天下要因任自然，让百姓自由发展，不要妄加干涉。庄子对这一思想作了进一步阐释，他说：“夫帝王之德，以天地为宗，以道德为主，以无为为常”，“帝王无为而天下功”。</w:t>
      </w:r>
    </w:p>
    <w:p w14:paraId="7232C5D1">
      <w:pPr>
        <w:shd w:val="clear" w:color="auto" w:fill="FFFFFF"/>
        <w:spacing w:line="360" w:lineRule="auto"/>
        <w:jc w:val="left"/>
        <w:textAlignment w:val="center"/>
      </w:pPr>
      <w:r>
        <w:t>相同点：</w:t>
      </w:r>
    </w:p>
    <w:p w14:paraId="6CD66CC9">
      <w:pPr>
        <w:shd w:val="clear" w:color="auto" w:fill="FFFFFF"/>
        <w:spacing w:line="360" w:lineRule="auto"/>
        <w:jc w:val="left"/>
        <w:textAlignment w:val="center"/>
      </w:pPr>
      <w:r>
        <w:t>结合选文和教材相关内容，儒家和道家的相同点可在“人与社会、人与自我之间的关系”等方面探讨其相同点。</w:t>
      </w:r>
    </w:p>
    <w:p w14:paraId="45848BCB">
      <w:pPr>
        <w:shd w:val="clear" w:color="auto" w:fill="FFFFFF"/>
        <w:spacing w:line="360" w:lineRule="auto"/>
        <w:jc w:val="left"/>
        <w:textAlignment w:val="center"/>
      </w:pPr>
      <w:r>
        <w:t>“儒家文化……是一种很入世的文化”“对人世间的种种荒唐与罪恶，他自知不能用书生的秃笔来与之叫阵，只好冷眼相看，……有谁看不出他满纸荒唐言中的一把辛酸泪呢？对这种充满血泪的怪诞与孤傲，我们怎能不悚然面对，肃然起敬，油然生爱？”，儒、道的社会理想具有很强的现实性。儒、道站在现实的基础上，抨击不合理的社会秩序。孟子指责当时“狗彘食人食而不知检，途有饿莩而不知发”的现象。</w:t>
      </w:r>
    </w:p>
    <w:p w14:paraId="29A4D9A0">
      <w:pPr>
        <w:shd w:val="clear" w:color="auto" w:fill="FFFFFF"/>
        <w:spacing w:line="360" w:lineRule="auto"/>
        <w:jc w:val="left"/>
        <w:textAlignment w:val="center"/>
      </w:pPr>
      <w:r>
        <w:t>“这有关对‘自由’的价值评价”“庄子持竿不顾”“庄子眼极冷，心肠极热。眼冷，故是非不管；心肠热，故悲慨万端。虽知无用，而未能忘情，到底是热肠挂住；虽不能忘情，而终不下手，到底是冷眼看穿”“孔子是一个读书人。一般读书人寒窗苦读，心中都悬着一个目标，就是有朝一日成器，即成为某方面的专门家，好在社会上混一个稳定的职业”“他总是区别对待“……会装傻更妙(‘愚不可及’这个成语出自《论语》，其本义不是形容愚蠢透顶，而是孔子夸奖某人装傻装得高明极顶的话，相当于郑板桥说的‘难得糊涂’)”，儒、道都采取类推的思维方式寻求社会理想的实现道路。儒家循着“个人——家——国——天下”这一实现理想社会的思路。道家也提倡要从自身做起，自己修好道，再逐步推广开来。修好自身，从而影响到家、乡、邦，乃至天下。可见，儒、道都是循着“个人——社会”的模式来达到实现社会理想的目的。</w:t>
      </w:r>
    </w:p>
    <w:p w14:paraId="5B731AAC">
      <w:pPr>
        <w:shd w:val="clear" w:color="auto" w:fill="FFFFFF"/>
        <w:spacing w:line="360" w:lineRule="auto"/>
        <w:jc w:val="left"/>
        <w:textAlignment w:val="center"/>
      </w:pPr>
      <w:r>
        <w:t>“这是庄子自己的‘哲学困境’。此时的庄子，徘徊两间，在内心的矛盾中作困兽之斗。……谁更无正义无逻辑无方向无心肝——只是，有谁看不出他满纸荒唐言中的一把辛酸泪呢？对这种充满血泪的怪诞与孤傲，我们怎能不悚然面对，肃然起敬，油然生爱？”“儒家文化一重事功，二重人伦，是一种很入世的文化”，儒、道“无为”“有为”相通。道家的“无为”与儒家的“有为”虽然表面上看起来差别很大，但实际上，道家的“无为”还是“有为”的。“无为”只是一种手段，其目的还是为了以“无为”达到“无不为”“无不治”。这种“无为”是一种迂回的方式，体现出积极主动的态度。这与提倡“有为”的儒家在本质上是相同的。</w:t>
      </w:r>
    </w:p>
    <w:p w14:paraId="15F1C053">
      <w:pPr>
        <w:shd w:val="clear" w:color="auto" w:fill="FFFFFF"/>
        <w:spacing w:line="360" w:lineRule="auto"/>
        <w:jc w:val="left"/>
        <w:textAlignment w:val="center"/>
      </w:pPr>
      <w:r>
        <w:t>3．B</w:t>
      </w:r>
    </w:p>
    <w:p w14:paraId="5A60BF79">
      <w:pPr>
        <w:shd w:val="clear" w:color="auto" w:fill="FFFFFF"/>
        <w:spacing w:line="360" w:lineRule="auto"/>
        <w:jc w:val="left"/>
        <w:textAlignment w:val="center"/>
      </w:pPr>
      <w:r>
        <w:t>【详解】本题考查学生分析概括作者在文中的观点态度的能力。</w:t>
      </w:r>
    </w:p>
    <w:p w14:paraId="207DF6F3">
      <w:pPr>
        <w:shd w:val="clear" w:color="auto" w:fill="FFFFFF"/>
        <w:spacing w:line="360" w:lineRule="auto"/>
        <w:jc w:val="left"/>
        <w:textAlignment w:val="center"/>
      </w:pPr>
      <w:r>
        <w:t>A.“文章认为作者为了……”说法错误。文章说“马国权在《〈红楼梦〉的情节主线是什么？》中指出：……”，所以，选项中是马国权的观点，并非文章的观点。</w:t>
      </w:r>
    </w:p>
    <w:p w14:paraId="6E0E58C7">
      <w:pPr>
        <w:shd w:val="clear" w:color="auto" w:fill="FFFFFF"/>
        <w:spacing w:line="360" w:lineRule="auto"/>
        <w:jc w:val="left"/>
        <w:textAlignment w:val="center"/>
      </w:pPr>
      <w:r>
        <w:t>C.“最初的红学研究，学者们把精力都集中在了探寻‘‘《红楼梦》的主线是什么’的问题上”错误，原文说“红学研究对《红楼梦》写法的探寻，最初把视野聚焦在《红楼梦》叙事结构上，其破璞见玉的功力都倾注在‘‘《红楼梦》的主线是什么’上”，选项忽略了前提。</w:t>
      </w:r>
    </w:p>
    <w:p w14:paraId="37E0D011">
      <w:pPr>
        <w:shd w:val="clear" w:color="auto" w:fill="FFFFFF"/>
        <w:spacing w:line="360" w:lineRule="auto"/>
        <w:jc w:val="left"/>
        <w:textAlignment w:val="center"/>
      </w:pPr>
      <w:r>
        <w:t>D.“比‘线状结构’论更有价值”说法错误，文章末段说“如果说……”，可见这只是一种假设论证，并非事实。</w:t>
      </w:r>
    </w:p>
    <w:p w14:paraId="7F1C8422">
      <w:pPr>
        <w:shd w:val="clear" w:color="auto" w:fill="FFFFFF"/>
        <w:spacing w:line="360" w:lineRule="auto"/>
        <w:jc w:val="left"/>
        <w:textAlignment w:val="center"/>
      </w:pPr>
      <w:r>
        <w:t>故选B。</w:t>
      </w:r>
    </w:p>
    <w:p w14:paraId="799AB9DB">
      <w:pPr>
        <w:shd w:val="clear" w:color="auto" w:fill="FFFFFF"/>
        <w:spacing w:line="360" w:lineRule="auto"/>
        <w:jc w:val="left"/>
        <w:textAlignment w:val="center"/>
      </w:pPr>
      <w:r>
        <w:t>4．A</w:t>
      </w:r>
    </w:p>
    <w:p w14:paraId="0CA81066">
      <w:pPr>
        <w:shd w:val="clear" w:color="auto" w:fill="FFFFFF"/>
        <w:spacing w:line="360" w:lineRule="auto"/>
        <w:jc w:val="left"/>
        <w:textAlignment w:val="center"/>
      </w:pPr>
      <w:r>
        <w:t>【详解】本题考查学生分析概括作者在文中的观点态度的能力。</w:t>
      </w:r>
    </w:p>
    <w:p w14:paraId="6389FB43">
      <w:pPr>
        <w:shd w:val="clear" w:color="auto" w:fill="FFFFFF"/>
        <w:spacing w:line="360" w:lineRule="auto"/>
        <w:jc w:val="left"/>
        <w:textAlignment w:val="center"/>
      </w:pPr>
      <w:r>
        <w:t xml:space="preserve"> A.“要求散文既要是照相机照出来的虎”错误。由原文“虎是画笔画出来的虎，不是照相机照出来的虎。既然为作画，就难免要把自己对虎的理解和看法扩而大之，把对生命的祈愿、对理想的诉求、对世情的解析等诸多元素融入画面之中，以达到托物言志之目的”可知，画画与散文的创作并不要求其是“照相机照出来的虎”般的“实拍”“实录”，倒是要求作者对“虎”有自己的体认与感悟。</w:t>
      </w:r>
    </w:p>
    <w:p w14:paraId="3FC26BC6">
      <w:pPr>
        <w:shd w:val="clear" w:color="auto" w:fill="FFFFFF"/>
        <w:spacing w:line="360" w:lineRule="auto"/>
        <w:jc w:val="left"/>
        <w:textAlignment w:val="center"/>
      </w:pPr>
      <w:r>
        <w:t>故选A。</w:t>
      </w:r>
    </w:p>
    <w:p w14:paraId="728F7330">
      <w:pPr>
        <w:shd w:val="clear" w:color="auto" w:fill="FFFFFF"/>
        <w:spacing w:line="360" w:lineRule="auto"/>
        <w:jc w:val="left"/>
        <w:textAlignment w:val="center"/>
      </w:pPr>
      <w:r>
        <w:t>5．三则材料以不同的侧重点论证了丝绸之路在文明交流中的意义。材料一以丝绸之路的特殊意义为侧重点，论述丝绸之路是蕴含着艺术要素和审美特质的物质交流，强调了丝绸之路艺术在一定程度上弥合经济利益和文化冲突造成的裂痕的独特意义。材料二以“丝绸之路艺术学”为侧重点，从广义的丝绸之路出发，论述丝绸之路交流的领域及创新变化，侧重论述丝绸之路艺术学的产生及意义。材料三以丝绸之路中文化艺术交流对各方的影响为侧重点，论述东西方艺术伴随着商贸的往来碰撞互融，及其对世界文明的影响。</w:t>
      </w:r>
    </w:p>
    <w:p w14:paraId="4B5B2D06">
      <w:pPr>
        <w:shd w:val="clear" w:color="auto" w:fill="FFFFFF"/>
        <w:spacing w:line="360" w:lineRule="auto"/>
        <w:jc w:val="left"/>
        <w:textAlignment w:val="center"/>
      </w:pPr>
      <w:r>
        <w:t>【详解】本题考查学生理解材料内容，归纳材料要点的能力。</w:t>
      </w:r>
    </w:p>
    <w:p w14:paraId="35A4373B">
      <w:pPr>
        <w:shd w:val="clear" w:color="auto" w:fill="FFFFFF"/>
        <w:spacing w:line="360" w:lineRule="auto"/>
        <w:jc w:val="left"/>
        <w:textAlignment w:val="center"/>
      </w:pPr>
      <w:r>
        <w:t>材料一中“蕴蓄艺术审美性的丝绸之路物质交流，或者说具有艺术品格的物质交流，就是心灵对话，就是美意识的表达，它在一定程度上弥合经济利益和文化冲突造成的裂痕，这是人类艺术史上特殊的艺术现象，是丝绸之路艺术的独特意义之所在”是整个材料的中心所在，归纳概括为以丝绸之路的特殊意义为侧重点，论述丝绸之路是蕴含着艺术要素和审美特质的物质交流，强调了丝绸之路艺术在一定程度上弥合经济利益和文化冲突造成的裂痕的独特意义。</w:t>
      </w:r>
    </w:p>
    <w:p w14:paraId="49CC53BD">
      <w:pPr>
        <w:shd w:val="clear" w:color="auto" w:fill="FFFFFF"/>
        <w:spacing w:line="360" w:lineRule="auto"/>
        <w:jc w:val="left"/>
        <w:textAlignment w:val="center"/>
      </w:pPr>
      <w:r>
        <w:t>材料二从广义丝绸之路的含义出发，得出“丝绸之路艺术学”这一概念，第二段则论述“丝绸之路艺术学”产生的条件即意义，即以“丝绸之路艺术学”为侧重点，从广义的丝绸之路出发，论述丝绸之路交流的领域及创新变化。</w:t>
      </w:r>
    </w:p>
    <w:p w14:paraId="3D0FFC86">
      <w:pPr>
        <w:shd w:val="clear" w:color="auto" w:fill="FFFFFF"/>
        <w:spacing w:line="360" w:lineRule="auto"/>
        <w:jc w:val="left"/>
        <w:textAlignment w:val="center"/>
      </w:pPr>
      <w:r>
        <w:t>材料三共三段，以分总的形式论述了东西方艺术在文化交流中对彼此的影响，最后总结其对世界文明影响。</w:t>
      </w:r>
    </w:p>
    <w:p w14:paraId="75C013FD">
      <w:pPr>
        <w:shd w:val="clear" w:color="auto" w:fill="FFFFFF"/>
        <w:spacing w:line="360" w:lineRule="auto"/>
        <w:jc w:val="left"/>
        <w:textAlignment w:val="center"/>
      </w:pPr>
      <w:r>
        <w:t>6．A</w:t>
      </w:r>
    </w:p>
    <w:p w14:paraId="39DB0C19">
      <w:pPr>
        <w:shd w:val="clear" w:color="auto" w:fill="FFFFFF"/>
        <w:spacing w:line="360" w:lineRule="auto"/>
        <w:jc w:val="left"/>
        <w:textAlignment w:val="center"/>
      </w:pPr>
      <w:r>
        <w:t>【详解】本题考查学生分析作者在文中的观点态度的能力。</w:t>
      </w:r>
    </w:p>
    <w:p w14:paraId="72B2405A">
      <w:pPr>
        <w:shd w:val="clear" w:color="auto" w:fill="FFFFFF"/>
        <w:spacing w:line="360" w:lineRule="auto"/>
        <w:jc w:val="left"/>
        <w:textAlignment w:val="center"/>
      </w:pPr>
      <w:r>
        <w:t>A.卡西莫多这一形象显示人生苦难和阴暗的一面，表现心灵的冲突和人生的复杂性，给人带来审美愉悦，最符合西方“丑感”美学理念。</w:t>
      </w:r>
    </w:p>
    <w:p w14:paraId="01B9229C">
      <w:pPr>
        <w:shd w:val="clear" w:color="auto" w:fill="FFFFFF"/>
        <w:spacing w:line="360" w:lineRule="auto"/>
        <w:jc w:val="left"/>
        <w:textAlignment w:val="center"/>
      </w:pPr>
      <w:r>
        <w:t>B.于勒早期行为不端，中期正直有良心，晚期自食其力，像一面“镜子”照出菲利普夫妇精神的丑陋，不符合西方“丑感”美学理念。</w:t>
      </w:r>
    </w:p>
    <w:p w14:paraId="0468EB38">
      <w:pPr>
        <w:shd w:val="clear" w:color="auto" w:fill="FFFFFF"/>
        <w:spacing w:line="360" w:lineRule="auto"/>
        <w:jc w:val="left"/>
        <w:textAlignment w:val="center"/>
      </w:pPr>
      <w:r>
        <w:t>C.桑地亚哥是一个不向命运低头，永不言败的硬汉形象，不符合西方“丑感”美学理念。</w:t>
      </w:r>
    </w:p>
    <w:p w14:paraId="58C3C479">
      <w:pPr>
        <w:shd w:val="clear" w:color="auto" w:fill="FFFFFF"/>
        <w:spacing w:line="360" w:lineRule="auto"/>
        <w:jc w:val="left"/>
        <w:textAlignment w:val="center"/>
      </w:pPr>
      <w:r>
        <w:t>D.哈姆莱特是一个单纯善良的理想主义者和完美主义者，不知道世界的黑暗和丑陋，残酷的现实使他的人生观发生改变，最终虽然复仇但还是为奸人所害，具有深刻的悲剧意义，但不符合西方“丑感”美学理念。</w:t>
      </w:r>
    </w:p>
    <w:p w14:paraId="0FF5D3C7">
      <w:pPr>
        <w:shd w:val="clear" w:color="auto" w:fill="FFFFFF"/>
        <w:spacing w:line="360" w:lineRule="auto"/>
        <w:jc w:val="left"/>
        <w:textAlignment w:val="center"/>
      </w:pPr>
      <w:r>
        <w:t>故选A。</w:t>
      </w:r>
    </w:p>
    <w:p w14:paraId="72065915">
      <w:pPr>
        <w:shd w:val="clear" w:color="auto" w:fill="FFFFFF"/>
        <w:spacing w:line="360" w:lineRule="auto"/>
        <w:jc w:val="left"/>
        <w:textAlignment w:val="center"/>
      </w:pPr>
      <w:r>
        <w:t>7．D</w:t>
      </w:r>
    </w:p>
    <w:p w14:paraId="3AD24686">
      <w:pPr>
        <w:shd w:val="clear" w:color="auto" w:fill="FFFFFF"/>
        <w:spacing w:line="360" w:lineRule="auto"/>
        <w:jc w:val="left"/>
        <w:textAlignment w:val="center"/>
      </w:pPr>
      <w:r>
        <w:t>【详解】本题考查学生分析概括作者在文中的观点态度的能力。</w:t>
      </w:r>
    </w:p>
    <w:p w14:paraId="52FE61AD">
      <w:pPr>
        <w:shd w:val="clear" w:color="auto" w:fill="FFFFFF"/>
        <w:spacing w:line="360" w:lineRule="auto"/>
        <w:jc w:val="left"/>
        <w:textAlignment w:val="center"/>
      </w:pPr>
      <w:r>
        <w:t>原文主要观点在最后一段中，“但最值得倡扬的，还是完成了一种精神的那些中国故事。毕竟，一味地展示欲望细节、书写身体经验、玩味一种窃窃私语的人生，早已不再是写作勇气的象征；相反，那些能在废墟中将溃败的人性重新建立起来的写作，才是有灵魂的、值得敬重的写作。我相信后者才是中国文学精神流转的大势。要讲好中国故事，必须看到这一精神大势的变化，也唯有如此，在中国故事中所创适的中国形象，才是健全的、成熟的、真正有中国气派的”。</w:t>
      </w:r>
    </w:p>
    <w:p w14:paraId="545E9C07">
      <w:pPr>
        <w:shd w:val="clear" w:color="auto" w:fill="FFFFFF"/>
        <w:spacing w:line="360" w:lineRule="auto"/>
        <w:jc w:val="left"/>
        <w:textAlignment w:val="center"/>
      </w:pPr>
      <w:r>
        <w:t>A．强调“公正”，是讲好中国故事的条件之一，即分论点，不是主要观点。</w:t>
      </w:r>
    </w:p>
    <w:p w14:paraId="1F2FDA0E">
      <w:pPr>
        <w:shd w:val="clear" w:color="auto" w:fill="FFFFFF"/>
        <w:spacing w:line="360" w:lineRule="auto"/>
        <w:jc w:val="left"/>
        <w:textAlignment w:val="center"/>
      </w:pPr>
      <w:r>
        <w:t>B．从反面阐释，并非对作者主要观点的准确概括。</w:t>
      </w:r>
    </w:p>
    <w:p w14:paraId="26BBD267">
      <w:pPr>
        <w:shd w:val="clear" w:color="auto" w:fill="FFFFFF"/>
        <w:spacing w:line="360" w:lineRule="auto"/>
        <w:jc w:val="left"/>
        <w:textAlignment w:val="center"/>
      </w:pPr>
      <w:r>
        <w:t>C．属于次要观点。</w:t>
      </w:r>
    </w:p>
    <w:p w14:paraId="59FC5A04">
      <w:pPr>
        <w:shd w:val="clear" w:color="auto" w:fill="FFFFFF"/>
        <w:spacing w:line="360" w:lineRule="auto"/>
        <w:jc w:val="left"/>
        <w:textAlignment w:val="center"/>
      </w:pPr>
      <w:r>
        <w:t>D．“在废墟中将溃败的人性重新建立起来的写作，才是有灵魂，值得敬重的写作”，正确，与尾段“但最值得倡扬的，还是完成了一种精神的那些中国故事。毕竟，一味地展示欲望细节、书写身体经验、玩味一种窃窃私语的人生，早已不再是写作勇气的象征；相反，那些能在废墟中将溃败的人性重新建立起来的写作，才是有灵魂的、值得敬重的写作”观点一致，可见D是主要观点。</w:t>
      </w:r>
    </w:p>
    <w:p w14:paraId="295E75D0">
      <w:pPr>
        <w:shd w:val="clear" w:color="auto" w:fill="FFFFFF"/>
        <w:spacing w:line="360" w:lineRule="auto"/>
        <w:jc w:val="left"/>
        <w:textAlignment w:val="center"/>
      </w:pPr>
      <w:r>
        <w:t>故选D。</w:t>
      </w:r>
    </w:p>
    <w:p w14:paraId="49910CDE">
      <w:pPr>
        <w:shd w:val="clear" w:color="auto" w:fill="FFFFFF"/>
        <w:spacing w:line="360" w:lineRule="auto"/>
        <w:jc w:val="left"/>
        <w:textAlignment w:val="center"/>
      </w:pPr>
      <w:r>
        <w:t>8．D</w:t>
      </w:r>
    </w:p>
    <w:p w14:paraId="195866EC">
      <w:pPr>
        <w:shd w:val="clear" w:color="auto" w:fill="FFFFFF"/>
        <w:spacing w:line="360" w:lineRule="auto"/>
        <w:jc w:val="left"/>
        <w:textAlignment w:val="center"/>
      </w:pPr>
      <w:r>
        <w:t>【详解】本题考查学生分析概括作者在文中的观点态度的能力。</w:t>
      </w:r>
    </w:p>
    <w:p w14:paraId="767B7849">
      <w:pPr>
        <w:shd w:val="clear" w:color="auto" w:fill="FFFFFF"/>
        <w:spacing w:line="360" w:lineRule="auto"/>
        <w:jc w:val="left"/>
        <w:textAlignment w:val="center"/>
      </w:pPr>
      <w:r>
        <w:t>A.“古风歌曲在内容上满足了当下青少年对爱情的憧憬，并通过对传统经典故事、意境的重构，赢得了当代青年们的青睐”错，原文是说“古风歌曲之所以能盛行，从内容上来说主要有三个明显因素。其一，古风歌曲满足了青少年对真爱的憧憬……其二，古风歌曲充满对侠义精神的推崇……其三，古风歌曲的主题满足了人们情感宣泄的需求……”“主题上古风歌曲的创作往往选择古典文学中熟悉的故事、意境进行解构再造”。可见选项表述不全面也不够准确。</w:t>
      </w:r>
    </w:p>
    <w:p w14:paraId="0A3EB534">
      <w:pPr>
        <w:shd w:val="clear" w:color="auto" w:fill="FFFFFF"/>
        <w:spacing w:line="360" w:lineRule="auto"/>
        <w:jc w:val="left"/>
        <w:textAlignment w:val="center"/>
      </w:pPr>
      <w:r>
        <w:t>B．“古风歌曲流行是因为其节奏明快，注重押韵，并且契合青少年对侠义精神的追求，能够激起他们对个性、自由的追求”错，原文是说“古风歌曲的风靡，还得益于其形式上符合流行音乐的创作传播规律。词语押韵、节奏明快……”“古风歌曲之所以能盛行，从内容上来说主要有三个明显因素。其一，古风歌曲满足了青少年对真爱的憧憬……其二，古风歌曲充满对侠义精神的推崇……这些歌词可以激起青少年追求自由生长、个性解放的情感共鸣。其三，古风歌曲的主题满足了人们情感宣泄的需求……”，可见选择表述不全面。</w:t>
      </w:r>
    </w:p>
    <w:p w14:paraId="284DBF05">
      <w:pPr>
        <w:shd w:val="clear" w:color="auto" w:fill="FFFFFF"/>
        <w:spacing w:line="360" w:lineRule="auto"/>
        <w:jc w:val="left"/>
        <w:textAlignment w:val="center"/>
      </w:pPr>
      <w:r>
        <w:t>C.“当代古风歌曲因满足人们的自我精神需求，其歌词充分借鉴古典诗词简洁、精练、押韵的特点而深受欢迎，广为流行”错，原文是说“古风歌曲之所以能盛行，从内容上来说主要有三个明显因素。其一，古风歌曲满足了青少年对真爱的憧憬……其二，古风歌曲充满对侠义精神的推崇……其三，古风歌曲的主题满足了人们情感宣泄的需求……”“古风歌曲的风靡，还得益于其形式上符合流行音乐的创作传播规律。词语押韵、节奏明快，可以有效提升传播的到达率，也是流行音乐得以广泛流行的重要因素。而古诗词的简洁、精炼、押韵，一定程度上成了歌词创作的富矿”“主题上古风歌曲的创作往往选择古典文学中熟悉的故事、意境进行解构再造，语言上通过模仿文言的词语来提升内涵，营造氛围，通过个性的表达吸引眼球”，可见选项表述不全面。</w:t>
      </w:r>
    </w:p>
    <w:p w14:paraId="59AC0E70">
      <w:pPr>
        <w:shd w:val="clear" w:color="auto" w:fill="FFFFFF"/>
        <w:spacing w:line="360" w:lineRule="auto"/>
        <w:jc w:val="left"/>
        <w:textAlignment w:val="center"/>
      </w:pPr>
      <w:r>
        <w:t>ABC三项对古风歌曲受欢迎的原因的概述均不全面。</w:t>
      </w:r>
    </w:p>
    <w:p w14:paraId="2BFF8D10">
      <w:pPr>
        <w:shd w:val="clear" w:color="auto" w:fill="FFFFFF"/>
        <w:spacing w:line="360" w:lineRule="auto"/>
        <w:jc w:val="left"/>
        <w:textAlignment w:val="center"/>
      </w:pPr>
      <w:r>
        <w:t>故选D。</w:t>
      </w:r>
    </w:p>
    <w:p w14:paraId="7CCA2CA4">
      <w:pPr>
        <w:shd w:val="clear" w:color="auto" w:fill="FFFFFF"/>
        <w:spacing w:line="360" w:lineRule="auto"/>
        <w:jc w:val="left"/>
        <w:textAlignment w:val="center"/>
      </w:pPr>
      <w:r>
        <w:t>9．D</w:t>
      </w:r>
    </w:p>
    <w:p w14:paraId="0F386C47">
      <w:pPr>
        <w:shd w:val="clear" w:color="auto" w:fill="FFFFFF"/>
        <w:spacing w:line="360" w:lineRule="auto"/>
        <w:jc w:val="left"/>
        <w:textAlignment w:val="center"/>
      </w:pPr>
      <w:r>
        <w:t>【详解】本题考查学生分析概括作者在文中的观点态度的能力。</w:t>
      </w:r>
    </w:p>
    <w:p w14:paraId="38A4B022">
      <w:pPr>
        <w:shd w:val="clear" w:color="auto" w:fill="FFFFFF"/>
        <w:spacing w:line="360" w:lineRule="auto"/>
        <w:jc w:val="left"/>
        <w:textAlignment w:val="center"/>
      </w:pPr>
      <w:r>
        <w:t>本文的论点可以从文章第二段“由于青年是网民的主体，其网络行为对网络空间的文明状况有极大影响，因此引导他们树立文明的网络行为观，无疑有助于网络行为失范的校正和网络空间的治理，有助于青年一代的健康成长”得出。</w:t>
      </w:r>
    </w:p>
    <w:p w14:paraId="0C014BE5">
      <w:pPr>
        <w:shd w:val="clear" w:color="auto" w:fill="FFFFFF"/>
        <w:spacing w:line="360" w:lineRule="auto"/>
        <w:jc w:val="left"/>
        <w:textAlignment w:val="center"/>
      </w:pPr>
      <w:r>
        <w:t>A.是从立法和惩治的角度谈网络文明规范，不是本文内容。</w:t>
      </w:r>
    </w:p>
    <w:p w14:paraId="46235787">
      <w:pPr>
        <w:shd w:val="clear" w:color="auto" w:fill="FFFFFF"/>
        <w:spacing w:line="360" w:lineRule="auto"/>
        <w:jc w:val="left"/>
        <w:textAlignment w:val="center"/>
      </w:pPr>
      <w:r>
        <w:t>B．讲的是网络基准意识中的两点，不全面。</w:t>
      </w:r>
    </w:p>
    <w:p w14:paraId="1FD8376A">
      <w:pPr>
        <w:shd w:val="clear" w:color="auto" w:fill="FFFFFF"/>
        <w:spacing w:line="360" w:lineRule="auto"/>
        <w:jc w:val="left"/>
        <w:textAlignment w:val="center"/>
      </w:pPr>
      <w:r>
        <w:t>C．从底线意识讲如何规范网民的文明观念，只是文章的一部分内容，不全面。</w:t>
      </w:r>
    </w:p>
    <w:p w14:paraId="4EDFD6CD">
      <w:pPr>
        <w:shd w:val="clear" w:color="auto" w:fill="FFFFFF"/>
        <w:spacing w:line="360" w:lineRule="auto"/>
        <w:jc w:val="left"/>
        <w:textAlignment w:val="center"/>
      </w:pPr>
      <w:r>
        <w:t>故选D。</w:t>
      </w:r>
    </w:p>
    <w:p w14:paraId="4104207C">
      <w:pPr>
        <w:shd w:val="clear" w:color="auto" w:fill="FFFFFF"/>
        <w:spacing w:line="360" w:lineRule="auto"/>
        <w:jc w:val="left"/>
        <w:textAlignment w:val="center"/>
      </w:pPr>
      <w:r>
        <w:t>10．B</w:t>
      </w:r>
    </w:p>
    <w:p w14:paraId="3DDB9A6F">
      <w:pPr>
        <w:shd w:val="clear" w:color="auto" w:fill="FFFFFF"/>
        <w:spacing w:line="360" w:lineRule="auto"/>
        <w:jc w:val="left"/>
        <w:textAlignment w:val="center"/>
      </w:pPr>
      <w:r>
        <w:t>【详解】本题考查学生分析概括作者在文中的观点态度的能力。</w:t>
      </w:r>
    </w:p>
    <w:p w14:paraId="4B3E748B">
      <w:pPr>
        <w:shd w:val="clear" w:color="auto" w:fill="FFFFFF"/>
        <w:spacing w:line="360" w:lineRule="auto"/>
        <w:jc w:val="left"/>
        <w:textAlignment w:val="center"/>
      </w:pPr>
      <w:r>
        <w:t>A．“存在着一些困难与挑战，导致急功近利和形式主义的现象的出现”错，由“一些困难与挑战客观存在……重要的是，如何避免陷入形式主义的陷阱”可知，是急功近利和形式主义的现象使得村治理数字化的推行过程中出现了一些困难与挑战，选项因果倒置。</w:t>
      </w:r>
    </w:p>
    <w:p w14:paraId="245B8A35">
      <w:pPr>
        <w:shd w:val="clear" w:color="auto" w:fill="FFFFFF"/>
        <w:spacing w:line="360" w:lineRule="auto"/>
        <w:jc w:val="left"/>
        <w:textAlignment w:val="center"/>
      </w:pPr>
      <w:r>
        <w:t>C．“就不能避免资源浪费和贪腐问题”错。原文是“规避资源浪费和潜在贪腐问题”，因此，不一定出现贪腐问题。</w:t>
      </w:r>
    </w:p>
    <w:p w14:paraId="5DA1AAE8">
      <w:pPr>
        <w:shd w:val="clear" w:color="auto" w:fill="FFFFFF"/>
        <w:spacing w:line="360" w:lineRule="auto"/>
        <w:jc w:val="left"/>
        <w:textAlignment w:val="center"/>
      </w:pPr>
      <w:r>
        <w:t>D．“不能依靠数字化媒介来实现”错误，原文为“都不是仅仅依靠数字化媒介能够实现的”，选项说法太绝对。</w:t>
      </w:r>
    </w:p>
    <w:p w14:paraId="359AD791">
      <w:pPr>
        <w:shd w:val="clear" w:color="auto" w:fill="FFFFFF"/>
        <w:spacing w:line="360" w:lineRule="auto"/>
        <w:jc w:val="left"/>
        <w:textAlignment w:val="center"/>
      </w:pPr>
      <w:r>
        <w:t>故选B。</w:t>
      </w:r>
    </w:p>
    <w:p w14:paraId="4DC4848E">
      <w: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1E63">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6D39">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pict>
        <v:shape id="PowerPlusWaterMarkObject51976" o:spid="_x0000_s2054"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kMzkzZDExZmUzZmU3YTdlYmMzN2FiM2I2NTNkOTQifQ=="/>
  </w:docVars>
  <w:rsids>
    <w:rsidRoot w:val="00000000"/>
    <w:rsid w:val="004151FC"/>
    <w:rsid w:val="00C02FC6"/>
    <w:rsid w:val="237C3494"/>
    <w:rsid w:val="33F1062D"/>
    <w:rsid w:val="43A30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4"/>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29597</Words>
  <Characters>29758</Characters>
  <Lines>0</Lines>
  <Paragraphs>0</Paragraphs>
  <TotalTime>0</TotalTime>
  <ScaleCrop>false</ScaleCrop>
  <LinksUpToDate>false</LinksUpToDate>
  <CharactersWithSpaces>29786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2023-07-21T09:26:00Z</dcterms:created>
  <dc:creator>Administrator</dc:creator>
  <cp:lastModifiedBy>温州杨府山高复学校</cp:lastModifiedBy>
  <dcterms:modified xsi:type="dcterms:W3CDTF">2026-03-28T02:21:55Z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2052-12.1.0.25225</vt:lpwstr>
  </property>
  <property fmtid="{D5CDD505-2E9C-101B-9397-08002B2CF9AE}" pid="7" name="ICV">
    <vt:lpwstr>92EF99F389614815A906D5386CE873AA</vt:lpwstr>
  </property>
  <property fmtid="{D5CDD505-2E9C-101B-9397-08002B2CF9AE}" pid="8" name="KSOTemplateDocerSaveRecord">
    <vt:lpwstr>eyJoZGlkIjoiZDMzZDMxNDM2Y2I1ZjM1YzA4NDhiMjAzMWNiNmY1ZjUiLCJ1c2VySWQiOiIyNzgwOTYxODEifQ==</vt:lpwstr>
  </property>
</Properties>
</file>