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5B555">
      <w:pPr>
        <w:pStyle w:val="2"/>
        <w:spacing w:line="360" w:lineRule="auto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高</w:t>
      </w:r>
      <w:r>
        <w:rPr>
          <w:rFonts w:hint="eastAsia"/>
          <w:sz w:val="36"/>
          <w:szCs w:val="36"/>
          <w:lang w:eastAsia="zh-CN"/>
        </w:rPr>
        <w:t>考</w:t>
      </w:r>
      <w:r>
        <w:rPr>
          <w:rFonts w:hint="eastAsia"/>
          <w:sz w:val="36"/>
          <w:szCs w:val="36"/>
        </w:rPr>
        <w:t>作文</w:t>
      </w:r>
    </w:p>
    <w:p w14:paraId="698728FC">
      <w:pPr>
        <w:pStyle w:val="2"/>
        <w:numPr>
          <w:ilvl w:val="0"/>
          <w:numId w:val="1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开头万能公式一：名人名言 有人问了，“我没有记住名言，怎么办？尤其是英语名言？”，很好办：编！原理：我们看到的东西很多都是创造出来的，包括我们欣赏的文章也是，所以尽管编，但是一定要听起来很有道理呦！而且没准将来我们就是名人呢！对吧？经典句型：aproberb says,“you are only young once.”（适用于已记住的名言）it goes ithout saying that e cannot be young forever.（适用于自编名言）更多经典句型：as everyone kno s,no one can deny that…</w:t>
      </w:r>
    </w:p>
    <w:p w14:paraId="3207AD0A">
      <w:pPr>
        <w:pStyle w:val="2"/>
        <w:numPr>
          <w:numId w:val="0"/>
        </w:numPr>
        <w:spacing w:line="360" w:lineRule="auto"/>
        <w:rPr>
          <w:rFonts w:hint="eastAsia"/>
          <w:sz w:val="24"/>
          <w:szCs w:val="24"/>
        </w:rPr>
      </w:pPr>
    </w:p>
    <w:p w14:paraId="0FE513F0">
      <w:pPr>
        <w:pStyle w:val="2"/>
        <w:numPr>
          <w:numId w:val="0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2．开头万能公式二：数字统计原理：要想更有说服力，就应该用实际的数字来说明。 原则上在议论文当中十不应该出现虚假数字的，可是在考试的时候哪管那三七二十一，但编无妨，只要我有东西写就万事大吉了。所以不妨试用下面的句型：according to a recent survey,about 78.9％ of the college students anted to further their study after their graduation.看起来这个数字文邹邹的，其实都是编造出来的，下面随便几个题目我们都可以这样编造：honesty根据最近的一项统计调查显示，大学生向老师请假的理由当中78％都是假的。travel by bike根据最近的一项统计调查显示，85％的人在近距离旅行的时候首选的交通工具是自行车。youth根据最近的一项统计调查显示，在某个大学，学生的课余时间的70％都是在休闲娱乐。five－day ork eek better than six－day ork?根据最近的一项统计调查显示，98％的人同意每周五天工作日。更多句型：a recent statistics sho s that…   中学生 优秀( ) </w:t>
      </w: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608F3"/>
    <w:multiLevelType w:val="singleLevel"/>
    <w:tmpl w:val="5FD608F3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2467C"/>
    <w:rsid w:val="59A719F5"/>
    <w:rsid w:val="672158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521</Words>
  <Characters>751</Characters>
  <TotalTime>2</TotalTime>
  <ScaleCrop>false</ScaleCrop>
  <LinksUpToDate>false</LinksUpToDate>
  <CharactersWithSpaces>812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2026-03-03T01:29:32Z</dcterms:created>
  <dc:creator>Administrator</dc:creator>
  <cp:lastModifiedBy>温州杨府山高复学校</cp:lastModifiedBy>
  <dcterms:modified xsi:type="dcterms:W3CDTF">2026-03-03T01:32:30Z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eyJoZGlkIjoiODg0NjEyYWZmOTFiZTBhYWY4MzViODUzOGU2MTc1ZDQiLCJ1c2VySWQiOiIyNzgwOTYxODEifQ==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758AFD187F7E43B0AC132F2696FE9EC0_13</vt:lpwstr>
  </property>
</Properties>
</file>