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02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11036300</wp:posOffset>
            </wp:positionH>
            <wp:positionV relativeFrom="topMargin">
              <wp:posOffset>10515600</wp:posOffset>
            </wp:positionV>
            <wp:extent cx="469900" cy="317500"/>
            <wp:effectExtent l="0" t="0" r="635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我对活动的介绍如下.</w:t>
      </w:r>
    </w:p>
    <w:p w14:paraId="4346B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713855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学生宿舍前和道路旁，随处可见同学们各司其职，有的挖坑，有的植树，有的填土，有的浇水.</w:t>
      </w:r>
    </w:p>
    <w:p w14:paraId="6E2C2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69922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然后最激动人心的部分—才艺表演开始了。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7EA45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4.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在这些活动中，有吸引众多学生的英语演讲比赛。</w:t>
      </w:r>
    </w:p>
    <w:p w14:paraId="77E1B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70C6B3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排在首位的是阅读，它能拓宽我们的视野，丰富我们的思想。</w:t>
      </w:r>
    </w:p>
    <w:p w14:paraId="1C29E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5E9D56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紧随其后的是参加体育运动，它有助于我们保持健康并培养团队精神。</w:t>
      </w:r>
    </w:p>
    <w:p w14:paraId="4F15D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4AE187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铃声响了，这意味着这堂课的结束和我们休息时间的开始。</w:t>
      </w:r>
    </w:p>
    <w:p w14:paraId="50CEF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</w:p>
    <w:p w14:paraId="3CFA8C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时间管理在我们学习和生活中的重要性就在于此。</w:t>
      </w:r>
    </w:p>
    <w:p w14:paraId="0FE02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51D706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下课铃一响，学校大门一打开，学生们就冲了出去。</w:t>
      </w:r>
    </w:p>
    <w:p w14:paraId="17D6F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0D6465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我们的老师进来了，脸上带着灿烂的笑容，给我们带来了即将到来的学校旅行的好消息。</w:t>
      </w:r>
    </w:p>
    <w:p w14:paraId="18BFB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3DAAB2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站在舞台上的是即将表演一场精彩戏剧的学生们。</w:t>
      </w:r>
    </w:p>
    <w:p w14:paraId="1FB60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73B0EF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在众多学习方法中，合作是其中之一，它使我们能够相互学习，共同进步。</w:t>
      </w:r>
    </w:p>
    <w:p w14:paraId="3AD76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2DA408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我们在即将到来的比赛中展示才华和能力的机会来了。</w:t>
      </w:r>
    </w:p>
    <w:p w14:paraId="143B4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345D9A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老师发言之后，紧接着是一场关于如何提高学习效率的热烈讨论。</w:t>
      </w:r>
    </w:p>
    <w:p w14:paraId="64EB2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2FF01E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校园中央是一座大图书馆，学生们可以在那里沉浸于知识的海洋。</w:t>
      </w:r>
    </w:p>
    <w:p w14:paraId="1FED6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7BE26A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气球升起来了，象征着我们的梦想和希望在天空中高飞。</w:t>
      </w:r>
    </w:p>
    <w:p w14:paraId="0AB67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0AECB6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这里有一些对你有用的建议，可以让你的学习更有效。</w:t>
      </w:r>
    </w:p>
    <w:p w14:paraId="498FD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6187DE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良好的学习态度与学业成绩之间存在着密切的关系。</w:t>
      </w:r>
    </w:p>
    <w:p w14:paraId="48692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5AFB0A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考试结果出来了，这让一些学生高兴，另一些学生失望。</w:t>
      </w:r>
    </w:p>
    <w:p w14:paraId="5AD5F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3E253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20.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2"/>
          <w:lang w:val="en-US" w:eastAsia="zh-CN" w:bidi="ar-SA"/>
        </w:rPr>
        <w:t>在学校的各项活动中，最受欢迎的是充满激情和活力的运动会 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154F3AFD">
      <w:pP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br w:type="page"/>
      </w:r>
    </w:p>
    <w:p w14:paraId="17942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Here comes my introduction of the activity. 我对活动的介绍如下.</w:t>
      </w:r>
    </w:p>
    <w:p w14:paraId="3B6AF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In front of the student dormitories and beside the road were students who served their purposes, some digging holes, some planting trees, some filling soil, and some watering. 学生宿舍前和道路旁，随处可见同学们各司其职，有的挖坑，有的植树，有的填土，有的浇水.</w:t>
      </w:r>
    </w:p>
    <w:p w14:paraId="1A6E7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Then came the most exciting part – the talent show. 然后最激动人心的部分——才艺表演开始了。</w:t>
      </w:r>
    </w:p>
    <w:p w14:paraId="1ADD0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Among these activities is one that attracts many students: the English speech contest.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在这些活动中，有吸引众多学生的英语演讲比赛。</w:t>
      </w:r>
    </w:p>
    <w:p w14:paraId="23835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To the top of the list is reading, which broadens our horizons and enriches our minds. 排在首位的是阅读，它能拓宽我们的视野，丰富我们的思想。</w:t>
      </w:r>
    </w:p>
    <w:p w14:paraId="5B0B5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6.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Next to it stands participating in sports, which helps us keep healthy and cultivate teamwork spirit. 紧随其后的是参加体育运动，它有助于我们保持健康并培养团队精神。</w:t>
      </w:r>
    </w:p>
    <w:p w14:paraId="44938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7.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There goes the bell, indicating the end of this class and the beginning of our break time. 铃声响了，这意味着这堂课的结束和我们休息时间的开始。</w:t>
      </w:r>
    </w:p>
    <w:p w14:paraId="53A08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Here lies the importance of time management in our study and life. 时间管理在我们学习和生活中的重要性就在于此。</w:t>
      </w:r>
    </w:p>
    <w:p w14:paraId="66365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9.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Out rushed the students as soon as the school gate opened after class. 下课铃一响，学校大门一打开，学生们就冲了出去。</w:t>
      </w:r>
    </w:p>
    <w:p w14:paraId="2994C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In came our teacher, with a big smile on her face, bringing us good news about the upcoming school trip. 我们的老师进来了，脸上带着灿烂的笑容，给我们带来了即将到来的学校旅行的好消息。</w:t>
      </w:r>
    </w:p>
    <w:p w14:paraId="20730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11.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On the stage stand the students who are going to perform a wonderful drama. 站在舞台上的是即将表演一场精彩戏剧的学生们。</w:t>
      </w:r>
    </w:p>
    <w:p w14:paraId="11557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12.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Among the many learning methods is cooperation, which enables us to learn from each other and make progress together. 在众多学习方法中，合作是其中之一，它使我们能够相互学习，共同进步。</w:t>
      </w:r>
    </w:p>
    <w:p w14:paraId="6AD73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13.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Here comes the chance for us to show our talents and abilities in the coming competition. 我们在即将到来的比赛中展示才华和能力的机会来了。</w:t>
      </w:r>
    </w:p>
    <w:p w14:paraId="4A48C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14.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There followed a heated discussion about how to improve our learning efficiency after the teacher's speech. 老师发言之后，紧接着是一场关于如何提高学习效率的热烈讨论。</w:t>
      </w:r>
    </w:p>
    <w:p w14:paraId="5D52B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15.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In the center of the campus is a big library, where students can immerse themselves in the ocean of knowledge. 校园中央是一座大图书馆，学生们可以在那里沉浸于知识的海洋。</w:t>
      </w:r>
    </w:p>
    <w:p w14:paraId="2314A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16.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Up went the balloons, symbolizing our dreams and hopes flying high in the sky. 气球升起来了，象征着我们的梦想和希望在天空中高飞。</w:t>
      </w:r>
    </w:p>
    <w:p w14:paraId="0838B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17.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Here are some useful suggestions for you to make your study more effective. 这里有一些对你有用的建议，可以让你的学习更有效。</w:t>
      </w:r>
    </w:p>
    <w:p w14:paraId="0F873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18.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There exists a close relationship between a good learning attitude and academic achievements. 良好的学习态度与学业成绩之间存在着密切的关系。</w:t>
      </w:r>
    </w:p>
    <w:p w14:paraId="3BCD8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19.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Out came the result of the exam, which made some students happy and others disappointed. 考试结果出来了，这让一些学生高兴，另一些学生失望。</w:t>
      </w:r>
    </w:p>
    <w:p w14:paraId="7AE54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Among the school activities, the most popular is the sports meeting, full of passion and vitality.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在学校的各项活动中，最受欢迎的是充满激情和活力的运动会 。</w:t>
      </w:r>
    </w:p>
    <w:sectPr>
      <w:footerReference r:id="rId3" w:type="default"/>
      <w:pgSz w:w="11906" w:h="16838"/>
      <w:pgMar w:top="533" w:right="896" w:bottom="53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6EF6C">
    <w:pPr>
      <w:jc w:val="right"/>
      <w:rPr>
        <w:sz w:val="20"/>
      </w:rPr>
    </w:pPr>
    <w:r>
      <w:rPr>
        <w:sz w:val="20"/>
      </w:rPr>
      <w:t>优点英语整理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BBB87"/>
    <w:multiLevelType w:val="singleLevel"/>
    <w:tmpl w:val="815BBB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3D7791"/>
    <w:multiLevelType w:val="singleLevel"/>
    <w:tmpl w:val="243D779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mOTgwOTQzN2E2MDRkMTE4MTkwNGFkZWVjMWRjODUifQ=="/>
    <w:docVar w:name="KSO_WPS_MARK_KEY" w:val="9c6e50b0-2104-4cd3-a3ab-92d26fa21ecd"/>
  </w:docVars>
  <w:rsids>
    <w:rsidRoot w:val="00000000"/>
    <w:rsid w:val="004151FC"/>
    <w:rsid w:val="00C02FC6"/>
    <w:rsid w:val="00DB7FF2"/>
    <w:rsid w:val="01C621AE"/>
    <w:rsid w:val="05515E61"/>
    <w:rsid w:val="065B7D5E"/>
    <w:rsid w:val="067E0918"/>
    <w:rsid w:val="06A76BC8"/>
    <w:rsid w:val="070969BC"/>
    <w:rsid w:val="07155B11"/>
    <w:rsid w:val="07FD65B8"/>
    <w:rsid w:val="0AD023AF"/>
    <w:rsid w:val="0B3C7C36"/>
    <w:rsid w:val="0B8B1410"/>
    <w:rsid w:val="0BE515B0"/>
    <w:rsid w:val="0D10137A"/>
    <w:rsid w:val="0D191FFB"/>
    <w:rsid w:val="0D9C1882"/>
    <w:rsid w:val="0EA37FCC"/>
    <w:rsid w:val="10AA73F0"/>
    <w:rsid w:val="120E0E57"/>
    <w:rsid w:val="12DD267A"/>
    <w:rsid w:val="14734FD8"/>
    <w:rsid w:val="194E5EC1"/>
    <w:rsid w:val="1A146089"/>
    <w:rsid w:val="1ACD75A6"/>
    <w:rsid w:val="1BDF2732"/>
    <w:rsid w:val="1C3E313C"/>
    <w:rsid w:val="1CCD1549"/>
    <w:rsid w:val="1CDC0746"/>
    <w:rsid w:val="1DB573D4"/>
    <w:rsid w:val="1F2626A2"/>
    <w:rsid w:val="2117455F"/>
    <w:rsid w:val="216F056E"/>
    <w:rsid w:val="227B0BF7"/>
    <w:rsid w:val="22C02AA3"/>
    <w:rsid w:val="23C9404C"/>
    <w:rsid w:val="240D224C"/>
    <w:rsid w:val="25F840C4"/>
    <w:rsid w:val="2F18515C"/>
    <w:rsid w:val="327B3D70"/>
    <w:rsid w:val="335147D8"/>
    <w:rsid w:val="34C6340E"/>
    <w:rsid w:val="371C0AC5"/>
    <w:rsid w:val="37DD7AD6"/>
    <w:rsid w:val="37F963E3"/>
    <w:rsid w:val="383A3E39"/>
    <w:rsid w:val="3A790C3B"/>
    <w:rsid w:val="3B295047"/>
    <w:rsid w:val="3B4262F3"/>
    <w:rsid w:val="3B4901EC"/>
    <w:rsid w:val="3F5A3A82"/>
    <w:rsid w:val="3FF439B2"/>
    <w:rsid w:val="400F7F86"/>
    <w:rsid w:val="40EA2946"/>
    <w:rsid w:val="418B37B9"/>
    <w:rsid w:val="42921E65"/>
    <w:rsid w:val="43452429"/>
    <w:rsid w:val="45AA0617"/>
    <w:rsid w:val="45F94EA0"/>
    <w:rsid w:val="47356D0C"/>
    <w:rsid w:val="479021EE"/>
    <w:rsid w:val="48291B35"/>
    <w:rsid w:val="49EB7402"/>
    <w:rsid w:val="4A8D626D"/>
    <w:rsid w:val="4D0B6ED0"/>
    <w:rsid w:val="4D380F64"/>
    <w:rsid w:val="4D561421"/>
    <w:rsid w:val="4F38383D"/>
    <w:rsid w:val="4FF750EF"/>
    <w:rsid w:val="5562628C"/>
    <w:rsid w:val="558833C2"/>
    <w:rsid w:val="57EE716B"/>
    <w:rsid w:val="5862165B"/>
    <w:rsid w:val="58AC2BA6"/>
    <w:rsid w:val="58FE5119"/>
    <w:rsid w:val="5A790E81"/>
    <w:rsid w:val="5B556D74"/>
    <w:rsid w:val="5BAB37C0"/>
    <w:rsid w:val="5D7D4ED5"/>
    <w:rsid w:val="5DCD308F"/>
    <w:rsid w:val="5FA97780"/>
    <w:rsid w:val="603D0BF4"/>
    <w:rsid w:val="60795A64"/>
    <w:rsid w:val="608416D4"/>
    <w:rsid w:val="6090645A"/>
    <w:rsid w:val="61162A09"/>
    <w:rsid w:val="64244EB4"/>
    <w:rsid w:val="65627541"/>
    <w:rsid w:val="6568332F"/>
    <w:rsid w:val="67536A86"/>
    <w:rsid w:val="699A72D3"/>
    <w:rsid w:val="6A494E5F"/>
    <w:rsid w:val="6A906861"/>
    <w:rsid w:val="6CBF7F66"/>
    <w:rsid w:val="6EDB549D"/>
    <w:rsid w:val="6F0270FD"/>
    <w:rsid w:val="6F615ECE"/>
    <w:rsid w:val="72432323"/>
    <w:rsid w:val="73697C7D"/>
    <w:rsid w:val="74B31505"/>
    <w:rsid w:val="75B671D8"/>
    <w:rsid w:val="773502E6"/>
    <w:rsid w:val="77B11CA8"/>
    <w:rsid w:val="784D32F6"/>
    <w:rsid w:val="787E7A3B"/>
    <w:rsid w:val="78C73D75"/>
    <w:rsid w:val="79CB6ED9"/>
    <w:rsid w:val="7A4036AF"/>
    <w:rsid w:val="7B706E73"/>
    <w:rsid w:val="7B806600"/>
    <w:rsid w:val="7C5E0D4F"/>
    <w:rsid w:val="7C9C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phonetic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1397</Words>
  <Characters>6459</Characters>
  <Lines>0</Lines>
  <Paragraphs>0</Paragraphs>
  <TotalTime>10</TotalTime>
  <ScaleCrop>false</ScaleCrop>
  <LinksUpToDate>false</LinksUpToDate>
  <CharactersWithSpaces>6829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优点英语整理</dc:creator>
  <cp:lastModifiedBy>温州杨府山高复学校</cp:lastModifiedBy>
  <dcterms:modified xsi:type="dcterms:W3CDTF">2026-02-05T01:48:43Z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27A1EF1852C44A4CAE434290776F74BF_12</vt:lpwstr>
  </property>
  <property fmtid="{D5CDD505-2E9C-101B-9397-08002B2CF9AE}" pid="7" name="KSOProductBuildVer">
    <vt:lpwstr>2052-12.1.0.24657</vt:lpwstr>
  </property>
  <property fmtid="{D5CDD505-2E9C-101B-9397-08002B2CF9AE}" pid="8" name="KSOTemplateDocerSaveRecord">
    <vt:lpwstr>eyJoZGlkIjoiODg0NjEyYWZmOTFiZTBhYWY4MzViODUzOGU2MTc1ZDQiLCJ1c2VySWQiOiIyNzgwOTYxODEifQ==</vt:lpwstr>
  </property>
</Properties>
</file>