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66417">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eastAsia="宋体" w:cs="宋体"/>
          <w:sz w:val="28"/>
          <w:szCs w:val="28"/>
          <w:lang w:val="en-US" w:eastAsia="zh-CN"/>
        </w:rPr>
      </w:pPr>
      <w:r>
        <w:rPr>
          <w:rFonts w:hint="eastAsia" w:ascii="黑体" w:hAnsi="黑体" w:eastAsia="黑体" w:cs="黑体"/>
          <w:sz w:val="32"/>
          <w:szCs w:val="32"/>
          <w:lang w:val="en-US" w:eastAsia="zh-CN"/>
        </w:rPr>
        <w:t>杨府山高复学校普高周考语文试卷</w:t>
      </w:r>
      <w:r>
        <w:rPr>
          <w:rFonts w:hint="eastAsia" w:ascii="宋体" w:hAnsi="宋体" w:eastAsia="宋体" w:cs="宋体"/>
          <w:sz w:val="28"/>
          <w:szCs w:val="28"/>
          <w:lang w:val="en-US" w:eastAsia="zh-CN"/>
        </w:rPr>
        <w:t>（2026.1.18）</w:t>
      </w:r>
    </w:p>
    <w:p w14:paraId="1F791E5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1．填入文中横线处的词语，不恰当的一项是（</w:t>
      </w: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sz w:val="24"/>
          <w:szCs w:val="24"/>
        </w:rPr>
        <w:t>）</w:t>
      </w:r>
    </w:p>
    <w:p w14:paraId="2A3D0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风阻尼器就像大厦的“大脑”，不与强台风“烟花”共振，确保大厦在台风中依然</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w:t>
      </w:r>
    </w:p>
    <w:p w14:paraId="05B3C6F6">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rPr>
          <w:rFonts w:hint="eastAsia" w:ascii="宋体" w:hAnsi="宋体" w:eastAsia="宋体" w:cs="宋体"/>
          <w:sz w:val="24"/>
          <w:szCs w:val="24"/>
        </w:rPr>
      </w:pPr>
      <w:r>
        <w:rPr>
          <w:rFonts w:hint="eastAsia" w:ascii="宋体" w:hAnsi="宋体" w:eastAsia="宋体" w:cs="宋体"/>
          <w:sz w:val="24"/>
          <w:szCs w:val="24"/>
        </w:rPr>
        <w:t>A．巍然不动</w:t>
      </w:r>
      <w:r>
        <w:rPr>
          <w:rFonts w:hint="eastAsia" w:ascii="宋体" w:hAnsi="宋体" w:eastAsia="宋体" w:cs="宋体"/>
          <w:sz w:val="24"/>
          <w:szCs w:val="24"/>
        </w:rPr>
        <w:tab/>
      </w:r>
      <w:r>
        <w:rPr>
          <w:rFonts w:hint="eastAsia" w:ascii="宋体" w:hAnsi="宋体" w:eastAsia="宋体" w:cs="宋体"/>
          <w:sz w:val="24"/>
          <w:szCs w:val="24"/>
        </w:rPr>
        <w:t>B．稳如泰山</w:t>
      </w:r>
      <w:r>
        <w:rPr>
          <w:rFonts w:hint="eastAsia" w:ascii="宋体" w:hAnsi="宋体" w:eastAsia="宋体" w:cs="宋体"/>
          <w:sz w:val="24"/>
          <w:szCs w:val="24"/>
        </w:rPr>
        <w:tab/>
      </w:r>
      <w:r>
        <w:rPr>
          <w:rFonts w:hint="eastAsia" w:ascii="宋体" w:hAnsi="宋体" w:eastAsia="宋体" w:cs="宋体"/>
          <w:sz w:val="24"/>
          <w:szCs w:val="24"/>
        </w:rPr>
        <w:t>C．安如磐石</w:t>
      </w:r>
      <w:r>
        <w:rPr>
          <w:rFonts w:hint="eastAsia" w:ascii="宋体" w:hAnsi="宋体" w:eastAsia="宋体" w:cs="宋体"/>
          <w:sz w:val="24"/>
          <w:szCs w:val="24"/>
        </w:rPr>
        <w:tab/>
      </w:r>
      <w:r>
        <w:rPr>
          <w:rFonts w:hint="eastAsia" w:ascii="宋体" w:hAnsi="宋体" w:eastAsia="宋体" w:cs="宋体"/>
          <w:sz w:val="24"/>
          <w:szCs w:val="24"/>
        </w:rPr>
        <w:t>D．纹丝不动</w:t>
      </w:r>
    </w:p>
    <w:p w14:paraId="0F9DD4B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．下列填入文中横线处的句子，衔接最恰当的一项是（</w:t>
      </w: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sz w:val="24"/>
          <w:szCs w:val="24"/>
        </w:rPr>
        <w:t>）</w:t>
      </w:r>
    </w:p>
    <w:p w14:paraId="4E0C455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作为一个作家，________。作为作家中最早关注书刊设计的人，鲁迅的著作中有大量关于书刊设计的论述，他本人在早期更亲自对自己和别人的书刊进行设计。</w:t>
      </w:r>
    </w:p>
    <w:p w14:paraId="5280A86D">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宋体" w:hAnsi="宋体" w:eastAsia="宋体" w:cs="宋体"/>
          <w:sz w:val="24"/>
          <w:szCs w:val="24"/>
        </w:rPr>
      </w:pPr>
      <w:r>
        <w:rPr>
          <w:rFonts w:hint="eastAsia" w:ascii="宋体" w:hAnsi="宋体" w:eastAsia="宋体" w:cs="宋体"/>
          <w:sz w:val="24"/>
          <w:szCs w:val="24"/>
        </w:rPr>
        <w:t>A．设计领域中鲁迅的探索不仅令人崇敬，更重要的是，他开辟了中国现代书籍装帧设计的新路</w:t>
      </w:r>
    </w:p>
    <w:p w14:paraId="0D25F822">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宋体" w:hAnsi="宋体" w:eastAsia="宋体" w:cs="宋体"/>
          <w:sz w:val="24"/>
          <w:szCs w:val="24"/>
        </w:rPr>
      </w:pPr>
      <w:r>
        <w:rPr>
          <w:rFonts w:hint="eastAsia" w:ascii="宋体" w:hAnsi="宋体" w:eastAsia="宋体" w:cs="宋体"/>
          <w:sz w:val="24"/>
          <w:szCs w:val="24"/>
        </w:rPr>
        <w:t>B．设计领域中鲁迅的探索不仅令人崇敬，更重要的是，中国现代书籍装帧设计的新路由他开辟</w:t>
      </w:r>
    </w:p>
    <w:p w14:paraId="0243A3F3">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宋体" w:hAnsi="宋体" w:eastAsia="宋体" w:cs="宋体"/>
          <w:sz w:val="24"/>
          <w:szCs w:val="24"/>
        </w:rPr>
      </w:pPr>
      <w:r>
        <w:rPr>
          <w:rFonts w:hint="eastAsia" w:ascii="宋体" w:hAnsi="宋体" w:eastAsia="宋体" w:cs="宋体"/>
          <w:sz w:val="24"/>
          <w:szCs w:val="24"/>
        </w:rPr>
        <w:t>C．鲁迅在设计领域的探索不仅令人崇敬，更重要的是，他开辟了中国现代书籍装帧设计的新路</w:t>
      </w:r>
    </w:p>
    <w:p w14:paraId="0EAC90E6">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宋体" w:hAnsi="宋体" w:eastAsia="宋体" w:cs="宋体"/>
          <w:sz w:val="24"/>
          <w:szCs w:val="24"/>
        </w:rPr>
      </w:pPr>
      <w:r>
        <w:rPr>
          <w:rFonts w:hint="eastAsia" w:ascii="宋体" w:hAnsi="宋体" w:eastAsia="宋体" w:cs="宋体"/>
          <w:sz w:val="24"/>
          <w:szCs w:val="24"/>
        </w:rPr>
        <w:t>D．鲁迅在设计领域的探索不仅令人崇敬，更重要的是，中国现代书籍装帧设计的新路由他开辟</w:t>
      </w:r>
    </w:p>
    <w:p w14:paraId="0B64B4A3">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．下列选项最不适合填入文中划横线处的一项是（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47DFE0B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《说文解字》提及，“泉，水原也。泉水流出成川形。”这是先人经过深思熟虑后付诸笔端所形成的结果，绝非随意而为。</w:t>
      </w:r>
      <w:r>
        <w:rPr>
          <w:rFonts w:hint="eastAsia" w:ascii="楷体" w:hAnsi="楷体" w:eastAsia="楷体" w:cs="楷体"/>
          <w:sz w:val="24"/>
          <w:szCs w:val="24"/>
          <w:u w:val="none"/>
        </w:rPr>
        <w:t>“</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single"/>
        </w:rPr>
        <w:t xml:space="preserve"> </w:t>
      </w:r>
      <w:r>
        <w:rPr>
          <w:rFonts w:hint="eastAsia" w:ascii="楷体" w:hAnsi="楷体" w:eastAsia="楷体" w:cs="楷体"/>
          <w:sz w:val="24"/>
          <w:szCs w:val="24"/>
        </w:rPr>
        <w:t>”这样的意境之美似乎从一个“泉”字即可领悟。</w:t>
      </w:r>
    </w:p>
    <w:p w14:paraId="20CF4C7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明月松间照，清泉石上流。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B．泉流岩窦本来清，况有松风逼坐生。</w:t>
      </w:r>
    </w:p>
    <w:p w14:paraId="68FEBF61">
      <w:pPr>
        <w:keepNext w:val="0"/>
        <w:keepLines w:val="0"/>
        <w:pageBreakBefore w:val="0"/>
        <w:widowControl w:val="0"/>
        <w:numPr>
          <w:numId w:val="0"/>
        </w:numPr>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C．木欣欣以向荣，泉涓涓而始流。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D．已知泉路近，欲别故乡难。</w:t>
      </w:r>
    </w:p>
    <w:p w14:paraId="7C28D126">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．填入文中括号处的词语，最不恰当的一项是（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3FFD5315">
      <w:pPr>
        <w:keepNext w:val="0"/>
        <w:keepLines w:val="0"/>
        <w:pageBreakBefore w:val="0"/>
        <w:widowControl w:val="0"/>
        <w:tabs>
          <w:tab w:val="left" w:pos="4156"/>
        </w:tabs>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随着汉字的不断发展演变，其形体从初创时期的“图画美”，逐渐形成了笔画向右、向下运动构成的二维方块平面文字，展现出（</w:t>
      </w:r>
      <w:r>
        <w:rPr>
          <w:rFonts w:hint="eastAsia" w:ascii="楷体" w:hAnsi="楷体" w:eastAsia="楷体" w:cs="楷体"/>
          <w:kern w:val="0"/>
          <w:sz w:val="24"/>
          <w:szCs w:val="24"/>
        </w:rPr>
        <w:t>  </w:t>
      </w:r>
      <w:r>
        <w:rPr>
          <w:rFonts w:hint="eastAsia" w:ascii="楷体" w:hAnsi="楷体" w:eastAsia="楷体" w:cs="楷体"/>
          <w:sz w:val="24"/>
          <w:szCs w:val="24"/>
        </w:rPr>
        <w:t>）的“对称美”。</w:t>
      </w:r>
    </w:p>
    <w:p w14:paraId="26F630D8">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A．别具一格</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B．独树一帜</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C．独一无二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D．特立独行</w:t>
      </w:r>
    </w:p>
    <w:p w14:paraId="1737941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．下列填入文中括号内的词语，不恰当的一项是（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1143173B">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千百年来，汉语中沉淀着如烟的成语、谚语、惯用语和歇后语等文化语汇。它们在交际中（</w:t>
      </w:r>
      <w:r>
        <w:rPr>
          <w:rFonts w:hint="eastAsia" w:ascii="楷体" w:hAnsi="楷体" w:eastAsia="楷体" w:cs="楷体"/>
          <w:kern w:val="0"/>
          <w:sz w:val="24"/>
          <w:szCs w:val="24"/>
        </w:rPr>
        <w:t>  </w:t>
      </w:r>
      <w:r>
        <w:rPr>
          <w:rFonts w:hint="eastAsia" w:ascii="楷体" w:hAnsi="楷体" w:eastAsia="楷体" w:cs="楷体"/>
          <w:kern w:val="0"/>
          <w:sz w:val="24"/>
          <w:szCs w:val="24"/>
          <w:lang w:val="en-US" w:eastAsia="zh-CN"/>
        </w:rPr>
        <w:t xml:space="preserve">  </w:t>
      </w:r>
      <w:r>
        <w:rPr>
          <w:rFonts w:hint="eastAsia" w:ascii="楷体" w:hAnsi="楷体" w:eastAsia="楷体" w:cs="楷体"/>
          <w:kern w:val="0"/>
          <w:sz w:val="24"/>
          <w:szCs w:val="24"/>
        </w:rPr>
        <w:t> </w:t>
      </w:r>
      <w:r>
        <w:rPr>
          <w:rFonts w:hint="eastAsia" w:ascii="楷体" w:hAnsi="楷体" w:eastAsia="楷体" w:cs="楷体"/>
          <w:sz w:val="24"/>
          <w:szCs w:val="24"/>
        </w:rPr>
        <w:t>），淋漓尽致地彰显了中华民族语言文化的特殊魅力。</w:t>
      </w:r>
    </w:p>
    <w:p w14:paraId="1C3406CE">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sz w:val="24"/>
          <w:szCs w:val="24"/>
        </w:rPr>
      </w:pPr>
      <w:r>
        <w:rPr>
          <w:rFonts w:hint="eastAsia" w:ascii="宋体" w:hAnsi="宋体" w:eastAsia="宋体" w:cs="宋体"/>
          <w:sz w:val="24"/>
          <w:szCs w:val="24"/>
        </w:rPr>
        <w:t>A．举足轻重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B．熠熠生辉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C．大放异彩</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D．独领风骚</w:t>
      </w:r>
    </w:p>
    <w:p w14:paraId="74720BB8">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．下列填入文中横线处的句子，衔接最恰当的一项是（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330236EC">
      <w:pPr>
        <w:keepNext w:val="0"/>
        <w:keepLines w:val="0"/>
        <w:pageBreakBefore w:val="0"/>
        <w:widowControl w:val="0"/>
        <w:kinsoku/>
        <w:wordWrap/>
        <w:overflowPunct/>
        <w:topLinePunct w:val="0"/>
        <w:autoSpaceDE/>
        <w:autoSpaceDN/>
        <w:bidi w:val="0"/>
        <w:adjustRightInd/>
        <w:snapToGrid/>
        <w:spacing w:line="240" w:lineRule="auto"/>
        <w:ind w:left="380"/>
        <w:jc w:val="left"/>
        <w:textAlignment w:val="center"/>
        <w:rPr>
          <w:rFonts w:hint="eastAsia" w:ascii="楷体" w:hAnsi="楷体" w:eastAsia="楷体" w:cs="楷体"/>
          <w:sz w:val="24"/>
          <w:szCs w:val="24"/>
        </w:rPr>
      </w:pPr>
      <w:r>
        <w:rPr>
          <w:rFonts w:hint="eastAsia" w:ascii="楷体" w:hAnsi="楷体" w:eastAsia="楷体" w:cs="楷体"/>
          <w:sz w:val="24"/>
          <w:szCs w:val="24"/>
        </w:rPr>
        <w:t>汉语语汇学认为，</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。词和语最大的不同在于词具有概念性，而语具有叙述性。</w:t>
      </w:r>
    </w:p>
    <w:p w14:paraId="7BE0C1AF">
      <w:pPr>
        <w:keepNext w:val="0"/>
        <w:keepLines w:val="0"/>
        <w:pageBreakBefore w:val="0"/>
        <w:widowControl w:val="0"/>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A．词和语不仅具有相同的一面，也存在差异性</w:t>
      </w:r>
    </w:p>
    <w:p w14:paraId="745C5E1F">
      <w:pPr>
        <w:keepNext w:val="0"/>
        <w:keepLines w:val="0"/>
        <w:pageBreakBefore w:val="0"/>
        <w:widowControl w:val="0"/>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B．词和语在交际中都发挥着重要作用</w:t>
      </w:r>
    </w:p>
    <w:p w14:paraId="2FE93AAF">
      <w:pPr>
        <w:keepNext w:val="0"/>
        <w:keepLines w:val="0"/>
        <w:pageBreakBefore w:val="0"/>
        <w:widowControl w:val="0"/>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C．词和语在语义上常常相互影响和渗透</w:t>
      </w:r>
    </w:p>
    <w:p w14:paraId="6CEA8609">
      <w:pPr>
        <w:keepNext w:val="0"/>
        <w:keepLines w:val="0"/>
        <w:pageBreakBefore w:val="0"/>
        <w:widowControl w:val="0"/>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D．词和语都是语言的基本单位，二者具有相似性</w:t>
      </w:r>
    </w:p>
    <w:p w14:paraId="351DCF63">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．填入文中括号内的词语，恰当的一项是（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414D0F92">
      <w:pPr>
        <w:keepNext w:val="0"/>
        <w:keepLines w:val="0"/>
        <w:pageBreakBefore w:val="0"/>
        <w:widowControl w:val="0"/>
        <w:tabs>
          <w:tab w:val="left" w:pos="4156"/>
        </w:tabs>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从《诗经》《楚辞》到唐诗、宋词，再到明清散曲，长达三千多年的中国古典诗歌史像一条（</w:t>
      </w:r>
      <w:r>
        <w:rPr>
          <w:rFonts w:hint="eastAsia" w:ascii="楷体" w:hAnsi="楷体" w:eastAsia="楷体" w:cs="楷体"/>
          <w:kern w:val="0"/>
          <w:sz w:val="24"/>
          <w:szCs w:val="24"/>
        </w:rPr>
        <w:t>  </w:t>
      </w:r>
      <w:r>
        <w:rPr>
          <w:rFonts w:hint="eastAsia" w:ascii="楷体" w:hAnsi="楷体" w:eastAsia="楷体" w:cs="楷体"/>
          <w:sz w:val="24"/>
          <w:szCs w:val="24"/>
        </w:rPr>
        <w:t>）的文学长河。</w:t>
      </w:r>
    </w:p>
    <w:p w14:paraId="7D4BEEF7">
      <w:pPr>
        <w:keepNext w:val="0"/>
        <w:keepLines w:val="0"/>
        <w:pageBreakBefore w:val="0"/>
        <w:widowControl w:val="0"/>
        <w:tabs>
          <w:tab w:val="left" w:pos="4156"/>
        </w:tabs>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A．经久不息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B．川流不息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C．奔流不息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D．自强不息</w:t>
      </w:r>
    </w:p>
    <w:p w14:paraId="636E4BA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．填入文中括号内的词语，最不恰当的一项是（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1F19015C">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rPr>
          <w:rFonts w:hint="eastAsia" w:ascii="楷体" w:hAnsi="楷体" w:eastAsia="楷体" w:cs="楷体"/>
          <w:sz w:val="24"/>
          <w:szCs w:val="24"/>
        </w:rPr>
      </w:pPr>
      <w:r>
        <w:rPr>
          <w:rFonts w:hint="eastAsia" w:ascii="楷体" w:hAnsi="楷体" w:eastAsia="楷体" w:cs="楷体"/>
          <w:sz w:val="24"/>
          <w:szCs w:val="24"/>
        </w:rPr>
        <w:t>“去行，不去也行”是态度含糊；说话时发音不清晰，让别人（</w:t>
      </w:r>
      <w:r>
        <w:rPr>
          <w:rFonts w:hint="eastAsia" w:ascii="楷体" w:hAnsi="楷体" w:eastAsia="楷体" w:cs="楷体"/>
          <w:kern w:val="0"/>
          <w:sz w:val="24"/>
          <w:szCs w:val="24"/>
        </w:rPr>
        <w:t>  </w:t>
      </w:r>
      <w:r>
        <w:rPr>
          <w:rFonts w:hint="eastAsia" w:ascii="楷体" w:hAnsi="楷体" w:eastAsia="楷体" w:cs="楷体"/>
          <w:kern w:val="0"/>
          <w:sz w:val="24"/>
          <w:szCs w:val="24"/>
          <w:lang w:val="en-US" w:eastAsia="zh-CN"/>
        </w:rPr>
        <w:t xml:space="preserve">  </w:t>
      </w:r>
      <w:r>
        <w:rPr>
          <w:rFonts w:hint="eastAsia" w:ascii="楷体" w:hAnsi="楷体" w:eastAsia="楷体" w:cs="楷体"/>
          <w:kern w:val="0"/>
          <w:sz w:val="24"/>
          <w:szCs w:val="24"/>
        </w:rPr>
        <w:t> </w:t>
      </w:r>
      <w:r>
        <w:rPr>
          <w:rFonts w:hint="eastAsia" w:ascii="楷体" w:hAnsi="楷体" w:eastAsia="楷体" w:cs="楷体"/>
          <w:sz w:val="24"/>
          <w:szCs w:val="24"/>
        </w:rPr>
        <w:t>），这是发音含糊。</w:t>
      </w:r>
    </w:p>
    <w:p w14:paraId="09D79170">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rPr>
          <w:rFonts w:hint="eastAsia" w:ascii="宋体" w:hAnsi="宋体" w:eastAsia="宋体" w:cs="宋体"/>
          <w:sz w:val="24"/>
          <w:szCs w:val="24"/>
        </w:rPr>
      </w:pPr>
      <w:r>
        <w:rPr>
          <w:rFonts w:hint="eastAsia" w:ascii="宋体" w:hAnsi="宋体" w:eastAsia="宋体" w:cs="宋体"/>
          <w:sz w:val="24"/>
          <w:szCs w:val="24"/>
        </w:rPr>
        <w:t>A．捉摸不透</w:t>
      </w:r>
      <w:r>
        <w:rPr>
          <w:rFonts w:hint="eastAsia" w:ascii="宋体" w:hAnsi="宋体" w:eastAsia="宋体" w:cs="宋体"/>
          <w:sz w:val="24"/>
          <w:szCs w:val="24"/>
        </w:rPr>
        <w:tab/>
      </w:r>
      <w:r>
        <w:rPr>
          <w:rFonts w:hint="eastAsia" w:ascii="宋体" w:hAnsi="宋体" w:eastAsia="宋体" w:cs="宋体"/>
          <w:sz w:val="24"/>
          <w:szCs w:val="24"/>
        </w:rPr>
        <w:t>B．不知所云</w:t>
      </w:r>
      <w:r>
        <w:rPr>
          <w:rFonts w:hint="eastAsia" w:ascii="宋体" w:hAnsi="宋体" w:eastAsia="宋体" w:cs="宋体"/>
          <w:sz w:val="24"/>
          <w:szCs w:val="24"/>
        </w:rPr>
        <w:tab/>
      </w:r>
      <w:r>
        <w:rPr>
          <w:rFonts w:hint="eastAsia" w:ascii="宋体" w:hAnsi="宋体" w:eastAsia="宋体" w:cs="宋体"/>
          <w:sz w:val="24"/>
          <w:szCs w:val="24"/>
        </w:rPr>
        <w:t>C．不得要领</w:t>
      </w:r>
      <w:r>
        <w:rPr>
          <w:rFonts w:hint="eastAsia" w:ascii="宋体" w:hAnsi="宋体" w:eastAsia="宋体" w:cs="宋体"/>
          <w:sz w:val="24"/>
          <w:szCs w:val="24"/>
        </w:rPr>
        <w:tab/>
      </w:r>
      <w:r>
        <w:rPr>
          <w:rFonts w:hint="eastAsia" w:ascii="宋体" w:hAnsi="宋体" w:eastAsia="宋体" w:cs="宋体"/>
          <w:sz w:val="24"/>
          <w:szCs w:val="24"/>
        </w:rPr>
        <w:t>D．摸不着头脑</w:t>
      </w:r>
    </w:p>
    <w:p w14:paraId="4B8B3F0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．下列填入文中横线处的句子，衔接最恰当的一项是（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3D2FE23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hint="eastAsia" w:ascii="楷体" w:hAnsi="楷体" w:eastAsia="楷体" w:cs="楷体"/>
          <w:sz w:val="24"/>
          <w:szCs w:val="24"/>
          <w:lang w:val="en-US" w:eastAsia="zh-CN"/>
        </w:rPr>
      </w:pPr>
      <w:r>
        <w:rPr>
          <w:rFonts w:hint="eastAsia" w:ascii="楷体" w:hAnsi="楷体" w:eastAsia="楷体" w:cs="楷体"/>
          <w:sz w:val="24"/>
          <w:szCs w:val="24"/>
        </w:rPr>
        <w:t>多义词的义位也有模糊的，如“深”：a井深；b感情深；c夜深了；……</w:t>
      </w:r>
      <w:r>
        <w:rPr>
          <w:rFonts w:hint="eastAsia" w:ascii="楷体" w:hAnsi="楷体" w:eastAsia="楷体" w:cs="楷体"/>
          <w:sz w:val="24"/>
          <w:szCs w:val="24"/>
          <w:u w:val="single"/>
          <w:lang w:val="en-US" w:eastAsia="zh-CN"/>
        </w:rPr>
        <w:t xml:space="preserve">         </w:t>
      </w:r>
    </w:p>
    <w:p w14:paraId="294ADB1C">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hint="eastAsia" w:ascii="宋体" w:hAnsi="宋体" w:eastAsia="宋体" w:cs="宋体"/>
          <w:sz w:val="24"/>
          <w:szCs w:val="24"/>
        </w:rPr>
      </w:pPr>
      <w:r>
        <w:rPr>
          <w:rFonts w:hint="eastAsia" w:ascii="宋体" w:hAnsi="宋体" w:eastAsia="宋体" w:cs="宋体"/>
          <w:sz w:val="24"/>
          <w:szCs w:val="24"/>
        </w:rPr>
        <w:t>A．如果一个多义词的义位都是模糊的，就可以说这个多义词的词义是模糊的</w:t>
      </w:r>
    </w:p>
    <w:p w14:paraId="71E95368">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hint="eastAsia" w:ascii="宋体" w:hAnsi="宋体" w:eastAsia="宋体" w:cs="宋体"/>
          <w:sz w:val="24"/>
          <w:szCs w:val="24"/>
        </w:rPr>
      </w:pPr>
      <w:r>
        <w:rPr>
          <w:rFonts w:hint="eastAsia" w:ascii="宋体" w:hAnsi="宋体" w:eastAsia="宋体" w:cs="宋体"/>
          <w:sz w:val="24"/>
          <w:szCs w:val="24"/>
        </w:rPr>
        <w:t>B．虽然多义词有精确的，但也不能否认多义词中有词义模糊的现象</w:t>
      </w:r>
    </w:p>
    <w:p w14:paraId="29B1B8AE">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hint="eastAsia" w:ascii="宋体" w:hAnsi="宋体" w:eastAsia="宋体" w:cs="宋体"/>
          <w:sz w:val="24"/>
          <w:szCs w:val="24"/>
        </w:rPr>
      </w:pPr>
      <w:r>
        <w:rPr>
          <w:rFonts w:hint="eastAsia" w:ascii="宋体" w:hAnsi="宋体" w:eastAsia="宋体" w:cs="宋体"/>
          <w:sz w:val="24"/>
          <w:szCs w:val="24"/>
        </w:rPr>
        <w:t>C．如果一个多义词的义位中有模糊的，就可以说这个多义词的词义是模糊的</w:t>
      </w:r>
    </w:p>
    <w:p w14:paraId="4B878C74">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hint="eastAsia" w:ascii="宋体" w:hAnsi="宋体" w:eastAsia="宋体" w:cs="宋体"/>
          <w:sz w:val="24"/>
          <w:szCs w:val="24"/>
        </w:rPr>
      </w:pPr>
      <w:r>
        <w:rPr>
          <w:rFonts w:hint="eastAsia" w:ascii="宋体" w:hAnsi="宋体" w:eastAsia="宋体" w:cs="宋体"/>
          <w:sz w:val="24"/>
          <w:szCs w:val="24"/>
        </w:rPr>
        <w:t>D．虽然多义词有精确的，但这并不妨碍多义词中有词义模糊的现象</w:t>
      </w:r>
    </w:p>
    <w:p w14:paraId="68B6944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．下列填入文中括号内的语句，衔接最恰当的一项是（</w:t>
      </w: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sz w:val="24"/>
          <w:szCs w:val="24"/>
        </w:rPr>
        <w:t>）</w:t>
      </w:r>
    </w:p>
    <w:p w14:paraId="60DBAAA0">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sz w:val="24"/>
          <w:szCs w:val="24"/>
        </w:rPr>
      </w:pPr>
      <w:r>
        <w:rPr>
          <w:rFonts w:hint="eastAsia" w:ascii="宋体" w:hAnsi="宋体" w:eastAsia="宋体" w:cs="宋体"/>
          <w:sz w:val="24"/>
          <w:szCs w:val="24"/>
        </w:rPr>
        <w:t>另外，选主食还得考虑对血糖的影响，（</w:t>
      </w: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w:t>
      </w:r>
      <w:r>
        <w:rPr>
          <w:rFonts w:hint="eastAsia" w:ascii="宋体" w:hAnsi="宋体" w:eastAsia="宋体" w:cs="宋体"/>
          <w:sz w:val="24"/>
          <w:szCs w:val="24"/>
        </w:rPr>
        <w:t>）。比如，松软的白面包和白馒头软硬度差不多，因此血糖生成指数也都比较高。</w:t>
      </w:r>
    </w:p>
    <w:p w14:paraId="7EA1256A">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A．食物的软硬度与升糖速度呈正相关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B．血糖变化同食物的软硬度密切相关</w:t>
      </w:r>
    </w:p>
    <w:p w14:paraId="3AFDB73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C．软硬度不同的食物对血糖影响不同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D．之所以有影响是因为食物软硬度不同</w:t>
      </w:r>
    </w:p>
    <w:p w14:paraId="5D8030B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．填入文中横线处的词语，不恰当的一项是（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0CF444FE">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80"/>
        <w:jc w:val="left"/>
        <w:textAlignment w:val="center"/>
        <w:rPr>
          <w:rFonts w:hint="eastAsia" w:ascii="楷体" w:hAnsi="楷体" w:eastAsia="楷体" w:cs="楷体"/>
          <w:sz w:val="24"/>
          <w:szCs w:val="24"/>
        </w:rPr>
      </w:pPr>
      <w:r>
        <w:rPr>
          <w:rFonts w:hint="eastAsia" w:ascii="楷体" w:hAnsi="楷体" w:eastAsia="楷体" w:cs="楷体"/>
          <w:sz w:val="24"/>
          <w:szCs w:val="24"/>
        </w:rPr>
        <w:t>这么看，面包和馒头在健康营养上</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，最终选哪种，主要看个人的口味偏好。</w:t>
      </w:r>
    </w:p>
    <w:p w14:paraId="466B91EE">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A．难分伯仲</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B．不分轩轾</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C．各有千秋</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D．大同小异</w:t>
      </w:r>
    </w:p>
    <w:p w14:paraId="6E5DE15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2．下列句子中的“便”与文中加点的”便”意义和用法相同的一项是（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7D8ADFED">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楷体" w:hAnsi="楷体" w:eastAsia="楷体" w:cs="楷体"/>
          <w:sz w:val="24"/>
          <w:szCs w:val="24"/>
        </w:rPr>
        <w:t>山川不同，便风俗区别；风俗区别，</w:t>
      </w:r>
      <w:r>
        <w:rPr>
          <w:rFonts w:hint="eastAsia" w:ascii="楷体" w:hAnsi="楷体" w:eastAsia="楷体" w:cs="楷体"/>
          <w:sz w:val="24"/>
          <w:szCs w:val="24"/>
          <w:em w:val="dot"/>
          <w:lang w:eastAsia="zh-CN"/>
        </w:rPr>
        <w:t>便</w:t>
      </w:r>
      <w:r>
        <w:rPr>
          <w:rFonts w:hint="eastAsia" w:ascii="楷体" w:hAnsi="楷体" w:eastAsia="楷体" w:cs="楷体"/>
          <w:sz w:val="24"/>
          <w:szCs w:val="24"/>
        </w:rPr>
        <w:t>戏剧存异</w:t>
      </w:r>
      <w:r>
        <w:rPr>
          <w:rFonts w:hint="eastAsia" w:ascii="宋体" w:hAnsi="宋体" w:eastAsia="宋体" w:cs="宋体"/>
          <w:sz w:val="24"/>
          <w:szCs w:val="24"/>
        </w:rPr>
        <w:t>。</w:t>
      </w:r>
    </w:p>
    <w:p w14:paraId="4AA1F8F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A．您若得便，请帮我把这本书带给在图书馆工作的小李。</w:t>
      </w:r>
    </w:p>
    <w:p w14:paraId="072BE6EC">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B．母亲告诉我，便是有再多的苦累，也不能丢了骨子里的那股精气神。</w:t>
      </w:r>
    </w:p>
    <w:p w14:paraId="396BA7C4">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C．如果缺少关键的材料和技术支持，任务便无法完成。</w:t>
      </w:r>
    </w:p>
    <w:p w14:paraId="4D584F98">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D．医院人满为患，诸多非紧急的检查项目都暂时不便开展。</w:t>
      </w:r>
    </w:p>
    <w:p w14:paraId="40AA361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w:t>
      </w:r>
      <w:r>
        <w:rPr>
          <w:rFonts w:hint="eastAsia" w:ascii="宋体" w:hAnsi="宋体" w:eastAsia="宋体" w:cs="宋体"/>
          <w:sz w:val="24"/>
          <w:szCs w:val="24"/>
          <w:lang w:val="en-US" w:eastAsia="zh-CN"/>
        </w:rPr>
        <w:t>下列</w:t>
      </w:r>
      <w:r>
        <w:rPr>
          <w:rFonts w:hint="eastAsia" w:ascii="宋体" w:hAnsi="宋体" w:eastAsia="宋体" w:cs="宋体"/>
          <w:sz w:val="24"/>
          <w:szCs w:val="24"/>
        </w:rPr>
        <w:t>句子</w:t>
      </w:r>
      <w:r>
        <w:rPr>
          <w:rFonts w:hint="eastAsia" w:ascii="宋体" w:hAnsi="宋体" w:eastAsia="宋体" w:cs="宋体"/>
          <w:sz w:val="24"/>
          <w:szCs w:val="24"/>
          <w:lang w:val="en-US" w:eastAsia="zh-CN"/>
        </w:rPr>
        <w:t>中</w:t>
      </w:r>
      <w:r>
        <w:rPr>
          <w:rFonts w:hint="eastAsia" w:ascii="宋体" w:hAnsi="宋体" w:eastAsia="宋体" w:cs="宋体"/>
          <w:sz w:val="24"/>
          <w:szCs w:val="24"/>
        </w:rPr>
        <w:t>标点使用有误的一句是（</w:t>
      </w: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rPr>
        <w:t> </w:t>
      </w:r>
      <w:r>
        <w:rPr>
          <w:rFonts w:hint="eastAsia" w:ascii="宋体" w:hAnsi="宋体" w:eastAsia="宋体" w:cs="宋体"/>
          <w:sz w:val="24"/>
          <w:szCs w:val="24"/>
        </w:rPr>
        <w:t>）</w:t>
      </w:r>
    </w:p>
    <w:p w14:paraId="1E0C8368">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A．外地人——尤其是自夸于长江流域的纤秀之士——最害怕秦腔的震撼。</w:t>
      </w:r>
    </w:p>
    <w:p w14:paraId="6A0ACF0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B．评论说得婉转的是“唱得有劲，”说得直率的是“大喊大叫。”</w:t>
      </w:r>
    </w:p>
    <w:p w14:paraId="16E148D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C．它不迎合，不修饰，一如秦人的倔强脾性。</w:t>
      </w:r>
    </w:p>
    <w:p w14:paraId="3221267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D．这戏里，有白起征战的鼓角，也有始皇统一的豪情。</w:t>
      </w:r>
    </w:p>
    <w:p w14:paraId="4B23A47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．填入文中括号内的词语，最恰当的一项是（</w:t>
      </w: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rPr>
        <w:t> </w:t>
      </w:r>
      <w:r>
        <w:rPr>
          <w:rFonts w:hint="eastAsia" w:ascii="宋体" w:hAnsi="宋体" w:eastAsia="宋体" w:cs="宋体"/>
          <w:sz w:val="24"/>
          <w:szCs w:val="24"/>
        </w:rPr>
        <w:t>）</w:t>
      </w:r>
    </w:p>
    <w:p w14:paraId="190BB2D8">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别的剧种可以各省走动，唯秦腔则如秦人一样，死不离窝。它扎根于黄土，呼吸着风沙，与这片土地（</w:t>
      </w:r>
      <w:r>
        <w:rPr>
          <w:rFonts w:hint="eastAsia" w:ascii="楷体" w:hAnsi="楷体" w:eastAsia="楷体" w:cs="楷体"/>
          <w:kern w:val="0"/>
          <w:sz w:val="24"/>
          <w:szCs w:val="24"/>
        </w:rPr>
        <w:t>  </w:t>
      </w:r>
      <w:r>
        <w:rPr>
          <w:rFonts w:hint="eastAsia" w:ascii="楷体" w:hAnsi="楷体" w:eastAsia="楷体" w:cs="楷体"/>
          <w:kern w:val="0"/>
          <w:sz w:val="24"/>
          <w:szCs w:val="24"/>
          <w:lang w:val="en-US" w:eastAsia="zh-CN"/>
        </w:rPr>
        <w:t xml:space="preserve"> </w:t>
      </w:r>
      <w:r>
        <w:rPr>
          <w:rFonts w:hint="eastAsia" w:ascii="楷体" w:hAnsi="楷体" w:eastAsia="楷体" w:cs="楷体"/>
          <w:sz w:val="24"/>
          <w:szCs w:val="24"/>
        </w:rPr>
        <w:t>）。</w:t>
      </w:r>
    </w:p>
    <w:p w14:paraId="6E5E158C">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A．相辅相成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B．休戚相关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C．生死相依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D．相依为命</w:t>
      </w:r>
    </w:p>
    <w:p w14:paraId="21A6025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．填入文中括号内的词语，不恰当的一项是（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0FA1699F">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“春华秋实”是植物的常态，但“二次开花”现象其实并不罕见。科学家统计，全国至少有54种木本植物出现过此类报道。那么，原本(</w:t>
      </w:r>
      <w:r>
        <w:rPr>
          <w:rFonts w:hint="eastAsia" w:ascii="楷体" w:hAnsi="楷体" w:eastAsia="楷体" w:cs="楷体"/>
          <w:kern w:val="0"/>
          <w:sz w:val="24"/>
          <w:szCs w:val="24"/>
        </w:rPr>
        <w:t>  </w:t>
      </w:r>
      <w:r>
        <w:rPr>
          <w:rFonts w:hint="eastAsia" w:ascii="楷体" w:hAnsi="楷体" w:eastAsia="楷体" w:cs="楷体"/>
          <w:kern w:val="0"/>
          <w:sz w:val="24"/>
          <w:szCs w:val="24"/>
          <w:lang w:val="en-US" w:eastAsia="zh-CN"/>
        </w:rPr>
        <w:t xml:space="preserve">  </w:t>
      </w:r>
      <w:r>
        <w:rPr>
          <w:rFonts w:hint="eastAsia" w:ascii="楷体" w:hAnsi="楷体" w:eastAsia="楷体" w:cs="楷体"/>
          <w:kern w:val="0"/>
          <w:sz w:val="24"/>
          <w:szCs w:val="24"/>
        </w:rPr>
        <w:t> </w:t>
      </w:r>
      <w:r>
        <w:rPr>
          <w:rFonts w:hint="eastAsia" w:ascii="楷体" w:hAnsi="楷体" w:eastAsia="楷体" w:cs="楷体"/>
          <w:sz w:val="24"/>
          <w:szCs w:val="24"/>
        </w:rPr>
        <w:t>)的植物，为何会“花开二度”？</w:t>
      </w:r>
    </w:p>
    <w:p w14:paraId="21BEC1EF">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sz w:val="24"/>
          <w:szCs w:val="24"/>
        </w:rPr>
      </w:pPr>
      <w:r>
        <w:rPr>
          <w:rFonts w:hint="eastAsia" w:ascii="宋体" w:hAnsi="宋体" w:eastAsia="宋体" w:cs="宋体"/>
          <w:sz w:val="24"/>
          <w:szCs w:val="24"/>
        </w:rPr>
        <w:t>A．中规中矩</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B．循规蹈矩</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C．按部就班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D．墨守成规</w:t>
      </w:r>
    </w:p>
    <w:p w14:paraId="519B9B7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．下列填入文中横线处的句子，衔接最恰当的一项是（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44A2A75C">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560"/>
        <w:jc w:val="left"/>
        <w:textAlignment w:val="center"/>
        <w:rPr>
          <w:rFonts w:hint="eastAsia" w:ascii="楷体" w:hAnsi="楷体" w:eastAsia="楷体" w:cs="楷体"/>
          <w:sz w:val="24"/>
          <w:szCs w:val="24"/>
        </w:rPr>
      </w:pPr>
      <w:r>
        <w:rPr>
          <w:rFonts w:hint="eastAsia" w:ascii="楷体" w:hAnsi="楷体" w:eastAsia="楷体" w:cs="楷体"/>
          <w:sz w:val="24"/>
          <w:szCs w:val="24"/>
        </w:rPr>
        <w:t>植物的二次开花，是自然秩序的偶然偏离，也是对环境变化的敏锐感知。这提醒我们，</w:t>
      </w:r>
      <w:r>
        <w:rPr>
          <w:rFonts w:hint="eastAsia" w:ascii="楷体" w:hAnsi="楷体" w:eastAsia="楷体" w:cs="楷体"/>
          <w:sz w:val="24"/>
          <w:szCs w:val="24"/>
          <w:u w:val="single"/>
        </w:rPr>
        <w:t xml:space="preserve"> </w:t>
      </w:r>
      <w:r>
        <w:rPr>
          <w:rFonts w:hint="eastAsia" w:ascii="楷体" w:hAnsi="楷体" w:eastAsia="楷体" w:cs="楷体"/>
          <w:sz w:val="24"/>
          <w:szCs w:val="24"/>
        </w:rPr>
        <w:t>，正是我们观察自然的乐趣所在。</w:t>
      </w:r>
    </w:p>
    <w:p w14:paraId="6BC94C44">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A．发现这些“意外”，因自然从不遵循绝对的规律</w:t>
      </w:r>
    </w:p>
    <w:p w14:paraId="75E73A2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B．在深刻理解自然规律的基础上，欣赏自然的恒常之美</w:t>
      </w:r>
    </w:p>
    <w:p w14:paraId="6884341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C．自然从不遵循绝对的规律，而发现这些“意外”</w:t>
      </w:r>
    </w:p>
    <w:p w14:paraId="2D72AE6A">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D．欣赏自然的恒常之美，应以深刻理解自然规律为基础</w:t>
      </w:r>
    </w:p>
    <w:p w14:paraId="7DF6857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．填入文中括号内的词语，不恰当的一项是（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2B3292C7">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80"/>
        <w:jc w:val="left"/>
        <w:textAlignment w:val="center"/>
        <w:rPr>
          <w:rFonts w:hint="eastAsia" w:ascii="楷体" w:hAnsi="楷体" w:eastAsia="楷体" w:cs="楷体"/>
          <w:sz w:val="24"/>
          <w:szCs w:val="24"/>
        </w:rPr>
      </w:pPr>
      <w:r>
        <w:rPr>
          <w:rFonts w:hint="eastAsia" w:ascii="楷体" w:hAnsi="楷体" w:eastAsia="楷体" w:cs="楷体"/>
          <w:sz w:val="24"/>
          <w:szCs w:val="24"/>
        </w:rPr>
        <w:t>甲骨文中的象形字和会意字（　　），这些字往往生动地描绘了古人生活的方方面面。</w:t>
      </w:r>
    </w:p>
    <w:p w14:paraId="235CACAC">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A．不计其数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B．不胜枚举</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C．数不胜数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D．琳琅满目</w:t>
      </w:r>
    </w:p>
    <w:p w14:paraId="2897AFF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8．下列填入文中横线处的句子，衔接最恰当的一项是（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35869509">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楷体" w:hAnsi="楷体" w:eastAsia="楷体" w:cs="楷体"/>
          <w:sz w:val="24"/>
          <w:szCs w:val="24"/>
        </w:rPr>
      </w:pPr>
      <w:r>
        <w:rPr>
          <w:rFonts w:hint="eastAsia" w:ascii="楷体" w:hAnsi="楷体" w:eastAsia="楷体" w:cs="楷体"/>
          <w:sz w:val="24"/>
          <w:szCs w:val="24"/>
        </w:rPr>
        <w:t>目前发现的甲骨文的总字头数已超过4000，这些常用字经过数千年的演变，________。</w:t>
      </w:r>
    </w:p>
    <w:p w14:paraId="7D320249">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A．虽然其基本结构有所保留，脉络清晰可见，但笔势笔意有所变化</w:t>
      </w:r>
    </w:p>
    <w:p w14:paraId="133DA810">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B．保留了其基本结构，脉络清晰可见，只在笔势笔意上有所变化</w:t>
      </w:r>
    </w:p>
    <w:p w14:paraId="5B26652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C．虽然笔势笔意有所变化，但其基本结构却得以保留，脉络清晰可见</w:t>
      </w:r>
    </w:p>
    <w:p w14:paraId="2DA689EB">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D．虽然在笔势笔意上有所变化，但保留了其基本结构，脉络清晰可见</w:t>
      </w:r>
    </w:p>
    <w:p w14:paraId="26FF265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．下列填入文中横线处的句子，衔接最恰当的一项是（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26B4E019">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560"/>
        <w:jc w:val="left"/>
        <w:textAlignment w:val="center"/>
        <w:rPr>
          <w:rFonts w:hint="eastAsia" w:ascii="楷体" w:hAnsi="楷体" w:eastAsia="楷体" w:cs="楷体"/>
          <w:sz w:val="24"/>
          <w:szCs w:val="24"/>
        </w:rPr>
      </w:pPr>
      <w:r>
        <w:rPr>
          <w:rFonts w:hint="eastAsia" w:ascii="楷体" w:hAnsi="楷体" w:eastAsia="楷体" w:cs="楷体"/>
          <w:sz w:val="24"/>
          <w:szCs w:val="24"/>
        </w:rPr>
        <w:t>据学者研究，</w:t>
      </w:r>
      <w:r>
        <w:rPr>
          <w:rFonts w:hint="eastAsia" w:ascii="楷体" w:hAnsi="楷体" w:eastAsia="楷体" w:cs="楷体"/>
          <w:sz w:val="24"/>
          <w:szCs w:val="24"/>
          <w:lang w:eastAsia="zh-CN"/>
        </w:rPr>
        <w:t>在</w:t>
      </w:r>
      <w:r>
        <w:rPr>
          <w:rFonts w:hint="eastAsia" w:ascii="楷体" w:hAnsi="楷体" w:eastAsia="楷体" w:cs="楷体"/>
          <w:sz w:val="24"/>
          <w:szCs w:val="24"/>
        </w:rPr>
        <w:t>瓷器与茶叶在外运的过程中，有些商人会用特制的具有防潮防虫功能的樟木箱子来装箱。他们先在箱子里放满茶叶，再把易碎的珍贵瓷器埋在茶叶中，让茶叶发挥减震抗压作用；再把箱子放进大货箱中，四周用次等茶叶填充，等于</w:t>
      </w:r>
      <w:r>
        <w:rPr>
          <w:rFonts w:hint="eastAsia" w:ascii="楷体" w:hAnsi="楷体" w:eastAsia="楷体" w:cs="楷体"/>
          <w:sz w:val="24"/>
          <w:szCs w:val="24"/>
          <w:lang w:val="en-US" w:eastAsia="zh-CN"/>
        </w:rPr>
        <w:t>为</w:t>
      </w:r>
      <w:r>
        <w:rPr>
          <w:rFonts w:hint="eastAsia" w:ascii="楷体" w:hAnsi="楷体" w:eastAsia="楷体" w:cs="楷体"/>
          <w:sz w:val="24"/>
          <w:szCs w:val="24"/>
        </w:rPr>
        <w:t>要运输的瓷器设置了双保险。这样混装不仅可以节省船上宝贵的空间，____________。</w:t>
      </w:r>
    </w:p>
    <w:p w14:paraId="6A1DAD2D">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hint="eastAsia" w:ascii="宋体" w:hAnsi="宋体" w:eastAsia="宋体" w:cs="宋体"/>
          <w:sz w:val="24"/>
          <w:szCs w:val="24"/>
        </w:rPr>
      </w:pPr>
      <w:r>
        <w:rPr>
          <w:rFonts w:hint="eastAsia" w:ascii="宋体" w:hAnsi="宋体" w:eastAsia="宋体" w:cs="宋体"/>
          <w:sz w:val="24"/>
          <w:szCs w:val="24"/>
        </w:rPr>
        <w:t>A．反而能够让茶叶和瓷器在运输途中得到有效保护</w:t>
      </w:r>
    </w:p>
    <w:p w14:paraId="5CCC4300">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hint="eastAsia" w:ascii="宋体" w:hAnsi="宋体" w:eastAsia="宋体" w:cs="宋体"/>
          <w:sz w:val="24"/>
          <w:szCs w:val="24"/>
        </w:rPr>
      </w:pPr>
      <w:r>
        <w:rPr>
          <w:rFonts w:hint="eastAsia" w:ascii="宋体" w:hAnsi="宋体" w:eastAsia="宋体" w:cs="宋体"/>
          <w:sz w:val="24"/>
          <w:szCs w:val="24"/>
        </w:rPr>
        <w:t>B．还可以让瓷器在运输途中得到有效保护</w:t>
      </w:r>
    </w:p>
    <w:p w14:paraId="4C2D1FE3">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hint="eastAsia" w:ascii="宋体" w:hAnsi="宋体" w:eastAsia="宋体" w:cs="宋体"/>
          <w:sz w:val="24"/>
          <w:szCs w:val="24"/>
        </w:rPr>
      </w:pPr>
      <w:r>
        <w:rPr>
          <w:rFonts w:hint="eastAsia" w:ascii="宋体" w:hAnsi="宋体" w:eastAsia="宋体" w:cs="宋体"/>
          <w:sz w:val="24"/>
          <w:szCs w:val="24"/>
        </w:rPr>
        <w:t>C．反而能够让瓷器在运输途中得到有效保护</w:t>
      </w:r>
    </w:p>
    <w:p w14:paraId="762E99D9">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hint="eastAsia" w:ascii="宋体" w:hAnsi="宋体" w:eastAsia="宋体" w:cs="宋体"/>
          <w:sz w:val="24"/>
          <w:szCs w:val="24"/>
        </w:rPr>
      </w:pPr>
      <w:r>
        <w:rPr>
          <w:rFonts w:hint="eastAsia" w:ascii="宋体" w:hAnsi="宋体" w:eastAsia="宋体" w:cs="宋体"/>
          <w:sz w:val="24"/>
          <w:szCs w:val="24"/>
        </w:rPr>
        <w:t>D．还可以让茶叶和瓷器在运输途中得到有效保护</w:t>
      </w:r>
    </w:p>
    <w:p w14:paraId="0CDA915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．填入文中括号内的词语，最恰当的一项是（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207FE5B2">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rPr>
          <w:rFonts w:hint="eastAsia" w:ascii="楷体" w:hAnsi="楷体" w:eastAsia="楷体" w:cs="楷体"/>
          <w:sz w:val="24"/>
          <w:szCs w:val="24"/>
        </w:rPr>
      </w:pPr>
      <w:r>
        <w:rPr>
          <w:rFonts w:hint="eastAsia" w:ascii="楷体" w:hAnsi="楷体" w:eastAsia="楷体" w:cs="楷体"/>
          <w:sz w:val="24"/>
          <w:szCs w:val="24"/>
        </w:rPr>
        <w:t>用中国瓷做成的茶具泡饮中国茶，也就（</w:t>
      </w:r>
      <w:r>
        <w:rPr>
          <w:rFonts w:hint="eastAsia" w:ascii="楷体" w:hAnsi="楷体" w:eastAsia="楷体" w:cs="楷体"/>
          <w:kern w:val="0"/>
          <w:sz w:val="24"/>
          <w:szCs w:val="24"/>
        </w:rPr>
        <w:t>  </w:t>
      </w:r>
      <w:r>
        <w:rPr>
          <w:rFonts w:hint="eastAsia" w:ascii="楷体" w:hAnsi="楷体" w:eastAsia="楷体" w:cs="楷体"/>
          <w:kern w:val="0"/>
          <w:sz w:val="24"/>
          <w:szCs w:val="24"/>
          <w:lang w:val="en-US" w:eastAsia="zh-CN"/>
        </w:rPr>
        <w:t xml:space="preserve">   </w:t>
      </w:r>
      <w:r>
        <w:rPr>
          <w:rFonts w:hint="eastAsia" w:ascii="楷体" w:hAnsi="楷体" w:eastAsia="楷体" w:cs="楷体"/>
          <w:kern w:val="0"/>
          <w:sz w:val="24"/>
          <w:szCs w:val="24"/>
        </w:rPr>
        <w:t>  </w:t>
      </w:r>
      <w:r>
        <w:rPr>
          <w:rFonts w:hint="eastAsia" w:ascii="楷体" w:hAnsi="楷体" w:eastAsia="楷体" w:cs="楷体"/>
          <w:sz w:val="24"/>
          <w:szCs w:val="24"/>
        </w:rPr>
        <w:t>）地成为当时的社交消费需求。</w:t>
      </w:r>
    </w:p>
    <w:p w14:paraId="0350D355">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rPr>
          <w:rFonts w:hint="eastAsia" w:ascii="宋体" w:hAnsi="宋体" w:eastAsia="宋体" w:cs="宋体"/>
          <w:sz w:val="24"/>
          <w:szCs w:val="24"/>
        </w:rPr>
      </w:pPr>
      <w:r>
        <w:rPr>
          <w:rFonts w:hint="eastAsia" w:ascii="宋体" w:hAnsi="宋体" w:eastAsia="宋体" w:cs="宋体"/>
          <w:sz w:val="24"/>
          <w:szCs w:val="24"/>
        </w:rPr>
        <w:t>A．理当如此</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B．顺理成章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C．顺水推舟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D．合乎情理</w:t>
      </w:r>
    </w:p>
    <w:p w14:paraId="2AE0D2C4">
      <w:pPr>
        <w:keepNext w:val="0"/>
        <w:keepLines w:val="0"/>
        <w:pageBreakBefore w:val="0"/>
        <w:widowControl w:val="0"/>
        <w:numPr>
          <w:numId w:val="0"/>
        </w:numPr>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w:t>
      </w:r>
      <w:r>
        <w:rPr>
          <w:rFonts w:hint="eastAsia" w:ascii="宋体" w:hAnsi="宋体" w:eastAsia="宋体" w:cs="宋体"/>
          <w:sz w:val="24"/>
          <w:szCs w:val="24"/>
        </w:rPr>
        <w:t>填入文中括号内的词语，最恰当的一项是（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20B4FE6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lang w:eastAsia="zh-CN"/>
        </w:rPr>
      </w:pPr>
      <w:r>
        <w:rPr>
          <w:rFonts w:hint="eastAsia" w:ascii="楷体" w:hAnsi="楷体" w:eastAsia="楷体" w:cs="楷体"/>
          <w:sz w:val="24"/>
          <w:szCs w:val="24"/>
        </w:rPr>
        <w:t>有研究指出，从脑科学角度看，人的语言中枢与大脑兴奋神经（</w:t>
      </w:r>
      <w:r>
        <w:rPr>
          <w:rFonts w:hint="eastAsia" w:ascii="楷体" w:hAnsi="楷体" w:eastAsia="楷体" w:cs="楷体"/>
          <w:kern w:val="0"/>
          <w:sz w:val="24"/>
          <w:szCs w:val="24"/>
        </w:rPr>
        <w:t>       </w:t>
      </w:r>
      <w:r>
        <w:rPr>
          <w:rFonts w:hint="eastAsia" w:ascii="楷体" w:hAnsi="楷体" w:eastAsia="楷体" w:cs="楷体"/>
          <w:sz w:val="24"/>
          <w:szCs w:val="24"/>
        </w:rPr>
        <w:t>），说话越多，越能刺激情绪的释放</w:t>
      </w:r>
      <w:r>
        <w:rPr>
          <w:rFonts w:hint="eastAsia" w:ascii="楷体" w:hAnsi="楷体" w:eastAsia="楷体" w:cs="楷体"/>
          <w:sz w:val="24"/>
          <w:szCs w:val="24"/>
          <w:lang w:eastAsia="zh-CN"/>
        </w:rPr>
        <w:t>。</w:t>
      </w:r>
    </w:p>
    <w:p w14:paraId="024D2887">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A．相得益彰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B．休戚相关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C．灵犀相通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D．息息相关</w:t>
      </w:r>
    </w:p>
    <w:p w14:paraId="00576EF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．下列填入文中横线处的句子，衔接最恰当的一项是（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0CC365B9">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当内心足够松弛，</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。在快节奏的数字时代，愿我们都能在真诚分享中，找到身心的平衡与安宁。</w:t>
      </w:r>
    </w:p>
    <w:p w14:paraId="2FB482EC">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A．便能流淌出自然的语言，那些所谓的“废话”，才能够激发更深层的幸福感，</w:t>
      </w:r>
    </w:p>
    <w:p w14:paraId="7BA772A3">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B．那些所谓的“废话”，就能够激发更深层的幸福感，语言便能自然流淌。</w:t>
      </w:r>
    </w:p>
    <w:p w14:paraId="2E071DFA">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C．语言便能自然流淌，那些所谓的“废话”，才能够激发更深层的幸福感。</w:t>
      </w:r>
    </w:p>
    <w:p w14:paraId="57255753">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D．那些所谓的“废话”，就能够激发更深层的幸福感，也能流淌出自然的语言，</w:t>
      </w:r>
    </w:p>
    <w:p w14:paraId="6AB2736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．填入文本横线处的词语，最恰当的一项是（</w:t>
      </w: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sz w:val="24"/>
          <w:szCs w:val="24"/>
        </w:rPr>
        <w:t>）</w:t>
      </w:r>
    </w:p>
    <w:p w14:paraId="29972A25">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高校丰富的学术资源在博物馆中体现得</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，既有横向的拓展延伸（不同领域的拓展），又有纵向的专业贯穿（不同时期的梳理），不同专业的青年人都能在博物馆里找到与自己学科对话的入口。</w:t>
      </w:r>
    </w:p>
    <w:p w14:paraId="23F8773B">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A．入木三分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B．淋漓尽致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C．鞭辟入里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D．无处不在</w:t>
      </w:r>
    </w:p>
    <w:p w14:paraId="683FA50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．下列填入文本括号内的句子，衔接最恰当的一项是（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06DA6AE0">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每一所高校都以独特的校史资源，汇入中华文脉</w:t>
      </w:r>
      <w:r>
        <w:rPr>
          <w:rFonts w:hint="eastAsia" w:ascii="楷体" w:hAnsi="楷体" w:eastAsia="楷体" w:cs="楷体"/>
          <w:sz w:val="24"/>
          <w:szCs w:val="24"/>
          <w:lang w:val="en-US" w:eastAsia="zh-CN"/>
        </w:rPr>
        <w:t>绵</w:t>
      </w:r>
      <w:r>
        <w:rPr>
          <w:rFonts w:hint="eastAsia" w:ascii="楷体" w:hAnsi="楷体" w:eastAsia="楷体" w:cs="楷体"/>
          <w:sz w:val="24"/>
          <w:szCs w:val="24"/>
        </w:rPr>
        <w:t>延的长河之中。高校既是历史的见证者，又是历史的创造者。校馆中的珍贵文物，（</w:t>
      </w:r>
      <w:r>
        <w:rPr>
          <w:rFonts w:hint="eastAsia" w:ascii="楷体" w:hAnsi="楷体" w:eastAsia="楷体" w:cs="楷体"/>
          <w:kern w:val="0"/>
          <w:sz w:val="24"/>
          <w:szCs w:val="24"/>
        </w:rPr>
        <w:t> </w:t>
      </w:r>
      <w:r>
        <w:rPr>
          <w:rFonts w:hint="eastAsia" w:ascii="楷体" w:hAnsi="楷体" w:eastAsia="楷体" w:cs="楷体"/>
          <w:kern w:val="0"/>
          <w:sz w:val="24"/>
          <w:szCs w:val="24"/>
          <w:lang w:val="en-US" w:eastAsia="zh-CN"/>
        </w:rPr>
        <w:t xml:space="preserve">  </w:t>
      </w:r>
      <w:r>
        <w:rPr>
          <w:rFonts w:hint="eastAsia" w:ascii="楷体" w:hAnsi="楷体" w:eastAsia="楷体" w:cs="楷体"/>
          <w:kern w:val="0"/>
          <w:sz w:val="24"/>
          <w:szCs w:val="24"/>
        </w:rPr>
        <w:t>  </w:t>
      </w:r>
      <w:r>
        <w:rPr>
          <w:rFonts w:hint="eastAsia" w:ascii="楷体" w:hAnsi="楷体" w:eastAsia="楷体" w:cs="楷体"/>
          <w:sz w:val="24"/>
          <w:szCs w:val="24"/>
        </w:rPr>
        <w:t>）。</w:t>
      </w:r>
    </w:p>
    <w:p w14:paraId="75D5573B">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宋体" w:hAnsi="宋体" w:eastAsia="宋体" w:cs="宋体"/>
          <w:sz w:val="24"/>
          <w:szCs w:val="24"/>
        </w:rPr>
      </w:pPr>
      <w:r>
        <w:rPr>
          <w:rFonts w:hint="eastAsia" w:ascii="宋体" w:hAnsi="宋体" w:eastAsia="宋体" w:cs="宋体"/>
          <w:sz w:val="24"/>
          <w:szCs w:val="24"/>
        </w:rPr>
        <w:t>A．坚定了他们科技报国、为民造福的理想，从不同侧面丰满了历史，唤起了青年人“为之奋斗”的信念</w:t>
      </w:r>
    </w:p>
    <w:p w14:paraId="1A9DCC0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宋体" w:hAnsi="宋体" w:eastAsia="宋体" w:cs="宋体"/>
          <w:sz w:val="24"/>
          <w:szCs w:val="24"/>
        </w:rPr>
      </w:pPr>
      <w:r>
        <w:rPr>
          <w:rFonts w:hint="eastAsia" w:ascii="宋体" w:hAnsi="宋体" w:eastAsia="宋体" w:cs="宋体"/>
          <w:sz w:val="24"/>
          <w:szCs w:val="24"/>
        </w:rPr>
        <w:t>B．坚定了他们科技报国、为民造福的理想，唤起了青年人“为之奋斗”的信念，从不同侧面丰满了历史</w:t>
      </w:r>
    </w:p>
    <w:p w14:paraId="7E545374">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宋体" w:hAnsi="宋体" w:eastAsia="宋体" w:cs="宋体"/>
          <w:sz w:val="24"/>
          <w:szCs w:val="24"/>
        </w:rPr>
      </w:pPr>
      <w:r>
        <w:rPr>
          <w:rFonts w:hint="eastAsia" w:ascii="宋体" w:hAnsi="宋体" w:eastAsia="宋体" w:cs="宋体"/>
          <w:sz w:val="24"/>
          <w:szCs w:val="24"/>
        </w:rPr>
        <w:t>C．从不同侧面丰满了历史，唤起了青年人“为之奋斗”的信念，坚定了他们科技报国、为民造福的理想</w:t>
      </w:r>
    </w:p>
    <w:p w14:paraId="5128DC3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宋体" w:hAnsi="宋体" w:eastAsia="宋体" w:cs="宋体"/>
          <w:sz w:val="24"/>
          <w:szCs w:val="24"/>
        </w:rPr>
      </w:pPr>
      <w:r>
        <w:rPr>
          <w:rFonts w:hint="eastAsia" w:ascii="宋体" w:hAnsi="宋体" w:eastAsia="宋体" w:cs="宋体"/>
          <w:sz w:val="24"/>
          <w:szCs w:val="24"/>
        </w:rPr>
        <w:t>D．从不同侧面丰满了历史，坚定了他们科技报国、为民造福的理想，唤起了青年人“为之奋斗”的信念</w:t>
      </w:r>
    </w:p>
    <w:p w14:paraId="2F1A626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．下列填入文中括号内的句子，衔接最恰当的一项是（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24730009">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从“江南风物”到“东方叙事”，扇子自古以来就是中外交往的纽带。16世纪，葡萄牙人将折扇带到欧洲，折扇就在欧洲贵族中</w:t>
      </w:r>
      <w:r>
        <w:rPr>
          <w:rFonts w:hint="eastAsia" w:ascii="楷体" w:hAnsi="楷体" w:eastAsia="楷体" w:cs="楷体"/>
          <w:sz w:val="24"/>
          <w:szCs w:val="24"/>
          <w:lang w:eastAsia="zh-CN"/>
        </w:rPr>
        <w:t>风靡一时</w:t>
      </w:r>
      <w:r>
        <w:rPr>
          <w:rFonts w:hint="eastAsia" w:ascii="楷体" w:hAnsi="楷体" w:eastAsia="楷体" w:cs="楷体"/>
          <w:sz w:val="24"/>
          <w:szCs w:val="24"/>
        </w:rPr>
        <w:t>。（</w:t>
      </w:r>
      <w:r>
        <w:rPr>
          <w:rFonts w:hint="eastAsia" w:ascii="楷体" w:hAnsi="楷体" w:eastAsia="楷体" w:cs="楷体"/>
          <w:kern w:val="0"/>
          <w:sz w:val="24"/>
          <w:szCs w:val="24"/>
        </w:rPr>
        <w:t>     </w:t>
      </w:r>
      <w:r>
        <w:rPr>
          <w:rFonts w:hint="eastAsia" w:ascii="楷体" w:hAnsi="楷体" w:eastAsia="楷体" w:cs="楷体"/>
          <w:sz w:val="24"/>
          <w:szCs w:val="24"/>
        </w:rPr>
        <w:t>）在重大国际盛典中，扇子作为江南的一张名片也频繁亮相，杭州G20峰会期间，扇子便入选“国礼”之列，为全世界瞩目。</w:t>
      </w:r>
    </w:p>
    <w:p w14:paraId="6E28062F">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A．这段开始于数百年前的文化之旅，至今依旧在延续。</w:t>
      </w:r>
    </w:p>
    <w:p w14:paraId="108730D9">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B．扇子不仅是一件实用器具，更是文化交流的重要媒介。</w:t>
      </w:r>
    </w:p>
    <w:p w14:paraId="4BB3CF3D">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C．在互联网时代的今天，扇文化的传播途径更加多元。</w:t>
      </w:r>
    </w:p>
    <w:p w14:paraId="61660151">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D．扇子作为商品贸易的重要角色，一直活跃在国际舞台。</w:t>
      </w:r>
    </w:p>
    <w:p w14:paraId="62AFC65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26．下列填入文中画线处的句子，衔接最恰当的一句是（</w:t>
      </w: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sz w:val="24"/>
          <w:szCs w:val="24"/>
        </w:rPr>
        <w:t>）</w:t>
      </w:r>
    </w:p>
    <w:p w14:paraId="347D3038">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著名学者王国维论述学习有三种境界。</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，古话说学海无涯苦作舟，获得知识并不是一件轻松愉快的事儿，学习肯定要面临着各种各样的辛苦，人生更是如此。</w:t>
      </w:r>
    </w:p>
    <w:p w14:paraId="1AC71B7D">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A．这三种学习境界也是人生的三种苦</w:t>
      </w:r>
    </w:p>
    <w:p w14:paraId="19813725">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B．这三种境界也是学习的三种苦</w:t>
      </w:r>
    </w:p>
    <w:p w14:paraId="570F346B">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C．人生的苦就体现在这三种学习境界</w:t>
      </w:r>
    </w:p>
    <w:p w14:paraId="6687E2AB">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D．学习的苦就体现在这三种境界</w:t>
      </w:r>
    </w:p>
    <w:p w14:paraId="5AA9EB5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．填入文中括号内的成语，恰当的一项是（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2F1F5219">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一旦到了豁然开朗的境地，那就会越学越觉得有意思，即使刮风下雨，也两耳不知窗外事，沉浸在其中（</w:t>
      </w:r>
      <w:r>
        <w:rPr>
          <w:rFonts w:hint="eastAsia" w:ascii="楷体" w:hAnsi="楷体" w:eastAsia="楷体" w:cs="楷体"/>
          <w:kern w:val="0"/>
          <w:sz w:val="24"/>
          <w:szCs w:val="24"/>
        </w:rPr>
        <w:t> </w:t>
      </w:r>
      <w:r>
        <w:rPr>
          <w:rFonts w:hint="eastAsia" w:ascii="楷体" w:hAnsi="楷体" w:eastAsia="楷体" w:cs="楷体"/>
          <w:kern w:val="0"/>
          <w:sz w:val="24"/>
          <w:szCs w:val="24"/>
          <w:lang w:val="en-US" w:eastAsia="zh-CN"/>
        </w:rPr>
        <w:t xml:space="preserve">  </w:t>
      </w:r>
      <w:r>
        <w:rPr>
          <w:rFonts w:hint="eastAsia" w:ascii="楷体" w:hAnsi="楷体" w:eastAsia="楷体" w:cs="楷体"/>
          <w:kern w:val="0"/>
          <w:sz w:val="24"/>
          <w:szCs w:val="24"/>
        </w:rPr>
        <w:t>  </w:t>
      </w:r>
      <w:r>
        <w:rPr>
          <w:rFonts w:hint="eastAsia" w:ascii="楷体" w:hAnsi="楷体" w:eastAsia="楷体" w:cs="楷体"/>
          <w:sz w:val="24"/>
          <w:szCs w:val="24"/>
        </w:rPr>
        <w:t>）。</w:t>
      </w:r>
    </w:p>
    <w:p w14:paraId="40C4CC78">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A．忘乎所以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B．废寝忘食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C．兢兢业业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D．宵衣旰食</w:t>
      </w:r>
    </w:p>
    <w:p w14:paraId="7570131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．下列填入括号中的成语，不恰当的一项是（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1028C907">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一个字，往往可以（</w:t>
      </w:r>
      <w:r>
        <w:rPr>
          <w:rFonts w:hint="eastAsia" w:ascii="楷体" w:hAnsi="楷体" w:eastAsia="楷体" w:cs="楷体"/>
          <w:kern w:val="0"/>
          <w:sz w:val="24"/>
          <w:szCs w:val="24"/>
        </w:rPr>
        <w:t>   </w:t>
      </w:r>
      <w:r>
        <w:rPr>
          <w:rFonts w:hint="eastAsia" w:ascii="楷体" w:hAnsi="楷体" w:eastAsia="楷体" w:cs="楷体"/>
          <w:sz w:val="24"/>
          <w:szCs w:val="24"/>
        </w:rPr>
        <w:t>）地展现为一幅生动的生产生活涂景。象形文字的根既不在人这边，也不在物那边，而是在人与物的互动关系里、实践关系中。</w:t>
      </w:r>
    </w:p>
    <w:p w14:paraId="3F66ADD4">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sz w:val="24"/>
          <w:szCs w:val="24"/>
        </w:rPr>
      </w:pPr>
      <w:r>
        <w:rPr>
          <w:rFonts w:hint="eastAsia" w:ascii="宋体" w:hAnsi="宋体" w:eastAsia="宋体" w:cs="宋体"/>
          <w:sz w:val="24"/>
          <w:szCs w:val="24"/>
        </w:rPr>
        <w:t>A．活灵活现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B．栩栩如生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C．有声有色</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D．惟妙惟肖</w:t>
      </w:r>
    </w:p>
    <w:p w14:paraId="7F04AF6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．下列填入文中横线处的句子，衔接最恰当的一项是（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26AD7573">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与拼音文字相比，象形文字主要的性质和功能，是摩写自然以及自然中具体的人、事、物。如果说拼音文字模拟的对象是人自身的语言，</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w:t>
      </w:r>
    </w:p>
    <w:p w14:paraId="156DDA4B">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A．那么人置身其中的自然，就是象形文字模拟的对象</w:t>
      </w:r>
    </w:p>
    <w:p w14:paraId="3E2D3E51">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B．那么象形文字模拟的对象就是人置身其中的自然</w:t>
      </w:r>
    </w:p>
    <w:p w14:paraId="21B08892">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C．自然是人置身其中的，象形文字模拟的就是这样的对象</w:t>
      </w:r>
    </w:p>
    <w:p w14:paraId="4EC3C8A1">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D．象形文字模拟的对象，就是人置身其中的这种自然</w:t>
      </w:r>
    </w:p>
    <w:p w14:paraId="112CA0A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0</w:t>
      </w:r>
      <w:r>
        <w:rPr>
          <w:rFonts w:hint="eastAsia" w:ascii="宋体" w:hAnsi="宋体" w:eastAsia="宋体" w:cs="宋体"/>
          <w:sz w:val="24"/>
          <w:szCs w:val="24"/>
        </w:rPr>
        <w:t>．下列填入文中括号处的句子，衔接最恰当的一项是（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67118214">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在当代社会，借代作为一种以具体、形象之物代指本体的修辞手法，依然活跃于各类语言表达之中，（</w:t>
      </w:r>
      <w:r>
        <w:rPr>
          <w:rFonts w:hint="eastAsia" w:ascii="楷体" w:hAnsi="楷体" w:eastAsia="楷体" w:cs="楷体"/>
          <w:kern w:val="0"/>
          <w:sz w:val="24"/>
          <w:szCs w:val="24"/>
        </w:rPr>
        <w:t> </w:t>
      </w:r>
      <w:r>
        <w:rPr>
          <w:rFonts w:hint="eastAsia" w:ascii="楷体" w:hAnsi="楷体" w:eastAsia="楷体" w:cs="楷体"/>
          <w:kern w:val="0"/>
          <w:sz w:val="24"/>
          <w:szCs w:val="24"/>
          <w:lang w:val="en-US" w:eastAsia="zh-CN"/>
        </w:rPr>
        <w:t xml:space="preserve">    </w:t>
      </w:r>
      <w:r>
        <w:rPr>
          <w:rFonts w:hint="eastAsia" w:ascii="楷体" w:hAnsi="楷体" w:eastAsia="楷体" w:cs="楷体"/>
          <w:kern w:val="0"/>
          <w:sz w:val="24"/>
          <w:szCs w:val="24"/>
        </w:rPr>
        <w:t>  </w:t>
      </w:r>
      <w:r>
        <w:rPr>
          <w:rFonts w:hint="eastAsia" w:ascii="楷体" w:hAnsi="楷体" w:eastAsia="楷体" w:cs="楷体"/>
          <w:sz w:val="24"/>
          <w:szCs w:val="24"/>
        </w:rPr>
        <w:t>）。</w:t>
      </w:r>
    </w:p>
    <w:p w14:paraId="25A1B6DF">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A．在保留形象性核心的同时，其具体形态也随着应用场域的不同而演变</w:t>
      </w:r>
    </w:p>
    <w:p w14:paraId="2CF0D733">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B．其具体形态随着应用场域的不同而演变，但它形象性的核心得以保留</w:t>
      </w:r>
    </w:p>
    <w:p w14:paraId="06B5ECA1">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C．随着应用场域的不同，其具体形态在演变，形象性的核心却被保留下来</w:t>
      </w:r>
    </w:p>
    <w:p w14:paraId="2E2ECDC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D．形象性的核心被保留下来，而随着应用场域的不同，其具体形态也演变着</w:t>
      </w:r>
    </w:p>
    <w:p w14:paraId="331DC65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1．填入文中括号内的词语，不恰当的一项是（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7877B7BE">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刘禅、陈叔宝、李煜也葬在邙山，一个西蜀的皇帝，两个江南的君王，千百年后，竟然在中原的邙山相会，真是（</w:t>
      </w:r>
      <w:r>
        <w:rPr>
          <w:rFonts w:hint="eastAsia" w:ascii="楷体" w:hAnsi="楷体" w:eastAsia="楷体" w:cs="楷体"/>
          <w:kern w:val="0"/>
          <w:sz w:val="24"/>
          <w:szCs w:val="24"/>
        </w:rPr>
        <w:t>   </w:t>
      </w:r>
      <w:r>
        <w:rPr>
          <w:rFonts w:hint="eastAsia" w:ascii="楷体" w:hAnsi="楷体" w:eastAsia="楷体" w:cs="楷体"/>
          <w:kern w:val="0"/>
          <w:sz w:val="24"/>
          <w:szCs w:val="24"/>
          <w:lang w:val="en-US" w:eastAsia="zh-CN"/>
        </w:rPr>
        <w:t xml:space="preserve">  </w:t>
      </w:r>
      <w:r>
        <w:rPr>
          <w:rFonts w:hint="eastAsia" w:ascii="楷体" w:hAnsi="楷体" w:eastAsia="楷体" w:cs="楷体"/>
          <w:sz w:val="24"/>
          <w:szCs w:val="24"/>
        </w:rPr>
        <w:t>）呀。</w:t>
      </w:r>
    </w:p>
    <w:p w14:paraId="3136CAD3">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A．造化弄人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B．匪夷所思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C．不可思议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D．不可理喻</w:t>
      </w:r>
    </w:p>
    <w:p w14:paraId="0B6B589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．下列各句子中的引号，与文中“内存”一词的引号作用相同的一项是（</w:t>
      </w:r>
      <w:r>
        <w:rPr>
          <w:rFonts w:hint="eastAsia" w:ascii="宋体" w:hAnsi="宋体" w:eastAsia="宋体" w:cs="宋体"/>
          <w:kern w:val="0"/>
          <w:sz w:val="24"/>
          <w:szCs w:val="24"/>
        </w:rPr>
        <w:t>  </w:t>
      </w:r>
      <w:r>
        <w:rPr>
          <w:rFonts w:hint="eastAsia" w:ascii="宋体" w:hAnsi="宋体" w:eastAsia="宋体" w:cs="宋体"/>
          <w:sz w:val="24"/>
          <w:szCs w:val="24"/>
        </w:rPr>
        <w:t>）</w:t>
      </w:r>
    </w:p>
    <w:p w14:paraId="446C8F7E">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sz w:val="24"/>
          <w:szCs w:val="24"/>
        </w:rPr>
      </w:pPr>
      <w:r>
        <w:rPr>
          <w:rFonts w:hint="eastAsia" w:ascii="楷体" w:hAnsi="楷体" w:eastAsia="楷体" w:cs="楷体"/>
          <w:sz w:val="24"/>
          <w:szCs w:val="24"/>
        </w:rPr>
        <w:t>这档节目表现出的价值导向的记忆策略，是一种人类本能的记忆活动——我们的大脑会自然地为高价值信息分配更多“</w:t>
      </w:r>
      <w:r>
        <w:rPr>
          <w:rFonts w:hint="eastAsia" w:ascii="楷体" w:hAnsi="楷体" w:eastAsia="楷体" w:cs="楷体"/>
          <w:sz w:val="24"/>
          <w:szCs w:val="24"/>
          <w:lang w:eastAsia="zh-CN"/>
        </w:rPr>
        <w:t>内存</w:t>
      </w:r>
      <w:r>
        <w:rPr>
          <w:rFonts w:hint="eastAsia" w:ascii="楷体" w:hAnsi="楷体" w:eastAsia="楷体" w:cs="楷体"/>
          <w:sz w:val="24"/>
          <w:szCs w:val="24"/>
        </w:rPr>
        <w:t>”。</w:t>
      </w:r>
    </w:p>
    <w:p w14:paraId="613AB9E5">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A．他们的做法彻底撕掉了自己“文明”的面具，真相赤裸裸地展现在大家面前。</w:t>
      </w:r>
    </w:p>
    <w:p w14:paraId="4E293B44">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B．要说明“木”字何以会有这个特征，就不能不触及诗歌语言中暗示性的问题。</w:t>
      </w:r>
    </w:p>
    <w:p w14:paraId="03C3BB4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C．父亲的话让我意识到要打破我们父子之间这层令人悲哀的“厚壁障”太难了。</w:t>
      </w:r>
    </w:p>
    <w:p w14:paraId="6C0B5F64">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D．她怕香雪不信，又指了指胸前的校徽，上面果真有“矿冶学院”几个字。</w:t>
      </w:r>
    </w:p>
    <w:p w14:paraId="495568CC">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33.补写出下列句子中的空缺部分。</w:t>
      </w:r>
    </w:p>
    <w:p w14:paraId="1D70DD7D">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以前诗歌常用谐音双关手法抒情，如“莲子清如水”以“莲子”谐音“怜子”，又如“</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”（《古诗十九首》）以“芙蓉”谐音“夫容”，含蓄表达思夫之情。</w:t>
      </w:r>
    </w:p>
    <w:p w14:paraId="1FACF433">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（2）“梦”在古诗词中经常出现，诗人借“梦”或寄托情怀，或展现想象，或阐发哲思。如“</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011613DA">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参考答案</w:t>
      </w:r>
    </w:p>
    <w:p w14:paraId="2DCCE204">
      <w:pPr>
        <w:keepNext w:val="0"/>
        <w:keepLines w:val="0"/>
        <w:pageBreakBefore w:val="0"/>
        <w:widowControl w:val="0"/>
        <w:kinsoku/>
        <w:wordWrap/>
        <w:overflowPunct/>
        <w:topLinePunct w:val="0"/>
        <w:autoSpaceDE/>
        <w:autoSpaceDN/>
        <w:bidi w:val="0"/>
        <w:adjustRightInd/>
        <w:snapToGrid/>
        <w:spacing w:line="264"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D。</w:t>
      </w:r>
      <w:r>
        <w:rPr>
          <w:rFonts w:hint="eastAsia" w:ascii="宋体" w:hAnsi="宋体" w:eastAsia="宋体" w:cs="宋体"/>
          <w:sz w:val="24"/>
          <w:szCs w:val="24"/>
          <w:lang w:val="en-US" w:eastAsia="zh-CN"/>
        </w:rPr>
        <w:t>台风来时大厦必定会有所晃动，且前文明确提到“上海中心大厦发生摇晃”，但“很快便停了下来”，表明“风阻尼器”可以确保大厦整体稳固，但不能保证其丝毫不动。</w:t>
      </w:r>
    </w:p>
    <w:p w14:paraId="4D487343">
      <w:pPr>
        <w:keepNext w:val="0"/>
        <w:keepLines w:val="0"/>
        <w:pageBreakBefore w:val="0"/>
        <w:widowControl w:val="0"/>
        <w:kinsoku/>
        <w:wordWrap/>
        <w:overflowPunct/>
        <w:topLinePunct w:val="0"/>
        <w:autoSpaceDE/>
        <w:autoSpaceDN/>
        <w:bidi w:val="0"/>
        <w:adjustRightInd/>
        <w:snapToGrid/>
        <w:spacing w:line="264"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A.巍然不动：本义指像高山般挺立着一动不动，比喻事物坚固稳固、不可动摇。强调整体稳固，使用恰当。</w:t>
      </w:r>
    </w:p>
    <w:p w14:paraId="2E865450">
      <w:pPr>
        <w:keepNext w:val="0"/>
        <w:keepLines w:val="0"/>
        <w:pageBreakBefore w:val="0"/>
        <w:widowControl w:val="0"/>
        <w:kinsoku/>
        <w:wordWrap/>
        <w:overflowPunct/>
        <w:topLinePunct w:val="0"/>
        <w:autoSpaceDE/>
        <w:autoSpaceDN/>
        <w:bidi w:val="0"/>
        <w:adjustRightInd/>
        <w:snapToGrid/>
        <w:spacing w:line="264"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B.稳如泰山：像泰山一样稳固。形容十分稳固，不可动摇。强调稳固，使用恰当。</w:t>
      </w:r>
    </w:p>
    <w:p w14:paraId="4DC1ED57">
      <w:pPr>
        <w:keepNext w:val="0"/>
        <w:keepLines w:val="0"/>
        <w:pageBreakBefore w:val="0"/>
        <w:widowControl w:val="0"/>
        <w:kinsoku/>
        <w:wordWrap/>
        <w:overflowPunct/>
        <w:topLinePunct w:val="0"/>
        <w:autoSpaceDE/>
        <w:autoSpaceDN/>
        <w:bidi w:val="0"/>
        <w:adjustRightInd/>
        <w:snapToGrid/>
        <w:spacing w:line="264"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C.安如磐石：指如同磐石般稳固不可动摇。强调稳固，使用恰当。</w:t>
      </w:r>
    </w:p>
    <w:p w14:paraId="08ED9B1A">
      <w:pPr>
        <w:keepNext w:val="0"/>
        <w:keepLines w:val="0"/>
        <w:pageBreakBefore w:val="0"/>
        <w:widowControl w:val="0"/>
        <w:kinsoku/>
        <w:wordWrap/>
        <w:overflowPunct/>
        <w:topLinePunct w:val="0"/>
        <w:autoSpaceDE/>
        <w:autoSpaceDN/>
        <w:bidi w:val="0"/>
        <w:adjustRightInd/>
        <w:snapToGrid/>
        <w:spacing w:line="264"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D.纹丝不动：意思是一点儿也不动。形容动作没有丝毫改变。一点不动过于夸大，与事实不合，使用不当。</w:t>
      </w:r>
    </w:p>
    <w:p w14:paraId="693FAAE9">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．C。横线前后均以“鲁迅”为主语，需保持主语一致。AB项前半句强调“设计领域”，偏离主体“鲁迅”；D项后半句主语变为“新路”，与前文衔接不畅。</w:t>
      </w:r>
    </w:p>
    <w:p w14:paraId="7E740E9B">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．D。横线后面说“这样的意境之美似乎从一个‘泉’字即可领悟”，可见诗句应是由“泉水”营造意境之美。A、B、C三项，诗句中的“泉”字能从泉水的象形特点体现景物的意境之美；</w:t>
      </w:r>
    </w:p>
    <w:p w14:paraId="439CAA1B">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D.本句中的“泉”意为“黄泉、地下”，不合语境。</w:t>
      </w:r>
    </w:p>
    <w:p w14:paraId="65D51F60">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．D。括号处所填词语需修饰“对称美”，突出其独特的美学风格。</w:t>
      </w:r>
    </w:p>
    <w:p w14:paraId="37F82D68">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A.“别具一格”指另有一种独特的风格。符合语境。</w:t>
      </w:r>
    </w:p>
    <w:p w14:paraId="4B57C4B6">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B.“独树一帜”指单独树立起一面旗帜，比喻自成一家。符合语境。</w:t>
      </w:r>
    </w:p>
    <w:p w14:paraId="63FA1E20">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C.“独一无二”指没有相同的或没有可以相比的。符合语境。</w:t>
      </w:r>
    </w:p>
    <w:p w14:paraId="15E30AB9">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D.“特立独行”指有操守、有见识，不随波逐流。多用来形容人的性格或行为，不能用于形容事物的美学特征。</w:t>
      </w:r>
    </w:p>
    <w:p w14:paraId="1B16D207">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rPr>
        <w:t>选A。</w:t>
      </w:r>
      <w:r>
        <w:rPr>
          <w:rFonts w:hint="eastAsia" w:ascii="宋体" w:hAnsi="宋体" w:eastAsia="宋体" w:cs="宋体"/>
          <w:color w:val="auto"/>
          <w:sz w:val="24"/>
        </w:rPr>
        <w:t>A.“举足轻重”指处于关键地位，一举一动都足以影响全局，强调地位的重要性与影响力，多用于政治、经济、战略等宏观领域。文段强调的是这些语汇的表达效果、审美功能与文化光彩，不恰当。</w:t>
      </w:r>
    </w:p>
    <w:p w14:paraId="247B843B">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B.“熠熠生辉”形容光彩闪耀，常用于比喻事物展现出夺目的美感或价值。成语等文化语汇在交际中“熠熠生辉”，形象地表现其语言光彩与审美魅力，恰当。</w:t>
      </w:r>
    </w:p>
    <w:p w14:paraId="74DF54B9">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C.“大放异彩”形容在某一领域或场合中展现出非凡的光彩和成就。成语等语汇在语言交际中“大放异彩”，生动体现其独特表现力与艺术感染力，恰当。</w:t>
      </w:r>
    </w:p>
    <w:p w14:paraId="438C96CD">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D.“独领风骚”原指在文学艺术上居于领先地位，现泛指在某一领域中处于领先或主导地位。后文引用季羡林的评价“在全世界所有民族和国家中，都罕有其匹”，正说明汉语语汇“独领风骚”的文化地位，恰当。</w:t>
      </w:r>
    </w:p>
    <w:p w14:paraId="6AC5F11F">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w:t>
      </w:r>
      <w:r>
        <w:rPr>
          <w:rFonts w:hint="eastAsia" w:ascii="宋体" w:hAnsi="宋体" w:eastAsia="宋体" w:cs="宋体"/>
          <w:color w:val="auto"/>
          <w:sz w:val="24"/>
        </w:rPr>
        <w:t>选A。</w:t>
      </w:r>
      <w:r>
        <w:rPr>
          <w:rFonts w:hint="eastAsia" w:ascii="宋体" w:hAnsi="宋体" w:eastAsia="宋体" w:cs="宋体"/>
          <w:color w:val="auto"/>
          <w:sz w:val="24"/>
        </w:rPr>
        <w:t>横线句与横线前一句构成此段的总起句，应起到引出下文的作用。</w:t>
      </w:r>
    </w:p>
    <w:p w14:paraId="79FCA881">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A.语义重心落在“差异性”上，与后文内容高度契合，逻辑清晰，为最佳选项。</w:t>
      </w:r>
    </w:p>
    <w:p w14:paraId="3E62E0E9">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B.强调“交际作用”，而后文讨论的是语义功能分类，选项偏离该段核心论点。</w:t>
      </w:r>
    </w:p>
    <w:p w14:paraId="03D61E5B">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C.强调“相互影响”“渗透”，与后文强调“区分”“不同”形成逻辑冲突。</w:t>
      </w:r>
    </w:p>
    <w:p w14:paraId="63136103">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D.只强调了词和语的相似性，而后文主要论述的是词和语的不同之处，重点在于差异而非相似。</w:t>
      </w:r>
    </w:p>
    <w:p w14:paraId="156D3A45">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w:t>
      </w:r>
      <w:r>
        <w:rPr>
          <w:rFonts w:hint="eastAsia" w:ascii="宋体" w:hAnsi="宋体" w:eastAsia="宋体" w:cs="宋体"/>
          <w:color w:val="auto"/>
          <w:sz w:val="24"/>
        </w:rPr>
        <w:t>选C。</w:t>
      </w:r>
      <w:r>
        <w:rPr>
          <w:rFonts w:hint="eastAsia" w:ascii="宋体" w:hAnsi="宋体" w:eastAsia="宋体" w:cs="宋体"/>
          <w:color w:val="auto"/>
          <w:sz w:val="24"/>
        </w:rPr>
        <w:t>A.经久不息：时间长久，不停止，多形容掌声、欢呼声等声音或活动。文中用来形容文学长河，不符合。</w:t>
      </w:r>
    </w:p>
    <w:p w14:paraId="37161CA3">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B.川流不息：行人、车马等像水流一样连续不断，多形容动态的人或交通工具。文中用来形容文学长河，不符合。</w:t>
      </w:r>
    </w:p>
    <w:p w14:paraId="22F91064">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C.奔流不息：水流奔腾而不停止，直接用于形容河流、江河的动态。与文学长河适配，符合。</w:t>
      </w:r>
    </w:p>
    <w:p w14:paraId="0F350BC4">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D.自强不息：人自觉努力，永不松懈，形容人的精神品质。文中用来形容文学长河，不符合。</w:t>
      </w:r>
    </w:p>
    <w:p w14:paraId="392D301C">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w:t>
      </w:r>
      <w:r>
        <w:rPr>
          <w:rFonts w:hint="eastAsia" w:ascii="宋体" w:hAnsi="宋体" w:eastAsia="宋体" w:cs="宋体"/>
          <w:color w:val="auto"/>
          <w:sz w:val="24"/>
        </w:rPr>
        <w:t>选B。</w:t>
      </w:r>
      <w:r>
        <w:rPr>
          <w:rFonts w:hint="eastAsia" w:ascii="宋体" w:hAnsi="宋体" w:eastAsia="宋体" w:cs="宋体"/>
          <w:color w:val="auto"/>
          <w:sz w:val="24"/>
        </w:rPr>
        <w:t>A.捉摸不透：形容难以猜测、预料。发音含糊会让他人无法准确捕捉话语意图，符合语境。</w:t>
      </w:r>
    </w:p>
    <w:p w14:paraId="0BD388D3">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B.不知所云：不知道说的是什么，形容话语逻辑混乱、内容不明。侧重语言表达问题，而非“发音含糊”导致的理解困难，与语境不符。</w:t>
      </w:r>
    </w:p>
    <w:p w14:paraId="03677D14">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C.不得要领：没抓住关键或要点。发音含糊可能让他人无法听清核心信息，进而不得要领，符合语境。</w:t>
      </w:r>
    </w:p>
    <w:p w14:paraId="6A7A27B4">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D.摸不着头脑：形容感到莫名其妙，不知究竟。发音含糊会导致他人困惑，符合语境。</w:t>
      </w:r>
    </w:p>
    <w:p w14:paraId="596A533C">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rPr>
        <w:t>选C。</w:t>
      </w:r>
      <w:r>
        <w:rPr>
          <w:rFonts w:hint="eastAsia" w:ascii="宋体" w:hAnsi="宋体" w:eastAsia="宋体" w:cs="宋体"/>
          <w:color w:val="auto"/>
          <w:sz w:val="24"/>
        </w:rPr>
        <w:t>A.“一个多义词的义位都是模糊的”与前文“多义词的义位也有模糊的”矛盾，故排除。</w:t>
      </w:r>
    </w:p>
    <w:p w14:paraId="5B5A3189">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B.前文未提及“多义词有精确的”，此句转折突兀，故排除。</w:t>
      </w:r>
    </w:p>
    <w:p w14:paraId="0463CCBD">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C.呼应前文“多义词的义位也有模糊的”，与前文“深”的多个模糊义位例子衔接紧密，符合逻辑。</w:t>
      </w:r>
    </w:p>
    <w:p w14:paraId="3E948C2F">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D.前文未提及“多义词有精确的”，此句转折不成立，故排除。</w:t>
      </w:r>
    </w:p>
    <w:p w14:paraId="2B1FF866">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0</w:t>
      </w:r>
      <w:r>
        <w:rPr>
          <w:rFonts w:hint="eastAsia" w:ascii="宋体" w:hAnsi="宋体" w:eastAsia="宋体" w:cs="宋体"/>
          <w:color w:val="auto"/>
          <w:sz w:val="24"/>
        </w:rPr>
        <w:t>．</w:t>
      </w:r>
      <w:r>
        <w:rPr>
          <w:rFonts w:hint="eastAsia" w:ascii="宋体" w:hAnsi="宋体" w:eastAsia="宋体" w:cs="宋体"/>
          <w:color w:val="auto"/>
          <w:sz w:val="24"/>
        </w:rPr>
        <w:t>选B。</w:t>
      </w:r>
      <w:r>
        <w:rPr>
          <w:rFonts w:hint="eastAsia" w:ascii="宋体" w:hAnsi="宋体" w:eastAsia="宋体" w:cs="宋体"/>
          <w:color w:val="auto"/>
          <w:sz w:val="24"/>
        </w:rPr>
        <w:t>括号前的句子是“选主食还得考虑对血糖的影响”，括号后的内容则具体举例说明“松软的白面包……比较高”，并进一步对比了硬面包与杂粮馒头对血糖的影响。由此可见，后文的核心是在阐述食物的软硬度与血糖变化（升糖速度/血糖生成指数）之间的关系。</w:t>
      </w:r>
    </w:p>
    <w:p w14:paraId="6E785DA0">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A.“呈正相关”表述过于绝对和专业化，后文例子并未严格证明此关系；</w:t>
      </w:r>
    </w:p>
    <w:p w14:paraId="593B0B51">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B.“密切相关”准确地概括了这一核心关系，能够完美地承上启下。</w:t>
      </w:r>
    </w:p>
    <w:p w14:paraId="5A8737E3">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C项和D项均未能准确建立“软硬度”与“血糖变化”的直接关联，与后文论述焦点不符。</w:t>
      </w:r>
    </w:p>
    <w:p w14:paraId="61530990">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rPr>
        <w:t>选D。</w:t>
      </w:r>
      <w:r>
        <w:rPr>
          <w:rFonts w:hint="eastAsia" w:ascii="宋体" w:hAnsi="宋体" w:eastAsia="宋体" w:cs="宋体"/>
          <w:color w:val="auto"/>
          <w:sz w:val="24"/>
        </w:rPr>
        <w:t>前文通过对比分析，得出结论“面包和馒头在健康营养上”情况相当。横线处需要填入一个表示“两者相当，难分高下”之意的成语。</w:t>
      </w:r>
    </w:p>
    <w:p w14:paraId="6CA1737C">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“难分伯仲”和“不分轩轾”均表示分不出高低、优劣，符合语境。“各有千秋”指各有各的存在的价值，各有所长，也符合两者各有优势的语境。</w:t>
      </w:r>
    </w:p>
    <w:p w14:paraId="729B322E">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D.“大同小异”指大部分相同，只有小部分不同。但前文详细比较了热量、营养、升糖指数等多个方面，强调的是各有特点、总体相当，而非强调其“大部分相同”，故用在此处不够精准。</w:t>
      </w:r>
    </w:p>
    <w:p w14:paraId="29C12F19">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2．</w:t>
      </w:r>
      <w:r>
        <w:rPr>
          <w:rFonts w:hint="eastAsia" w:ascii="宋体" w:hAnsi="宋体" w:eastAsia="宋体" w:cs="宋体"/>
          <w:color w:val="auto"/>
          <w:sz w:val="24"/>
        </w:rPr>
        <w:t>选C。</w:t>
      </w:r>
      <w:r>
        <w:rPr>
          <w:rFonts w:hint="eastAsia" w:ascii="宋体" w:hAnsi="宋体" w:eastAsia="宋体" w:cs="宋体"/>
          <w:color w:val="auto"/>
          <w:sz w:val="24"/>
        </w:rPr>
        <w:t>C.副词，表示在前一假设条件成立的情况下，就会导致后一结果，相当于“就”，与原文的意义和用法完全相同；</w:t>
      </w:r>
    </w:p>
    <w:p w14:paraId="152C0082">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A.名词，意为方便、空闲的时间；</w:t>
      </w:r>
    </w:p>
    <w:p w14:paraId="6D958108">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B.连词，表示假设关系的让步，相当于“即使、就算”；</w:t>
      </w:r>
    </w:p>
    <w:p w14:paraId="2F05C8A6">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D.形容词，意为“方便、适宜”。</w:t>
      </w:r>
    </w:p>
    <w:p w14:paraId="281B8547">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13</w:t>
      </w:r>
      <w:r>
        <w:rPr>
          <w:rFonts w:hint="eastAsia" w:ascii="宋体" w:hAnsi="宋体" w:eastAsia="宋体" w:cs="宋体"/>
          <w:color w:val="auto"/>
          <w:sz w:val="24"/>
        </w:rPr>
        <w:t>．</w:t>
      </w:r>
      <w:r>
        <w:rPr>
          <w:rFonts w:hint="eastAsia" w:ascii="宋体" w:hAnsi="宋体" w:eastAsia="宋体" w:cs="宋体"/>
          <w:color w:val="auto"/>
          <w:sz w:val="24"/>
        </w:rPr>
        <w:t>选B。</w:t>
      </w:r>
      <w:r>
        <w:rPr>
          <w:rFonts w:hint="eastAsia" w:ascii="宋体" w:hAnsi="宋体" w:eastAsia="宋体" w:cs="宋体"/>
          <w:color w:val="auto"/>
          <w:sz w:val="24"/>
        </w:rPr>
        <w:t>B.“唱得有劲，”“大喊大叫。”错误。两处引文均为部分引用，引文并不完整，标点符号应放到引号外面。应为“唱得有劲”，“大喊大叫”。</w:t>
      </w:r>
    </w:p>
    <w:p w14:paraId="3CE428C1">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14</w:t>
      </w:r>
      <w:r>
        <w:rPr>
          <w:rFonts w:hint="eastAsia" w:ascii="宋体" w:hAnsi="宋体" w:eastAsia="宋体" w:cs="宋体"/>
          <w:color w:val="auto"/>
          <w:sz w:val="24"/>
        </w:rPr>
        <w:t>．</w:t>
      </w:r>
      <w:r>
        <w:rPr>
          <w:rFonts w:hint="eastAsia" w:ascii="宋体" w:hAnsi="宋体" w:eastAsia="宋体" w:cs="宋体"/>
          <w:color w:val="auto"/>
          <w:sz w:val="24"/>
        </w:rPr>
        <w:t>选C。</w:t>
      </w:r>
      <w:r>
        <w:rPr>
          <w:rFonts w:hint="eastAsia" w:ascii="宋体" w:hAnsi="宋体" w:eastAsia="宋体" w:cs="宋体"/>
          <w:color w:val="auto"/>
          <w:sz w:val="24"/>
        </w:rPr>
        <w:t>A.相辅相成：指两者相互配合，缺一不可。强调双方在功能上的互补，不合语境要求。</w:t>
      </w:r>
    </w:p>
    <w:p w14:paraId="0EB05F6B">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B.休戚相关：指双方的喜悦与忧愁、利益与祸患紧密相关。侧重“祸福共担”的关联性，不合语境要求。</w:t>
      </w:r>
    </w:p>
    <w:p w14:paraId="2EB73C53">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C.生死相依：指双方关系生死与共，不可分割。可用于人或事物之间，这里指秦腔与黄土地深度绑定、共生共荣的关系，符合语境要求。</w:t>
      </w:r>
    </w:p>
    <w:p w14:paraId="46826296">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D.相依为命：强调在困境中相互依靠。多用于人与人之间，不合语境要求。</w:t>
      </w:r>
    </w:p>
    <w:p w14:paraId="18FCA924">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15</w:t>
      </w:r>
      <w:r>
        <w:rPr>
          <w:rFonts w:hint="eastAsia" w:ascii="宋体" w:hAnsi="宋体" w:eastAsia="宋体" w:cs="宋体"/>
          <w:color w:val="auto"/>
          <w:sz w:val="24"/>
        </w:rPr>
        <w:t>．</w:t>
      </w:r>
      <w:r>
        <w:rPr>
          <w:rFonts w:hint="eastAsia" w:ascii="宋体" w:hAnsi="宋体" w:eastAsia="宋体" w:cs="宋体"/>
          <w:color w:val="auto"/>
          <w:sz w:val="24"/>
        </w:rPr>
        <w:t>选D</w:t>
      </w:r>
      <w:r>
        <w:rPr>
          <w:rFonts w:hint="eastAsia" w:ascii="宋体" w:hAnsi="宋体" w:eastAsia="宋体" w:cs="宋体"/>
          <w:color w:val="auto"/>
          <w:sz w:val="24"/>
        </w:rPr>
        <w:t>A.中规中矩：合乎一定的标准或法则。这里形容植物遵循“春华秋实”的常规生长规律，使用恰当。</w:t>
      </w:r>
    </w:p>
    <w:p w14:paraId="5D8E2260">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B.循规蹈矩：指遵守规矩、不越界。此处指植物按照自然常态生长，使用恰当。</w:t>
      </w:r>
    </w:p>
    <w:p w14:paraId="04B1123B">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C.按部就班：指依照一定的步骤、顺序进行。这里表示植物遵循“春华秋实”的生长节奏，使用恰当。</w:t>
      </w:r>
    </w:p>
    <w:p w14:paraId="5E4C5DF4">
      <w:pPr>
        <w:keepNext w:val="0"/>
        <w:keepLines w:val="0"/>
        <w:pageBreakBefore w:val="0"/>
        <w:widowControl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4"/>
        </w:rPr>
      </w:pPr>
      <w:r>
        <w:rPr>
          <w:rFonts w:hint="eastAsia" w:ascii="宋体" w:hAnsi="宋体" w:eastAsia="宋体" w:cs="宋体"/>
          <w:color w:val="auto"/>
          <w:sz w:val="24"/>
        </w:rPr>
        <w:t>D.墨守成规：指固执地守着旧规矩，不肯改进，含贬义。植物“春华秋实”是自然规律，并非“守旧不肯改进”，用词感情色彩与语境不符，使用不当。</w:t>
      </w:r>
    </w:p>
    <w:p w14:paraId="7A34CDC8">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r>
        <w:rPr>
          <w:rFonts w:hint="default"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选C。</w:t>
      </w:r>
      <w:r>
        <w:rPr>
          <w:rFonts w:hint="default" w:ascii="宋体" w:hAnsi="宋体" w:eastAsia="宋体" w:cs="宋体"/>
          <w:color w:val="auto"/>
          <w:sz w:val="24"/>
          <w:szCs w:val="24"/>
          <w:lang w:val="en-US" w:eastAsia="zh-CN"/>
        </w:rPr>
        <w:t>前文强调“植物二次开花是自然秩序的偶然偏离、对环境变化的感知”，核心是“自然无绝对规律，‘意外’是观察乐趣”。</w:t>
      </w:r>
    </w:p>
    <w:p w14:paraId="61DE720C">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A逻辑颠倒；BD与前文“偶然偏离”不符。C先说明“自然无绝对规律”，再衔接“发现‘意外’是乐趣”，与前文逻辑一致、衔接紧密。</w:t>
      </w:r>
    </w:p>
    <w:p w14:paraId="3E9AB701">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7．</w:t>
      </w:r>
      <w:r>
        <w:rPr>
          <w:rFonts w:hint="default" w:ascii="宋体" w:hAnsi="宋体" w:eastAsia="宋体" w:cs="宋体"/>
          <w:color w:val="auto"/>
          <w:sz w:val="24"/>
          <w:szCs w:val="24"/>
          <w:lang w:val="en-US" w:eastAsia="zh-CN"/>
        </w:rPr>
        <w:t>选D。</w:t>
      </w:r>
      <w:r>
        <w:rPr>
          <w:rFonts w:hint="default" w:ascii="宋体" w:hAnsi="宋体" w:eastAsia="宋体" w:cs="宋体"/>
          <w:color w:val="auto"/>
          <w:sz w:val="24"/>
          <w:szCs w:val="24"/>
          <w:lang w:val="en-US" w:eastAsia="zh-CN"/>
        </w:rPr>
        <w:t>文中第二段括号后的内容提到“这些字往往生动地描绘了古人生活的方方面面”，并举例说明了“得”字和“监”字，填入的成语要强调甲骨文中的象形字和会意字数量众多且能列举出很多例子来体现其描绘古人生活的特点。可用“不计其数/不胜枚举/数不胜数”。</w:t>
      </w:r>
    </w:p>
    <w:p w14:paraId="4F644604">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不计其数：没办法计算数目，形容极多。该词强调数量多到无法计算，侧重于数量的庞大且难以统计。</w:t>
      </w:r>
    </w:p>
    <w:p w14:paraId="1845E0BB">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不胜枚举：无法一个一个全举出来，形容同一类的人或事物很多。此词突出同类事物数量众多，且可以列举，但列举不完。</w:t>
      </w:r>
    </w:p>
    <w:p w14:paraId="52AE9DF2">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数不胜数：数也数不过来，形容数量极多。和“不计其数”意思相近，都强调数量非常多。</w:t>
      </w:r>
    </w:p>
    <w:p w14:paraId="702D033C">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琳琅满目：满眼都是珍贵的东西，形容美好的事物很多，多用来形容商品、书籍、工艺品等具体的、美好的事物。“琳琅满目”一般用于形容美好的具体事物，不能用于形容“象形字和会意字”数量多且能体现古人生活特点这一语境。</w:t>
      </w:r>
    </w:p>
    <w:p w14:paraId="2AA294E0">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8．</w:t>
      </w:r>
      <w:r>
        <w:rPr>
          <w:rFonts w:hint="default" w:ascii="宋体" w:hAnsi="宋体" w:eastAsia="宋体" w:cs="宋体"/>
          <w:color w:val="auto"/>
          <w:sz w:val="24"/>
          <w:szCs w:val="24"/>
          <w:lang w:val="en-US" w:eastAsia="zh-CN"/>
        </w:rPr>
        <w:t>选C。</w:t>
      </w:r>
      <w:r>
        <w:rPr>
          <w:rFonts w:hint="default" w:ascii="宋体" w:hAnsi="宋体" w:eastAsia="宋体" w:cs="宋体"/>
          <w:color w:val="auto"/>
          <w:sz w:val="24"/>
          <w:szCs w:val="24"/>
          <w:lang w:val="en-US" w:eastAsia="zh-CN"/>
        </w:rPr>
        <w:t>C.由前文“目前发现的甲骨文的总字头数已超过4000，这些常用字经过数千年的演变”可知，重点强调的是甲骨文的常用字在经过长时间演变后的情况。填入的语句应该先说明这些常用字保留了基本结构，然后再阐述在笔势笔意方面的变化，可填入“虽然笔势笔意有所变化，但其基本结构却得以保留，脉络清晰可见”。</w:t>
      </w:r>
    </w:p>
    <w:p w14:paraId="2065DBEB">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r>
        <w:rPr>
          <w:rFonts w:hint="default"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选B。</w:t>
      </w:r>
      <w:r>
        <w:rPr>
          <w:rFonts w:hint="default" w:ascii="宋体" w:hAnsi="宋体" w:eastAsia="宋体" w:cs="宋体"/>
          <w:color w:val="auto"/>
          <w:sz w:val="24"/>
          <w:szCs w:val="24"/>
          <w:lang w:val="en-US" w:eastAsia="zh-CN"/>
        </w:rPr>
        <w:t>横线前文描述了混装的具体做法，其结论句是“这样混装不仅可以节省船上宝贵的空间”，因此横线处应填入与“不仅可以……”构成递进关系的“还可以……”，以补充说明混装的另一个好处。  </w:t>
      </w:r>
    </w:p>
    <w:p w14:paraId="2391009F">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A、C项使用“反而能够”，表示转折，但前文并未提及混装可能带来的负面影响，逻辑上不成立。  </w:t>
      </w:r>
    </w:p>
    <w:p w14:paraId="49C3DAE0">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B.与文中用茶叶填充四周、减震做法的目的直接对应，“还可以”与前文构成递进好处。 </w:t>
      </w:r>
    </w:p>
    <w:p w14:paraId="5B7C3DE6">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D.扩大了保护对象。原文重点描述的是如何保护“瓷器”，茶叶作为填充物，其“得到保护”并非该做法的直接目的或显著优点。</w:t>
      </w:r>
    </w:p>
    <w:p w14:paraId="201A1E1F">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故</w:t>
      </w:r>
    </w:p>
    <w:p w14:paraId="4BA4A68E">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r>
        <w:rPr>
          <w:rFonts w:hint="default"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选B。</w:t>
      </w:r>
      <w:r>
        <w:rPr>
          <w:rFonts w:hint="default" w:ascii="宋体" w:hAnsi="宋体" w:eastAsia="宋体" w:cs="宋体"/>
          <w:color w:val="auto"/>
          <w:sz w:val="24"/>
          <w:szCs w:val="24"/>
          <w:lang w:val="en-US" w:eastAsia="zh-CN"/>
        </w:rPr>
        <w:t xml:space="preserve">语境强调，因为中国瓷器和茶叶在欧洲备受追捧（前文），所以用中国茶具泡中国茶，很自然地、合乎逻辑地成为了社交消费需求。 </w:t>
      </w:r>
    </w:p>
    <w:p w14:paraId="7DBF85FF">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A. 理当如此：按道理应当这样。侧重从道理、原则上讲应该发生，但语境更强调事物发展的自然趋势和逻辑结果。  </w:t>
      </w:r>
    </w:p>
    <w:p w14:paraId="0AD729BE">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B. 顺理成章：形容某种情况或结果合乎情理、自然产生。完美契合“因为前有追捧，所以后有需求”这一自然发展的逻辑。  </w:t>
      </w:r>
    </w:p>
    <w:p w14:paraId="352C3C7B">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C. 顺水推舟：比喻顺应趋势办事。常带有人为利用形势的主动性，而语境强调的是一种客观、自然的结果形成。  </w:t>
      </w:r>
    </w:p>
    <w:p w14:paraId="65D4550A">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D. 合乎情理：符合人情和道理。虽意思相关，但通常作谓语或定语，直接填入“_____地成为”结构不流畅。  </w:t>
      </w:r>
    </w:p>
    <w:p w14:paraId="363BE8B3">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选D。</w:t>
      </w:r>
      <w:r>
        <w:rPr>
          <w:rFonts w:hint="default" w:ascii="宋体" w:hAnsi="宋体" w:eastAsia="宋体" w:cs="宋体"/>
          <w:color w:val="auto"/>
          <w:sz w:val="24"/>
          <w:szCs w:val="24"/>
          <w:lang w:val="en-US" w:eastAsia="zh-CN"/>
        </w:rPr>
        <w:t>A.相得益彰：指两者相互配合，双方的长处和作用更能凸显出来。语境中仅说明“语言中枢”与“大脑兴奋神经”的关联，并未体现二者配合增效。</w:t>
      </w:r>
    </w:p>
    <w:p w14:paraId="30476DE8">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B.休戚相关：意思是彼此的福祸相互关联，侧重利害一致。大脑的两个生理部位不存在“祸福相依”的关系，语义过重。</w:t>
      </w:r>
    </w:p>
    <w:p w14:paraId="1FD8A2A9">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C.灵犀相通：多形容人与人之间心意相通，不用言语就能领会彼此的意思，适用对象为人，不能用于描述生理结构的关联。</w:t>
      </w:r>
    </w:p>
    <w:p w14:paraId="6F9F43F9">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D.息息相关：指彼此关系非常密切。此处用来形容语言中枢和大脑兴奋神经的紧密联系，符合脑科学角度的客观表述。</w:t>
      </w:r>
    </w:p>
    <w:p w14:paraId="2EE54AC7">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r>
        <w:rPr>
          <w:rFonts w:hint="default"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选C。</w:t>
      </w:r>
      <w:r>
        <w:rPr>
          <w:rFonts w:hint="default" w:ascii="宋体" w:hAnsi="宋体" w:eastAsia="宋体" w:cs="宋体"/>
          <w:color w:val="auto"/>
          <w:sz w:val="24"/>
          <w:szCs w:val="24"/>
          <w:lang w:val="en-US" w:eastAsia="zh-CN"/>
        </w:rPr>
        <w:t>“便能流淌出自然的语言”侧重“流出语言”的结果，与句子的话题不一致，可排除A；幸福感是语言自然流淌的结果而非前提，且前两句是必要条件而非充分条件关系，可排除BD；C项准确体现内心松弛后语言流淌、进而带来幸福感的逻辑，衔接紧密。</w:t>
      </w:r>
    </w:p>
    <w:p w14:paraId="134E87F2">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r>
        <w:rPr>
          <w:rFonts w:hint="default"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选B。</w:t>
      </w:r>
      <w:r>
        <w:rPr>
          <w:rFonts w:hint="default" w:ascii="宋体" w:hAnsi="宋体" w:eastAsia="宋体" w:cs="宋体"/>
          <w:color w:val="auto"/>
          <w:sz w:val="24"/>
          <w:szCs w:val="24"/>
          <w:lang w:val="en-US" w:eastAsia="zh-CN"/>
        </w:rPr>
        <w:t>A.入木三分：形容书法刚劲有力，也比喻见解、议论深刻，侧重“深刻性”，不适合形容学术资源的“体现”。</w:t>
      </w:r>
    </w:p>
    <w:p w14:paraId="59D2C42B">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B.淋漓尽致：形容文章、谈话等详尽透彻，发挥充分，能准确体现高校学术资源在博物馆中充分展现的状态，符合语境。</w:t>
      </w:r>
    </w:p>
    <w:p w14:paraId="5C414E5A">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C.鞭辟入里：形容分析透彻，切中要害，侧重“分析深刻”，对象不符。</w:t>
      </w:r>
    </w:p>
    <w:p w14:paraId="7109E4B7">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D.无处不在：指到处都有，侧重“范围广”，无法突出“资源被充分展示”的意思。</w:t>
      </w:r>
    </w:p>
    <w:p w14:paraId="2099A965">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r>
        <w:rPr>
          <w:rFonts w:hint="default"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选C。</w:t>
      </w:r>
      <w:r>
        <w:rPr>
          <w:rFonts w:hint="default" w:ascii="宋体" w:hAnsi="宋体" w:eastAsia="宋体" w:cs="宋体"/>
          <w:color w:val="auto"/>
          <w:sz w:val="24"/>
          <w:szCs w:val="24"/>
          <w:lang w:val="en-US" w:eastAsia="zh-CN"/>
        </w:rPr>
        <w:t>句子需遵循逻辑递进顺序：校馆文物首先是“丰满历史”（基础作用），再由此“唤起青年人奋斗信念”（精神触动），最后“坚定科技报国、为民造福的理想”（信念升华为具体追求）。</w:t>
      </w:r>
    </w:p>
    <w:p w14:paraId="00288517">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A、B 两项将“坚定理想”放在首位，逻辑顺序混乱；</w:t>
      </w:r>
    </w:p>
    <w:p w14:paraId="41CDCB59">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D. “坚定理想”与“唤起信念”的顺序颠倒，不符合认知规律。</w:t>
      </w:r>
    </w:p>
    <w:p w14:paraId="4B2FBE08">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5</w:t>
      </w:r>
      <w:r>
        <w:rPr>
          <w:rFonts w:hint="default"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选A。</w:t>
      </w:r>
      <w:r>
        <w:rPr>
          <w:rFonts w:hint="default" w:ascii="宋体" w:hAnsi="宋体" w:eastAsia="宋体" w:cs="宋体"/>
          <w:color w:val="auto"/>
          <w:sz w:val="24"/>
          <w:szCs w:val="24"/>
          <w:lang w:val="en-US" w:eastAsia="zh-CN"/>
        </w:rPr>
        <w:t>上文提到16世纪折扇传入欧洲，下文的在重大国际盛典中亮相，表明其传播延续至今。</w:t>
      </w:r>
    </w:p>
    <w:p w14:paraId="53930CA0">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A.以“文化之旅”承接历史，“仍在延续”自然引出当代事例，衔接最紧密。</w:t>
      </w:r>
    </w:p>
    <w:p w14:paraId="1FBC5BE9">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B.侧重扇子的文化媒介属性，与前后时间线衔接不紧密；</w:t>
      </w:r>
    </w:p>
    <w:p w14:paraId="7D07D05B">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C. “互联网时代”在原文无对应内容；</w:t>
      </w:r>
    </w:p>
    <w:p w14:paraId="669B4A6E">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D.“商品贸易”偏离了后文“国礼”体现的文化交流核心。</w:t>
      </w:r>
    </w:p>
    <w:p w14:paraId="5EAFA232">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26．</w:t>
      </w:r>
      <w:r>
        <w:rPr>
          <w:rFonts w:hint="default" w:ascii="宋体" w:hAnsi="宋体" w:eastAsia="宋体" w:cs="宋体"/>
          <w:color w:val="auto"/>
          <w:sz w:val="24"/>
          <w:szCs w:val="24"/>
          <w:lang w:val="en-US" w:eastAsia="zh-CN"/>
        </w:rPr>
        <w:t>选A。</w:t>
      </w:r>
      <w:r>
        <w:rPr>
          <w:rFonts w:hint="default" w:ascii="宋体" w:hAnsi="宋体" w:eastAsia="宋体" w:cs="宋体"/>
          <w:color w:val="auto"/>
          <w:sz w:val="24"/>
          <w:szCs w:val="24"/>
          <w:lang w:val="en-US" w:eastAsia="zh-CN"/>
        </w:rPr>
        <w:t>开头点明“学习有三种境界”，后文紧接着讲学习的苦与人生的苦的关联，该句应起承上启下作用，句子开头要能呼应前文“学习三种境界”，句子后要扣住“苦”的论述，应填“这三种学习境界也是人生的三种苦”合适。</w:t>
      </w:r>
    </w:p>
    <w:p w14:paraId="49A35DF1">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7</w:t>
      </w:r>
      <w:r>
        <w:rPr>
          <w:rFonts w:hint="default"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选B。</w:t>
      </w:r>
      <w:r>
        <w:rPr>
          <w:rFonts w:hint="default" w:ascii="宋体" w:hAnsi="宋体" w:eastAsia="宋体" w:cs="宋体"/>
          <w:color w:val="auto"/>
          <w:sz w:val="24"/>
          <w:szCs w:val="24"/>
          <w:lang w:val="en-US" w:eastAsia="zh-CN"/>
        </w:rPr>
        <w:t>原文强调的是沉浸学习时忽略外界、投入专注的状态。</w:t>
      </w:r>
    </w:p>
    <w:p w14:paraId="22D391BA">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A.“忘乎所以”错，该成语指因过分兴奋或得意而忘了应有的举止，含贬义，与语境不符。</w:t>
      </w:r>
    </w:p>
    <w:p w14:paraId="2A96E92F">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B.“废寝忘食”正确，该成语指顾不得睡觉、忘记了吃饭，形容专心努力，恰好能体现沉浸学习时的专注投入，与语境高度契合。</w:t>
      </w:r>
    </w:p>
    <w:p w14:paraId="0CB39686">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C.“兢兢业业”错，该成语形容做事小心谨慎、认真踏实，侧重态度严谨，而非沉浸投入的状态，与原文语境不匹配。</w:t>
      </w:r>
    </w:p>
    <w:p w14:paraId="5C43BAFB">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D.“宵衣旰食”错，该成语指天不亮就穿衣起来，天黑了才吃饭，多用来形容帝王或官员勤于政事，适用对象不当，不能用于形容学习。</w:t>
      </w:r>
    </w:p>
    <w:p w14:paraId="73328B90">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r>
        <w:rPr>
          <w:rFonts w:hint="default"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选C。</w:t>
      </w:r>
      <w:r>
        <w:rPr>
          <w:rFonts w:hint="default" w:ascii="宋体" w:hAnsi="宋体" w:eastAsia="宋体" w:cs="宋体"/>
          <w:color w:val="auto"/>
          <w:sz w:val="24"/>
          <w:szCs w:val="24"/>
          <w:lang w:val="en-US" w:eastAsia="zh-CN"/>
        </w:rPr>
        <w:t>A.“活灵活现”形容描绘或刻画的人或事物生动逼真，使人有亲眼所见之感，贴合象形文字将抽象场景具象化的特点。</w:t>
      </w:r>
    </w:p>
    <w:p w14:paraId="3987A06D">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B.“栩栩如生”指艺术形象非常逼真，如同活的一样，能体现象形文字“以形摹物”带来的生动效果。</w:t>
      </w:r>
    </w:p>
    <w:p w14:paraId="3D7CA6D8">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C.“有声有色”形容说话、表演等生动精彩，既包含声音又包含色彩，而语境中象形文字的呈现基于“视觉观看”，仅体现画面感，与“声”无关，不符合“以形为主”的文字属性，故不恰当。</w:t>
      </w:r>
    </w:p>
    <w:p w14:paraId="7CD90E22">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D.“惟妙惟肖”强调模仿或刻画得非常逼真，与象形文字模拟“自然”及“人、事、物”的功能相契合，符合语境。</w:t>
      </w:r>
    </w:p>
    <w:p w14:paraId="0FD504B3">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故</w:t>
      </w:r>
    </w:p>
    <w:p w14:paraId="45960A21">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r>
        <w:rPr>
          <w:rFonts w:hint="default"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选B。</w:t>
      </w:r>
      <w:r>
        <w:rPr>
          <w:rFonts w:hint="default" w:ascii="宋体" w:hAnsi="宋体" w:eastAsia="宋体" w:cs="宋体"/>
          <w:color w:val="auto"/>
          <w:sz w:val="24"/>
          <w:szCs w:val="24"/>
          <w:lang w:val="en-US" w:eastAsia="zh-CN"/>
        </w:rPr>
        <w:t>前文以“如果说拼音文字模拟的对象是人自身的语言”确立假设句式，后文需用“那么”呼应，故排除未含“那么”的CD；</w:t>
      </w:r>
    </w:p>
    <w:p w14:paraId="6E926D34">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前文主体是“拼音文字”，结合上文“可以笼统地以‘拼音文字’指称之……可以笼统地以‘象形文字’指称之。与拼音文字相比，象形文字主要的性质和功能……”，本空前围绕“拼音文字”阐述，后文应围绕“象形文字”展开，A项偷换主体为“自然”，排除；</w:t>
      </w:r>
    </w:p>
    <w:p w14:paraId="1ACFE096">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default"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选A。</w:t>
      </w:r>
      <w:r>
        <w:rPr>
          <w:rFonts w:hint="default" w:ascii="宋体" w:hAnsi="宋体" w:eastAsia="宋体" w:cs="宋体"/>
          <w:color w:val="auto"/>
          <w:sz w:val="24"/>
          <w:szCs w:val="24"/>
          <w:lang w:val="en-US" w:eastAsia="zh-CN"/>
        </w:rPr>
        <w:t>括号前的句子强调借代“依然活跃”，括号后的例子分别展示其在网络、日常、国际政治等不同场域的具体形态。</w:t>
      </w:r>
    </w:p>
    <w:p w14:paraId="0B0F2F4D">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A.既承接了上文对借代本质（形象性）的肯定，又自然引出下文在不同领域的形态演变，逻辑顺畅，衔接紧密。</w:t>
      </w:r>
      <w:bookmarkStart w:id="0" w:name="_GoBack"/>
      <w:bookmarkEnd w:id="0"/>
    </w:p>
    <w:p w14:paraId="2A83779B">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B.“但”表转折，与上文“依然活跃”的顺承关系不符；</w:t>
      </w:r>
    </w:p>
    <w:p w14:paraId="0830F2A6">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C.“却被保留”的被动语气及转折意味不强；</w:t>
      </w:r>
    </w:p>
    <w:p w14:paraId="10EAEF8E">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D.将“核心保留”与“形态演变”并列分述，不如A项以“同时”连接来得紧凑自然，且“演变着”的进行时态与上下文整体时态不够协调。</w:t>
      </w:r>
    </w:p>
    <w:p w14:paraId="01B88069">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选D。</w:t>
      </w:r>
      <w:r>
        <w:rPr>
          <w:rFonts w:hint="default" w:ascii="宋体" w:hAnsi="宋体" w:eastAsia="宋体" w:cs="宋体"/>
          <w:color w:val="auto"/>
          <w:sz w:val="24"/>
          <w:szCs w:val="24"/>
          <w:lang w:val="en-US" w:eastAsia="zh-CN"/>
        </w:rPr>
        <w:t>括号前语境是西蜀皇帝刘禅与江南君王陈叔宝、李煜，分属不同朝代、不同地域，千百年后却都葬于邙山，这种巧合令人感慨、称奇。</w:t>
      </w:r>
    </w:p>
    <w:p w14:paraId="16309A03">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A.造化弄人：指人的境遇受到命运的摆布。命运捉弄人，契合三位君王殊途同归葬于邙山的巧合，使用恰当。</w:t>
      </w:r>
    </w:p>
    <w:p w14:paraId="31C804BA">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B.匪夷所思：指超出常理的言行或现象。用来形容三位异代君王邙山相会的巧合，符合语境。</w:t>
      </w:r>
    </w:p>
    <w:p w14:paraId="2FCBDEBB">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C.不可思议：指神秘奥妙、不可言说的境界，后演变为对超常现象或复杂事物的形容，表示难以想象或理解。用来形容三位异代君王邙山相会的巧合，符合语境。</w:t>
      </w:r>
    </w:p>
    <w:p w14:paraId="2DE23E96">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D.不可理喻：指不能用道理使他明白；形容态度强横，丝毫不讲道理。对象只能是人，不能形容三位君王同葬邙山这件事，对象使用错误。</w:t>
      </w:r>
    </w:p>
    <w:p w14:paraId="50061930">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r>
        <w:rPr>
          <w:rFonts w:hint="default"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选C。</w:t>
      </w:r>
      <w:r>
        <w:rPr>
          <w:rFonts w:hint="default" w:ascii="宋体" w:hAnsi="宋体" w:eastAsia="宋体" w:cs="宋体"/>
          <w:color w:val="auto"/>
          <w:sz w:val="24"/>
          <w:szCs w:val="24"/>
          <w:lang w:val="en-US" w:eastAsia="zh-CN"/>
        </w:rPr>
        <w:t>文中表特殊含义。A.表讽刺；B.表强调；C.表特殊含义；D.表特定称谓。</w:t>
      </w:r>
    </w:p>
    <w:p w14:paraId="4EB457B3">
      <w:pPr>
        <w:keepNext w:val="0"/>
        <w:keepLines w:val="0"/>
        <w:pageBreakBefore w:val="0"/>
        <w:widowControl w:val="0"/>
        <w:kinsoku/>
        <w:wordWrap/>
        <w:overflowPunct/>
        <w:topLinePunct w:val="0"/>
        <w:autoSpaceDE/>
        <w:autoSpaceDN/>
        <w:bidi w:val="0"/>
        <w:adjustRightInd/>
        <w:snapToGrid/>
        <w:spacing w:line="264"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33.⑴涉江采芙蓉    兰泽多芳草    </w:t>
      </w:r>
    </w:p>
    <w:p w14:paraId="481D0F8D">
      <w:pPr>
        <w:keepNext w:val="0"/>
        <w:keepLines w:val="0"/>
        <w:pageBreakBefore w:val="0"/>
        <w:widowControl w:val="0"/>
        <w:kinsoku/>
        <w:wordWrap/>
        <w:overflowPunct/>
        <w:topLinePunct w:val="0"/>
        <w:autoSpaceDE/>
        <w:autoSpaceDN/>
        <w:bidi w:val="0"/>
        <w:adjustRightInd/>
        <w:snapToGrid/>
        <w:spacing w:line="264"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⑵人生如梦    一尊还酹江月/庄生晓梦迷蝴蝶   望帝春心托杜鹃/醉里挑灯看剑    梦回吹角连营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AA1BB"/>
    <w:multiLevelType w:val="singleLevel"/>
    <w:tmpl w:val="856AA1BB"/>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6B04"/>
    <w:rsid w:val="073C1398"/>
    <w:rsid w:val="1E3E227C"/>
    <w:rsid w:val="27BF44FE"/>
    <w:rsid w:val="284C3120"/>
    <w:rsid w:val="36B705EE"/>
    <w:rsid w:val="3D4A557D"/>
    <w:rsid w:val="488C2C35"/>
    <w:rsid w:val="49193846"/>
    <w:rsid w:val="4AA372C6"/>
    <w:rsid w:val="4B2B5144"/>
    <w:rsid w:val="62190814"/>
    <w:rsid w:val="69F42E57"/>
    <w:rsid w:val="6A7E2798"/>
    <w:rsid w:val="70084FDD"/>
    <w:rsid w:val="7B0D0605"/>
    <w:rsid w:val="7CEC7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2026-01-11T10:30:38Z</dcterms:created>
  <dc:creator>Administrator</dc:creator>
  <cp:lastModifiedBy>Administrator</cp:lastModifiedBy>
  <dcterms:modified xsi:type="dcterms:W3CDTF">2026-01-11T11:22:54Z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eyJoZGlkIjoiNmZkMGQwNDQ4YWE0OWJmMTgwYTgxZDBjNGYzYzQ4Y2MifQ==</vt:lpwstr>
  </property>
  <property fmtid="{D5CDD505-2E9C-101B-9397-08002B2CF9AE}" pid="4" name="ICV">
    <vt:lpwstr>8A4363DEC0A14DB384765BB9FB21A0FF_12</vt:lpwstr>
  </property>
</Properties>
</file>