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f467f5632496d" /><Relationship Type="http://schemas.openxmlformats.org/package/2006/relationships/metadata/core-properties" Target="/package/services/metadata/core-properties/e1ae31a7a04d45a28c1756d9ca10684e.psmdcp" Id="Rb159c4f088284af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685800</wp:posOffset>
                </wp:positionV>
                <wp:extent cx="5334000" cy="31496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2024年1月浙江物理选考参考答案</w:t>
                            </w:r>
                          </w:p>
                          <w:p>
                            <w:pPr>
                              <w:spacing w:after="18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1-5、ACBAB		6-10、DDCBD		11-13、CCD	14、CD	15、BD</w:t>
                            </w:r>
                          </w:p>
                          <w:p>
                            <w:pPr>
                              <w:spacing w:after="14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16-I（1）B；（2）B；（3）远大于；系统误差；C；（4）					（公众号：浙考物理）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16-II(1)C;(2)0.50;3.1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16-III.C;3;1.8</w:t>
                            </w:r>
                          </w:p>
                          <w:p>
                            <w:pPr>
                              <w:spacing w:after="6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17（1）不可逆；不变</w:t>
                            </w:r>
                          </w:p>
                          <w:p>
                            <w:pPr>
                              <w:spacing w:after="162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(2)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(3)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60.0pt;margin-top:54.0pt;height:248.0pt;width:420.0pt;z-index:638826338122323073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2024年1月浙江物理选考参考答案</w:t>
                      </w:r>
                    </w:p>
                    <w:p>
                      <w:pPr>
                        <w:spacing w:after="18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1-5、ACBAB		6-10、DDCBD		11-13、CCD	14、CD	15、BD</w:t>
                      </w:r>
                    </w:p>
                    <w:p>
                      <w:pPr>
                        <w:spacing w:after="140" w:line="2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16-I（1）B；（2）B；（3）远大于；系统误差；C；（4）					（公众号：浙考物理）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16-II(1)C;(2)0.50;3.1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16-III.C;3;1.8</w:t>
                      </w:r>
                    </w:p>
                    <w:p>
                      <w:pPr>
                        <w:spacing w:after="60"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17（1）不可逆；不变</w:t>
                      </w:r>
                    </w:p>
                    <w:p>
                      <w:pPr>
                        <w:spacing w:after="1620"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(2)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(3)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5118100</wp:posOffset>
                </wp:positionV>
                <wp:extent cx="1612900" cy="8255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380" w:after="200" w:line="320" w:lineRule="exact"/>
                              <w:ind w:firstLine="1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得：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18(1)①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54.0pt;margin-top:403.0pt;height:65.0pt;width:127.0pt;z-index:638826338122324757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380" w:after="200" w:line="320" w:lineRule="exact"/>
                        <w:ind w:firstLine="1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得：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18(1)①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4584700</wp:posOffset>
                </wp:positionV>
                <wp:extent cx="4610100" cy="1676400"/>
                <wp:effectExtent l="0" t="0" r="635" b="14605"/>
                <wp:wrapSquare wrapText="bothSides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4584700" cy="1524000"/>
                                  <wp:effectExtent l="0" t="0" r="0" b="0"/>
                                  <wp:docPr id="5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" name="New Bitmap Image.jpg"/>
                                          <pic:cNvPicPr/>
                                        </pic:nvPicPr>
                                        <pic:blipFill>
                                          <a:blip r:embed="Re96f15a0e2aa420a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45847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" style="position:absolute;left:0pt;margin-left:178.0pt;margin-top:361.0pt;height:132.0pt;width:363.0pt;z-index:638826338122329209;mso-width-relative:page;mso-height-relative:page;mso-position-vertical-relative:page;mso-position-horizontal-relative:page;" coordsize="21600,21600" o:spid="_x0000_s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4584700" cy="1524000"/>
                            <wp:effectExtent l="0" t="0" r="0" b="0"/>
                            <wp:docPr id="5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5" name="New Bitmap Image.jpg"/>
                                    <pic:cNvPicPr/>
                                  </pic:nvPicPr>
                                  <pic:blipFill>
                                    <a:blip r:embed="Re96f15a0e2aa420a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45847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6946900</wp:posOffset>
                </wp:positionV>
                <wp:extent cx="3606800" cy="2819400"/>
                <wp:effectExtent l="0" t="0" r="635" b="14605"/>
                <wp:wrapSquare wrapText="bothSides"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340" w:after="1530" w:line="260" w:lineRule="exact"/>
                              <w:ind w:left="6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				inθ,，物体无法在DE上静止</w:t>
                            </w:r>
                          </w:p>
                          <w:p>
                            <w:pPr>
                              <w:spacing w:after="1670" w:line="340" w:lineRule="exact"/>
                              <w:ind w:left="640" w:firstLine="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③</w:t>
                            </w:r>
                          </w:p>
                          <w:p>
                            <w:pPr>
                              <w:spacing w:line="260" w:lineRule="exact"/>
                              <w:ind w:left="640" w:firstLine="2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得：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left:0pt;margin-left:86.0pt;margin-top:547.0pt;height:222.0pt;width:284.0pt;z-index:638826338122331386;mso-width-relative:page;mso-height-relative:page;mso-position-vertical-relative:page;mso-position-horizontal-relative:page;" coordsize="21600,21600" o:spid="_x0000_s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340" w:after="1530" w:line="260" w:lineRule="exact"/>
                        <w:ind w:left="64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				inθ,，物体无法在DE上静止</w:t>
                      </w:r>
                    </w:p>
                    <w:p>
                      <w:pPr>
                        <w:spacing w:after="1670" w:line="340" w:lineRule="exact"/>
                        <w:ind w:left="640" w:firstLine="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③</w:t>
                      </w:r>
                    </w:p>
                    <w:p>
                      <w:pPr>
                        <w:spacing w:line="260" w:lineRule="exact"/>
                        <w:ind w:left="640" w:firstLine="2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得：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280" w:right="1080" w:bottom="1280" w:left="1080" w:header="0" w:footer="1280"/>
          <w:pgSz w:w="11900" w:h="16840" w:orient="portrait"/>
          <w:headerReference w:type="default" r:id="Rac4bcd3c564f4191"/>
          <w:footerReference w:type="default" r:id="R29bda10e856843d6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749300</wp:posOffset>
                </wp:positionV>
                <wp:extent cx="3784600" cy="9017000"/>
                <wp:effectExtent l="0" t="0" r="635" b="14605"/>
                <wp:wrapSquare wrapText="bothSides"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4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(3) 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得：</w:t>
                            </w:r>
                          </w:p>
                          <w:p>
                            <w:pPr>
                              <w:spacing w:after="12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18(1)					（公众号：浙考物理）</w:t>
                            </w:r>
                          </w:p>
                          <w:p>
                            <w:pPr>
                              <w:spacing w:after="100" w:line="520" w:lineRule="exact"/>
                              <w:ind w:firstLine="22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得：</w:t>
                            </w:r>
                          </w:p>
                          <w:p>
                            <w:pPr>
                              <w:spacing w:after="1060" w:line="440" w:lineRule="exact"/>
                              <w:ind w:firstLine="2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(2)</w:t>
                            </w:r>
                          </w:p>
                          <w:p>
                            <w:pPr>
                              <w:spacing w:after="1820" w:line="440" w:lineRule="exact"/>
                              <w:ind w:firstLine="2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(3)</w:t>
                            </w:r>
                          </w:p>
                          <w:p>
                            <w:pPr>
                              <w:spacing w:after="1630" w:line="440" w:lineRule="exact"/>
                              <w:ind w:firstLine="2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（4）设向上为正</w:t>
                            </w:r>
                          </w:p>
                          <w:p>
                            <w:pPr>
                              <w:spacing w:after="180" w:line="560" w:lineRule="exact"/>
                              <w:ind w:firstLine="22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得：</w:t>
                            </w:r>
                          </w:p>
                          <w:p>
                            <w:pPr>
                              <w:spacing w:after="1020" w:line="480" w:lineRule="exact"/>
                              <w:ind w:firstLine="2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20(1)</w:t>
                            </w:r>
                          </w:p>
                          <w:p>
                            <w:pPr>
                              <w:spacing w:after="70" w:line="480" w:lineRule="exact"/>
                              <w:ind w:firstLine="2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(2)</w:t>
                            </w:r>
                          </w:p>
                          <w:p>
                            <w:pPr>
                              <w:spacing w:line="520" w:lineRule="exact"/>
                              <w:ind w:firstLine="68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得：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left:0pt;margin-left:57.0pt;margin-top:59.0pt;height:710.0pt;width:298.0pt;z-index:638826338122361325;mso-width-relative:page;mso-height-relative:page;mso-position-vertical-relative:page;mso-position-horizontal-relative:page;" coordsize="21600,21600" o:spid="_x0000_s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4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(3) </w:t>
                      </w:r>
                      <w:r>
                        <w:rPr>
                          <w:sz w:val="20"/>
                          <w:color w:val="000000"/>
                        </w:rPr>
                        <w:t xml:space="preserve">得：</w:t>
                      </w:r>
                    </w:p>
                    <w:p>
                      <w:pPr>
                        <w:spacing w:after="12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18(1)					（公众号：浙考物理）</w:t>
                      </w:r>
                    </w:p>
                    <w:p>
                      <w:pPr>
                        <w:spacing w:after="100" w:line="520" w:lineRule="exact"/>
                        <w:ind w:firstLine="22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得：</w:t>
                      </w:r>
                    </w:p>
                    <w:p>
                      <w:pPr>
                        <w:spacing w:after="1060" w:line="440" w:lineRule="exact"/>
                        <w:ind w:firstLine="2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(2)</w:t>
                      </w:r>
                    </w:p>
                    <w:p>
                      <w:pPr>
                        <w:spacing w:after="1820" w:line="440" w:lineRule="exact"/>
                        <w:ind w:firstLine="2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(3)</w:t>
                      </w:r>
                    </w:p>
                    <w:p>
                      <w:pPr>
                        <w:spacing w:after="1630" w:line="440" w:lineRule="exact"/>
                        <w:ind w:firstLine="2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（4）设向上为正</w:t>
                      </w:r>
                    </w:p>
                    <w:p>
                      <w:pPr>
                        <w:spacing w:after="180" w:line="560" w:lineRule="exact"/>
                        <w:ind w:firstLine="22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得：</w:t>
                      </w:r>
                    </w:p>
                    <w:p>
                      <w:pPr>
                        <w:spacing w:after="1020" w:line="480" w:lineRule="exact"/>
                        <w:ind w:firstLine="2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20(1)</w:t>
                      </w:r>
                    </w:p>
                    <w:p>
                      <w:pPr>
                        <w:spacing w:after="70" w:line="480" w:lineRule="exact"/>
                        <w:ind w:firstLine="2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(2)</w:t>
                      </w:r>
                    </w:p>
                    <w:p>
                      <w:pPr>
                        <w:spacing w:line="520" w:lineRule="exact"/>
                        <w:ind w:firstLine="68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得：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2235200</wp:posOffset>
                </wp:positionH>
                <wp:positionV relativeFrom="page">
                  <wp:posOffset>4191000</wp:posOffset>
                </wp:positionV>
                <wp:extent cx="774700" cy="25400"/>
                <wp:effectExtent l="0" t="0" r="635" b="14605"/>
                <wp:wrapSquare wrapText="bothSides"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59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" style="position:absolute;left:0pt;margin-left:176.0pt;margin-top:330.0pt;height:2.0pt;width:61.0pt;z-index:638826338122362524;mso-width-relative:page;mso-height-relative:page;mso-position-vertical-relative:page;mso-position-horizontal-relative:page;" coordsize="21600,21600" o:spid="_x0000_s1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59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6959600</wp:posOffset>
                </wp:positionV>
                <wp:extent cx="1206500" cy="38100"/>
                <wp:effectExtent l="0" t="0" r="635" b="14605"/>
                <wp:wrapSquare wrapText="bothSides"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93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" style="position:absolute;left:0pt;margin-left:288.0pt;margin-top:548.0pt;height:3.0pt;width:95.0pt;z-index:638826338122363496;mso-width-relative:page;mso-height-relative:page;mso-position-vertical-relative:page;mso-position-horizontal-relative:page;" coordsize="21600,21600" o:spid="_x0000_s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93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2489200</wp:posOffset>
                </wp:positionH>
                <wp:positionV relativeFrom="page">
                  <wp:posOffset>6959600</wp:posOffset>
                </wp:positionV>
                <wp:extent cx="558800" cy="38100"/>
                <wp:effectExtent l="0" t="0" r="635" b="14605"/>
                <wp:wrapSquare wrapText="bothSides"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42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" style="position:absolute;left:0pt;margin-left:196.0pt;margin-top:548.0pt;height:3.0pt;width:44.0pt;z-index:638826338122364285;mso-width-relative:page;mso-height-relative:page;mso-position-vertical-relative:page;mso-position-horizontal-relative:page;" coordsize="21600,21600" o:spid="_x0000_s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42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360" w:right="1460" w:bottom="1360" w:left="1460" w:header="0" w:footer="1360"/>
          <w:pgSz w:w="11900" w:h="16840" w:orient="portrait"/>
          <w:headerReference w:type="default" r:id="R8b8a8752e6bd4200"/>
          <w:footerReference w:type="default" r:id="R592f03a6fe594954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1104900</wp:posOffset>
                </wp:positionV>
                <wp:extent cx="3327400" cy="3124200"/>
                <wp:effectExtent l="0" t="0" r="635" b="14605"/>
                <wp:wrapSquare wrapText="bothSides"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60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（3）加反向电压</w:t>
                            </w:r>
                          </w:p>
                          <w:p>
                            <w:pPr>
                              <w:spacing w:after="157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（4）①全部打中			（公众号：浙考物理）</w:t>
                            </w:r>
                          </w:p>
                          <w:p>
                            <w:pPr>
                              <w:spacing w:after="270" w:line="30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得：</w:t>
                            </w:r>
                          </w:p>
                          <w:p>
                            <w:pPr>
                              <w:spacing w:line="260" w:lineRule="exact"/>
                              <w:ind w:left="160" w:firstLine="1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②全部打不中：临界情况为出射角为60°打到D点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" style="position:absolute;left:0pt;margin-left:59.0pt;margin-top:87.0pt;height:246.0pt;width:262.0pt;z-index:638826338122402565;mso-width-relative:page;mso-height-relative:page;mso-position-vertical-relative:page;mso-position-horizontal-relative:page;" coordsize="21600,21600" o:spid="_x0000_s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60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（3）加反向电压</w:t>
                      </w:r>
                    </w:p>
                    <w:p>
                      <w:pPr>
                        <w:spacing w:after="157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（4）①全部打中			（公众号：浙考物理）</w:t>
                      </w:r>
                    </w:p>
                    <w:p>
                      <w:pPr>
                        <w:spacing w:after="270" w:line="300" w:lineRule="exact"/>
                        <w:ind w:firstLine="3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得：</w:t>
                      </w:r>
                    </w:p>
                    <w:p>
                      <w:pPr>
                        <w:spacing w:line="260" w:lineRule="exact"/>
                        <w:ind w:left="160" w:firstLine="1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②全部打不中：临界情况为出射角为60°打到D点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2019300</wp:posOffset>
                </wp:positionV>
                <wp:extent cx="812800" cy="25400"/>
                <wp:effectExtent l="0" t="0" r="635" b="14605"/>
                <wp:wrapSquare wrapText="bothSides"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62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" style="position:absolute;left:0pt;margin-left:120.0pt;margin-top:159.0pt;height:2.0pt;width:64.0pt;z-index:638826338122403551;mso-width-relative:page;mso-height-relative:page;mso-position-vertical-relative:page;mso-position-horizontal-relative:page;" coordsize="21600,21600" o:spid="_x0000_s2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62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5854700</wp:posOffset>
                </wp:positionV>
                <wp:extent cx="635000" cy="381000"/>
                <wp:effectExtent l="0" t="0" r="635" b="14605"/>
                <wp:wrapSquare wrapText="bothSides"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40" w:line="300" w:lineRule="exact"/>
                              <w:ind w:left="34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得：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" style="position:absolute;left:0pt;margin-left:76.0pt;margin-top:461.0pt;height:30.0pt;width:50.0pt;z-index:638826338122404327;mso-width-relative:page;mso-height-relative:page;mso-position-vertical-relative:page;mso-position-horizontal-relative:page;" coordsize="21600,21600" o:spid="_x0000_s2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40" w:line="300" w:lineRule="exact"/>
                        <w:ind w:left="34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得：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2159000</wp:posOffset>
                </wp:positionH>
                <wp:positionV relativeFrom="page">
                  <wp:posOffset>5854700</wp:posOffset>
                </wp:positionV>
                <wp:extent cx="495300" cy="355600"/>
                <wp:effectExtent l="0" t="0" r="635" b="14605"/>
                <wp:wrapSquare wrapText="bothSides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2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当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" style="position:absolute;left:0pt;margin-left:170.0pt;margin-top:461.0pt;height:28.0pt;width:39.0pt;z-index:638826338122405037;mso-width-relative:page;mso-height-relative:page;mso-position-vertical-relative:page;mso-position-horizontal-relative:page;" coordsize="21600,21600" o:spid="_x0000_s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20" w:line="340" w:lineRule="exact"/>
                        <w:ind w:firstLine="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ge">
                  <wp:posOffset>4584700</wp:posOffset>
                </wp:positionV>
                <wp:extent cx="5486400" cy="1625600"/>
                <wp:effectExtent l="0" t="0" r="635" b="14605"/>
                <wp:wrapSquare wrapText="bothSides"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20" w:line="21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16"/>
                                <w:color w:val="000000"/>
                              </w:rPr>
                              <w:t xml:space="preserve">老物理</w:t>
                            </w:r>
                          </w:p>
                          <w:p>
                            <w:pPr>
                              <w:spacing w:line="240" w:lineRule="exact"/>
                              <w:ind w:firstLine="90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时，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" style="position:absolute;left:0pt;margin-left:195.0pt;margin-top:361.0pt;height:128.0pt;width:432.0pt;z-index:638826338122406049;mso-width-relative:page;mso-height-relative:page;mso-position-vertical-relative:page;mso-position-horizontal-relative:page;" coordsize="21600,21600" o:spid="_x0000_s2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820" w:line="2160" w:lineRule="exact"/>
                        <w:ind w:firstLine="0"/>
                        <w:jc w:val="both"/>
                      </w:pPr>
                      <w:r>
                        <w:rPr>
                          <w:sz w:val="216"/>
                          <w:color w:val="000000"/>
                        </w:rPr>
                        <w:t xml:space="preserve">老物理</w:t>
                      </w:r>
                    </w:p>
                    <w:p>
                      <w:pPr>
                        <w:spacing w:line="240" w:lineRule="exact"/>
                        <w:ind w:firstLine="90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时，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4584700</wp:posOffset>
            </wp:positionV>
            <wp:extent cx="1409700" cy="1130300"/>
            <wp:effectExtent l="0" t="0" r="2540" b="444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c223ba4a82e4af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6464300</wp:posOffset>
                </wp:positionV>
                <wp:extent cx="3086100" cy="342900"/>
                <wp:effectExtent l="0" t="0" r="635" b="14605"/>
                <wp:wrapSquare wrapText="bothSides"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60" w:line="260" w:lineRule="exact"/>
                              <w:ind w:left="160" w:firstLine="1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③当				，仅一束粒子能打到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" style="position:absolute;left:0pt;margin-left:76.0pt;margin-top:509.0pt;height:27.0pt;width:243.0pt;z-index:638826338122408138;mso-width-relative:page;mso-height-relative:page;mso-position-vertical-relative:page;mso-position-horizontal-relative:page;" coordsize="21600,21600" o:spid="_x0000_s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660" w:line="260" w:lineRule="exact"/>
                        <w:ind w:left="160" w:firstLine="1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③当				，仅一束粒子能打到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7353300</wp:posOffset>
                </wp:positionV>
                <wp:extent cx="723900" cy="25400"/>
                <wp:effectExtent l="0" t="0" r="635" b="14605"/>
                <wp:wrapSquare wrapText="bothSides"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55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" style="position:absolute;left:0pt;margin-left:174.0pt;margin-top:579.0pt;height:2.0pt;width:57.0pt;z-index:638826338122409049;mso-width-relative:page;mso-height-relative:page;mso-position-vertical-relative:page;mso-position-horizontal-relative:page;" coordsize="21600,21600" o:spid="_x0000_s3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55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sectPr>
      <w:titlePg/>
      <w:pgSz w:w="11900" w:h="16840" w:orient="portrait"/>
      <w:pgMar w:top="1440" w:right="1360" w:bottom="1440" w:left="1360" w:header="0" w:footer="1440"/>
      <w:cols w:space="420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e96f15a0e2aa420a" /><Relationship Type="http://schemas.openxmlformats.org/officeDocument/2006/relationships/header" Target="/word/header1.xml" Id="Rac4bcd3c564f4191" /><Relationship Type="http://schemas.openxmlformats.org/officeDocument/2006/relationships/footer" Target="/word/footer1.xml" Id="R29bda10e856843d6" /><Relationship Type="http://schemas.openxmlformats.org/officeDocument/2006/relationships/header" Target="/word/header2.xml" Id="R8b8a8752e6bd4200" /><Relationship Type="http://schemas.openxmlformats.org/officeDocument/2006/relationships/footer" Target="/word/footer2.xml" Id="R592f03a6fe594954" /><Relationship Type="http://schemas.openxmlformats.org/officeDocument/2006/relationships/image" Target="/media/image2.jpg" Id="R4c223ba4a82e4af7" /></Relationships>
</file>