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3.0 -->
  <w:body>
    <w:p w:rsidR="007F6D6B" w:rsidRPr="0006610F" w:rsidP="00686201" w14:paraId="01A847B6" w14:textId="58C67A55">
      <w:pPr>
        <w:ind w:firstLine="60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10F">
        <w:rPr>
          <w:rFonts w:ascii="Times New Roman" w:hAnsi="Times New Roman" w:cs="Times New Roman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11226800</wp:posOffset>
            </wp:positionV>
            <wp:extent cx="482600" cy="3048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10F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Pr="0006610F" w:rsidR="002342C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06610F">
        <w:rPr>
          <w:rFonts w:ascii="Times New Roman" w:hAnsi="Times New Roman" w:cs="Times New Roman"/>
          <w:b/>
          <w:bCs/>
          <w:sz w:val="32"/>
          <w:szCs w:val="32"/>
        </w:rPr>
        <w:t>年高三</w:t>
      </w:r>
      <w:r w:rsidRPr="0006610F" w:rsidR="001B40E3">
        <w:rPr>
          <w:rFonts w:ascii="Times New Roman" w:hAnsi="Times New Roman" w:cs="Times New Roman" w:hint="eastAsia"/>
          <w:b/>
          <w:bCs/>
          <w:sz w:val="32"/>
          <w:szCs w:val="32"/>
        </w:rPr>
        <w:t>基础</w:t>
      </w:r>
      <w:r w:rsidRPr="0006610F">
        <w:rPr>
          <w:rFonts w:ascii="Times New Roman" w:hAnsi="Times New Roman" w:cs="Times New Roman"/>
          <w:b/>
          <w:bCs/>
          <w:sz w:val="32"/>
          <w:szCs w:val="32"/>
        </w:rPr>
        <w:t>测试</w:t>
      </w:r>
    </w:p>
    <w:p w:rsidR="00EC651C" w:rsidRPr="0006610F" w:rsidP="00686201" w14:paraId="78C0B68D" w14:textId="0D5D934D">
      <w:pPr>
        <w:ind w:firstLine="601"/>
        <w:jc w:val="center"/>
        <w:rPr>
          <w:rFonts w:ascii="Times New Roman" w:hAnsi="Times New Roman" w:cs="Times New Roman"/>
          <w:b/>
          <w:bCs/>
        </w:rPr>
      </w:pPr>
      <w:r w:rsidRPr="0006610F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    </w:t>
      </w:r>
      <w:r w:rsidRPr="0006610F" w:rsidR="0006610F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    </w:t>
      </w:r>
      <w:r w:rsidRPr="0006610F" w:rsidR="00205931">
        <w:rPr>
          <w:rFonts w:ascii="Times New Roman" w:hAnsi="Times New Roman" w:cs="Times New Roman"/>
          <w:b/>
          <w:bCs/>
          <w:sz w:val="32"/>
          <w:szCs w:val="32"/>
        </w:rPr>
        <w:t>历史</w:t>
      </w:r>
      <w:r w:rsidRPr="0006610F" w:rsidR="0006610F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06610F" w:rsidR="007F6D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6610F" w:rsidR="00205931">
        <w:rPr>
          <w:rFonts w:ascii="Times New Roman" w:hAnsi="Times New Roman" w:cs="Times New Roman"/>
          <w:b/>
          <w:bCs/>
          <w:sz w:val="32"/>
          <w:szCs w:val="32"/>
        </w:rPr>
        <w:t>参考答案</w:t>
      </w:r>
      <w:r w:rsidRPr="0006610F" w:rsidR="00323AC7">
        <w:rPr>
          <w:rFonts w:ascii="Times New Roman" w:hAnsi="Times New Roman" w:cs="Times New Roman" w:hint="eastAsia"/>
          <w:b/>
          <w:bCs/>
          <w:sz w:val="30"/>
          <w:szCs w:val="30"/>
        </w:rPr>
        <w:t xml:space="preserve">  </w:t>
      </w:r>
      <w:r w:rsidRPr="0006610F" w:rsidR="0006610F">
        <w:rPr>
          <w:rFonts w:ascii="Times New Roman" w:hAnsi="Times New Roman" w:cs="Times New Roman" w:hint="eastAsia"/>
          <w:b/>
          <w:bCs/>
          <w:sz w:val="30"/>
          <w:szCs w:val="30"/>
        </w:rPr>
        <w:t xml:space="preserve"> </w:t>
      </w:r>
      <w:r w:rsidRPr="0006610F" w:rsidR="007F6D6B">
        <w:rPr>
          <w:rFonts w:ascii="Times New Roman" w:eastAsia="黑体" w:hAnsi="Times New Roman" w:cs="Times New Roman"/>
          <w:b/>
          <w:bCs/>
        </w:rPr>
        <w:t>（</w:t>
      </w:r>
      <w:r w:rsidRPr="0006610F" w:rsidR="00205931">
        <w:rPr>
          <w:rFonts w:ascii="Times New Roman" w:hAnsi="Times New Roman" w:cs="Times New Roman"/>
          <w:b/>
          <w:bCs/>
        </w:rPr>
        <w:t>202</w:t>
      </w:r>
      <w:r w:rsidRPr="0006610F" w:rsidR="002342C4">
        <w:rPr>
          <w:rFonts w:ascii="Times New Roman" w:hAnsi="Times New Roman" w:cs="Times New Roman"/>
          <w:b/>
          <w:bCs/>
        </w:rPr>
        <w:t>4</w:t>
      </w:r>
      <w:r w:rsidRPr="0006610F" w:rsidR="00205931">
        <w:rPr>
          <w:rFonts w:ascii="Times New Roman" w:hAnsi="Times New Roman" w:cs="Times New Roman"/>
          <w:b/>
          <w:bCs/>
        </w:rPr>
        <w:t>.9</w:t>
      </w:r>
      <w:r w:rsidRPr="0006610F" w:rsidR="007F6D6B">
        <w:rPr>
          <w:rFonts w:ascii="Times New Roman" w:hAnsi="Times New Roman" w:cs="Times New Roman"/>
          <w:b/>
          <w:bCs/>
        </w:rPr>
        <w:t>）</w:t>
      </w:r>
    </w:p>
    <w:p w:rsidR="00686201" w:rsidRPr="0006610F" w:rsidP="00686201" w14:paraId="38E189AB" w14:textId="77777777">
      <w:pPr>
        <w:pStyle w:val="0"/>
        <w:spacing w:line="340" w:lineRule="exact"/>
        <w:ind w:left="482" w:hanging="482"/>
        <w:rPr>
          <w:rFonts w:ascii="黑体" w:eastAsia="黑体" w:hAnsi="黑体" w:cs="黑体" w:hint="eastAsia"/>
          <w:b/>
          <w:bCs/>
          <w:sz w:val="21"/>
          <w:szCs w:val="21"/>
        </w:rPr>
      </w:pPr>
    </w:p>
    <w:p w:rsidR="00EC651C" w:rsidRPr="0006610F" w:rsidP="00686201" w14:paraId="142841FA" w14:textId="3DD89539">
      <w:pPr>
        <w:pStyle w:val="0"/>
        <w:spacing w:line="340" w:lineRule="exact"/>
        <w:ind w:left="482" w:hanging="482"/>
        <w:rPr>
          <w:rFonts w:ascii="黑体" w:eastAsia="黑体" w:hAnsi="黑体" w:cs="Times New Roman" w:hint="eastAsia"/>
          <w:b/>
          <w:bCs/>
          <w:sz w:val="21"/>
          <w:szCs w:val="21"/>
        </w:rPr>
      </w:pPr>
      <w:r w:rsidRPr="0006610F">
        <w:rPr>
          <w:rFonts w:ascii="黑体" w:eastAsia="黑体" w:hAnsi="黑体" w:cs="黑体" w:hint="eastAsia"/>
          <w:b/>
          <w:bCs/>
          <w:sz w:val="21"/>
          <w:szCs w:val="21"/>
        </w:rPr>
        <w:t>一、选择题</w:t>
      </w:r>
      <w:r w:rsidRPr="0006610F">
        <w:rPr>
          <w:rFonts w:ascii="宋体" w:hAnsi="宋体" w:cs="黑体" w:hint="eastAsia"/>
          <w:b/>
          <w:bCs/>
          <w:sz w:val="21"/>
          <w:szCs w:val="21"/>
        </w:rPr>
        <w:t>Ⅰ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（本大题共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15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小题，每小题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2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分，共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30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分）</w:t>
      </w:r>
    </w:p>
    <w:tbl>
      <w:tblPr>
        <w:tblpPr w:leftFromText="180" w:rightFromText="180" w:vertAnchor="text" w:horzAnchor="page" w:tblpX="1567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706"/>
        <w:gridCol w:w="706"/>
        <w:gridCol w:w="705"/>
        <w:gridCol w:w="706"/>
        <w:gridCol w:w="706"/>
        <w:gridCol w:w="706"/>
        <w:gridCol w:w="705"/>
        <w:gridCol w:w="706"/>
        <w:gridCol w:w="706"/>
        <w:gridCol w:w="706"/>
      </w:tblGrid>
      <w:tr w14:paraId="43AE4398" w14:textId="2AFF7FDA" w:rsidTr="00F654E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8"/>
        </w:trPr>
        <w:tc>
          <w:tcPr>
            <w:tcW w:w="705" w:type="dxa"/>
          </w:tcPr>
          <w:p w:rsidR="002342C4" w:rsidRPr="0006610F" w:rsidP="00F654E7" w14:paraId="6777C5F2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题号</w:t>
            </w:r>
          </w:p>
        </w:tc>
        <w:tc>
          <w:tcPr>
            <w:tcW w:w="706" w:type="dxa"/>
          </w:tcPr>
          <w:p w:rsidR="002342C4" w:rsidRPr="0006610F" w:rsidP="00F654E7" w14:paraId="78F1C29B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706" w:type="dxa"/>
          </w:tcPr>
          <w:p w:rsidR="002342C4" w:rsidRPr="0006610F" w:rsidP="00F654E7" w14:paraId="6DC3B183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2</w:t>
            </w:r>
          </w:p>
        </w:tc>
        <w:tc>
          <w:tcPr>
            <w:tcW w:w="705" w:type="dxa"/>
          </w:tcPr>
          <w:p w:rsidR="002342C4" w:rsidRPr="0006610F" w:rsidP="00F654E7" w14:paraId="077DDC83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3</w:t>
            </w:r>
          </w:p>
        </w:tc>
        <w:tc>
          <w:tcPr>
            <w:tcW w:w="706" w:type="dxa"/>
          </w:tcPr>
          <w:p w:rsidR="002342C4" w:rsidRPr="0006610F" w:rsidP="00F654E7" w14:paraId="0281530D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4</w:t>
            </w:r>
          </w:p>
        </w:tc>
        <w:tc>
          <w:tcPr>
            <w:tcW w:w="706" w:type="dxa"/>
          </w:tcPr>
          <w:p w:rsidR="002342C4" w:rsidRPr="0006610F" w:rsidP="00F654E7" w14:paraId="365BDBCF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5</w:t>
            </w:r>
          </w:p>
        </w:tc>
        <w:tc>
          <w:tcPr>
            <w:tcW w:w="706" w:type="dxa"/>
          </w:tcPr>
          <w:p w:rsidR="002342C4" w:rsidRPr="0006610F" w:rsidP="00F654E7" w14:paraId="7D0C75FB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6</w:t>
            </w:r>
          </w:p>
        </w:tc>
        <w:tc>
          <w:tcPr>
            <w:tcW w:w="705" w:type="dxa"/>
          </w:tcPr>
          <w:p w:rsidR="002342C4" w:rsidRPr="0006610F" w:rsidP="00F654E7" w14:paraId="62171099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7</w:t>
            </w:r>
          </w:p>
        </w:tc>
        <w:tc>
          <w:tcPr>
            <w:tcW w:w="706" w:type="dxa"/>
          </w:tcPr>
          <w:p w:rsidR="002342C4" w:rsidRPr="0006610F" w:rsidP="00F654E7" w14:paraId="29E4A582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8</w:t>
            </w:r>
          </w:p>
        </w:tc>
        <w:tc>
          <w:tcPr>
            <w:tcW w:w="706" w:type="dxa"/>
          </w:tcPr>
          <w:p w:rsidR="002342C4" w:rsidRPr="0006610F" w:rsidP="00F654E7" w14:paraId="775B3C18" w14:textId="0068B68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9</w:t>
            </w:r>
          </w:p>
        </w:tc>
        <w:tc>
          <w:tcPr>
            <w:tcW w:w="706" w:type="dxa"/>
          </w:tcPr>
          <w:p w:rsidR="002342C4" w:rsidRPr="0006610F" w:rsidP="00F654E7" w14:paraId="26D888A4" w14:textId="4C2EAC8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10</w:t>
            </w:r>
          </w:p>
        </w:tc>
      </w:tr>
      <w:tr w14:paraId="3E2CA14F" w14:textId="5BFEC921" w:rsidTr="00F654E7">
        <w:tblPrEx>
          <w:tblW w:w="0" w:type="auto"/>
          <w:tblLook w:val="04A0"/>
        </w:tblPrEx>
        <w:trPr>
          <w:trHeight w:val="358"/>
        </w:trPr>
        <w:tc>
          <w:tcPr>
            <w:tcW w:w="705" w:type="dxa"/>
          </w:tcPr>
          <w:p w:rsidR="002342C4" w:rsidRPr="0006610F" w:rsidP="00F654E7" w14:paraId="0F63F01E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答案</w:t>
            </w:r>
          </w:p>
        </w:tc>
        <w:tc>
          <w:tcPr>
            <w:tcW w:w="706" w:type="dxa"/>
          </w:tcPr>
          <w:p w:rsidR="002342C4" w:rsidRPr="0006610F" w:rsidP="00F654E7" w14:paraId="07FF76D5" w14:textId="1FF64CA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D</w:t>
            </w:r>
          </w:p>
        </w:tc>
        <w:tc>
          <w:tcPr>
            <w:tcW w:w="706" w:type="dxa"/>
          </w:tcPr>
          <w:p w:rsidR="002342C4" w:rsidRPr="0006610F" w:rsidP="00F654E7" w14:paraId="6E7E8B3D" w14:textId="11248DC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B</w:t>
            </w:r>
          </w:p>
        </w:tc>
        <w:tc>
          <w:tcPr>
            <w:tcW w:w="705" w:type="dxa"/>
          </w:tcPr>
          <w:p w:rsidR="002342C4" w:rsidRPr="0006610F" w:rsidP="00F654E7" w14:paraId="07B09667" w14:textId="73EEBAA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D</w:t>
            </w:r>
          </w:p>
        </w:tc>
        <w:tc>
          <w:tcPr>
            <w:tcW w:w="706" w:type="dxa"/>
          </w:tcPr>
          <w:p w:rsidR="002342C4" w:rsidRPr="0006610F" w:rsidP="00F654E7" w14:paraId="1C86AEFC" w14:textId="09FA35E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D</w:t>
            </w:r>
          </w:p>
        </w:tc>
        <w:tc>
          <w:tcPr>
            <w:tcW w:w="706" w:type="dxa"/>
          </w:tcPr>
          <w:p w:rsidR="002342C4" w:rsidRPr="0006610F" w:rsidP="00F654E7" w14:paraId="75F3AA8C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D</w:t>
            </w:r>
          </w:p>
        </w:tc>
        <w:tc>
          <w:tcPr>
            <w:tcW w:w="706" w:type="dxa"/>
          </w:tcPr>
          <w:p w:rsidR="002342C4" w:rsidRPr="0006610F" w:rsidP="00F654E7" w14:paraId="1FE2B51F" w14:textId="74B6D63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C</w:t>
            </w:r>
          </w:p>
        </w:tc>
        <w:tc>
          <w:tcPr>
            <w:tcW w:w="705" w:type="dxa"/>
          </w:tcPr>
          <w:p w:rsidR="002342C4" w:rsidRPr="0006610F" w:rsidP="00F654E7" w14:paraId="574B2E44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B</w:t>
            </w:r>
          </w:p>
        </w:tc>
        <w:tc>
          <w:tcPr>
            <w:tcW w:w="706" w:type="dxa"/>
          </w:tcPr>
          <w:p w:rsidR="002342C4" w:rsidRPr="0006610F" w:rsidP="00F654E7" w14:paraId="7A3AD5E5" w14:textId="672E296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D</w:t>
            </w:r>
          </w:p>
        </w:tc>
        <w:tc>
          <w:tcPr>
            <w:tcW w:w="706" w:type="dxa"/>
          </w:tcPr>
          <w:p w:rsidR="002342C4" w:rsidRPr="0006610F" w:rsidP="00F654E7" w14:paraId="3A8ABC84" w14:textId="760C656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B</w:t>
            </w:r>
          </w:p>
        </w:tc>
        <w:tc>
          <w:tcPr>
            <w:tcW w:w="706" w:type="dxa"/>
          </w:tcPr>
          <w:p w:rsidR="002342C4" w:rsidRPr="0006610F" w:rsidP="00F654E7" w14:paraId="5876D0C0" w14:textId="549C173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C</w:t>
            </w:r>
          </w:p>
        </w:tc>
      </w:tr>
      <w:tr w14:paraId="034DA73A" w14:textId="613346D1" w:rsidTr="00F654E7">
        <w:tblPrEx>
          <w:tblW w:w="0" w:type="auto"/>
          <w:tblLook w:val="04A0"/>
        </w:tblPrEx>
        <w:trPr>
          <w:trHeight w:val="358"/>
        </w:trPr>
        <w:tc>
          <w:tcPr>
            <w:tcW w:w="705" w:type="dxa"/>
          </w:tcPr>
          <w:p w:rsidR="002342C4" w:rsidRPr="0006610F" w:rsidP="00F654E7" w14:paraId="51353BEC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题号</w:t>
            </w:r>
          </w:p>
        </w:tc>
        <w:tc>
          <w:tcPr>
            <w:tcW w:w="706" w:type="dxa"/>
          </w:tcPr>
          <w:p w:rsidR="002342C4" w:rsidRPr="0006610F" w:rsidP="00F654E7" w14:paraId="0248BFFA" w14:textId="2DB53BD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11</w:t>
            </w:r>
          </w:p>
        </w:tc>
        <w:tc>
          <w:tcPr>
            <w:tcW w:w="706" w:type="dxa"/>
          </w:tcPr>
          <w:p w:rsidR="002342C4" w:rsidRPr="0006610F" w:rsidP="00F654E7" w14:paraId="3BF99B3C" w14:textId="60AB6D2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12</w:t>
            </w:r>
          </w:p>
        </w:tc>
        <w:tc>
          <w:tcPr>
            <w:tcW w:w="705" w:type="dxa"/>
          </w:tcPr>
          <w:p w:rsidR="002342C4" w:rsidRPr="0006610F" w:rsidP="00F654E7" w14:paraId="71C5163A" w14:textId="2B8857C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13</w:t>
            </w:r>
          </w:p>
        </w:tc>
        <w:tc>
          <w:tcPr>
            <w:tcW w:w="706" w:type="dxa"/>
          </w:tcPr>
          <w:p w:rsidR="002342C4" w:rsidRPr="0006610F" w:rsidP="00F654E7" w14:paraId="30F2A037" w14:textId="289C2D8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14</w:t>
            </w:r>
          </w:p>
        </w:tc>
        <w:tc>
          <w:tcPr>
            <w:tcW w:w="706" w:type="dxa"/>
          </w:tcPr>
          <w:p w:rsidR="002342C4" w:rsidRPr="0006610F" w:rsidP="00F654E7" w14:paraId="66F91C3E" w14:textId="0A8AA14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15</w:t>
            </w:r>
          </w:p>
        </w:tc>
        <w:tc>
          <w:tcPr>
            <w:tcW w:w="706" w:type="dxa"/>
          </w:tcPr>
          <w:p w:rsidR="002342C4" w:rsidRPr="0006610F" w:rsidP="00F654E7" w14:paraId="7DBD748D" w14:textId="792AE0E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—</w:t>
            </w:r>
          </w:p>
        </w:tc>
        <w:tc>
          <w:tcPr>
            <w:tcW w:w="705" w:type="dxa"/>
          </w:tcPr>
          <w:p w:rsidR="002342C4" w:rsidRPr="0006610F" w:rsidP="00F654E7" w14:paraId="682D32FE" w14:textId="1FDAB88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—</w:t>
            </w:r>
          </w:p>
        </w:tc>
        <w:tc>
          <w:tcPr>
            <w:tcW w:w="706" w:type="dxa"/>
          </w:tcPr>
          <w:p w:rsidR="002342C4" w:rsidRPr="0006610F" w:rsidP="00F654E7" w14:paraId="290A1829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—</w:t>
            </w:r>
          </w:p>
        </w:tc>
        <w:tc>
          <w:tcPr>
            <w:tcW w:w="706" w:type="dxa"/>
          </w:tcPr>
          <w:p w:rsidR="002342C4" w:rsidRPr="0006610F" w:rsidP="00F654E7" w14:paraId="762107DB" w14:textId="001126A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—</w:t>
            </w:r>
          </w:p>
        </w:tc>
        <w:tc>
          <w:tcPr>
            <w:tcW w:w="706" w:type="dxa"/>
          </w:tcPr>
          <w:p w:rsidR="002342C4" w:rsidRPr="0006610F" w:rsidP="00F654E7" w14:paraId="07309D71" w14:textId="17F217D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—</w:t>
            </w:r>
          </w:p>
        </w:tc>
      </w:tr>
      <w:tr w14:paraId="30DF1938" w14:textId="6F149F89" w:rsidTr="00F654E7">
        <w:tblPrEx>
          <w:tblW w:w="0" w:type="auto"/>
          <w:tblLook w:val="04A0"/>
        </w:tblPrEx>
        <w:trPr>
          <w:trHeight w:val="358"/>
        </w:trPr>
        <w:tc>
          <w:tcPr>
            <w:tcW w:w="705" w:type="dxa"/>
          </w:tcPr>
          <w:p w:rsidR="002342C4" w:rsidRPr="0006610F" w:rsidP="00F654E7" w14:paraId="551516BD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答案</w:t>
            </w:r>
          </w:p>
        </w:tc>
        <w:tc>
          <w:tcPr>
            <w:tcW w:w="706" w:type="dxa"/>
          </w:tcPr>
          <w:p w:rsidR="002342C4" w:rsidRPr="0006610F" w:rsidP="00F654E7" w14:paraId="2516331F" w14:textId="5CD9F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</w:p>
        </w:tc>
        <w:tc>
          <w:tcPr>
            <w:tcW w:w="706" w:type="dxa"/>
          </w:tcPr>
          <w:p w:rsidR="002342C4" w:rsidRPr="0006610F" w:rsidP="00F654E7" w14:paraId="5FB3EA4D" w14:textId="31D0F2D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B</w:t>
            </w:r>
          </w:p>
        </w:tc>
        <w:tc>
          <w:tcPr>
            <w:tcW w:w="705" w:type="dxa"/>
          </w:tcPr>
          <w:p w:rsidR="002342C4" w:rsidRPr="0006610F" w:rsidP="00F654E7" w14:paraId="1430751A" w14:textId="72E9574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C</w:t>
            </w:r>
          </w:p>
        </w:tc>
        <w:tc>
          <w:tcPr>
            <w:tcW w:w="706" w:type="dxa"/>
          </w:tcPr>
          <w:p w:rsidR="002342C4" w:rsidRPr="0006610F" w:rsidP="00F654E7" w14:paraId="220913DB" w14:textId="2C3EFFF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</w:p>
        </w:tc>
        <w:tc>
          <w:tcPr>
            <w:tcW w:w="706" w:type="dxa"/>
          </w:tcPr>
          <w:p w:rsidR="002342C4" w:rsidRPr="0006610F" w:rsidP="00F654E7" w14:paraId="514B6EE2" w14:textId="3BD2E5B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B</w:t>
            </w:r>
          </w:p>
        </w:tc>
        <w:tc>
          <w:tcPr>
            <w:tcW w:w="706" w:type="dxa"/>
          </w:tcPr>
          <w:p w:rsidR="002342C4" w:rsidRPr="0006610F" w:rsidP="00F654E7" w14:paraId="55E9A207" w14:textId="4CA6831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—</w:t>
            </w:r>
          </w:p>
        </w:tc>
        <w:tc>
          <w:tcPr>
            <w:tcW w:w="705" w:type="dxa"/>
          </w:tcPr>
          <w:p w:rsidR="002342C4" w:rsidRPr="0006610F" w:rsidP="00F654E7" w14:paraId="7EF9BCC8" w14:textId="24E4FE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—</w:t>
            </w:r>
          </w:p>
        </w:tc>
        <w:tc>
          <w:tcPr>
            <w:tcW w:w="706" w:type="dxa"/>
          </w:tcPr>
          <w:p w:rsidR="002342C4" w:rsidRPr="0006610F" w:rsidP="00F654E7" w14:paraId="4DCC477B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—</w:t>
            </w:r>
          </w:p>
        </w:tc>
        <w:tc>
          <w:tcPr>
            <w:tcW w:w="706" w:type="dxa"/>
          </w:tcPr>
          <w:p w:rsidR="002342C4" w:rsidRPr="0006610F" w:rsidP="00F654E7" w14:paraId="23B1EDCB" w14:textId="2D0445A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—</w:t>
            </w:r>
          </w:p>
        </w:tc>
        <w:tc>
          <w:tcPr>
            <w:tcW w:w="706" w:type="dxa"/>
          </w:tcPr>
          <w:p w:rsidR="002342C4" w:rsidRPr="0006610F" w:rsidP="00F654E7" w14:paraId="05394069" w14:textId="3D88EB8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—</w:t>
            </w:r>
          </w:p>
        </w:tc>
      </w:tr>
    </w:tbl>
    <w:p w:rsidR="00856671" w:rsidRPr="0006610F" w:rsidP="00686201" w14:paraId="25963C0B" w14:textId="77777777">
      <w:pPr>
        <w:pStyle w:val="0"/>
        <w:spacing w:line="340" w:lineRule="exact"/>
        <w:ind w:left="482" w:hanging="482"/>
        <w:rPr>
          <w:rFonts w:ascii="黑体" w:eastAsia="黑体" w:hAnsi="黑体" w:cs="黑体" w:hint="eastAsia"/>
          <w:b/>
          <w:bCs/>
          <w:sz w:val="21"/>
          <w:szCs w:val="21"/>
        </w:rPr>
      </w:pPr>
    </w:p>
    <w:p w:rsidR="00EC651C" w:rsidRPr="0006610F" w:rsidP="00686201" w14:paraId="2B8C2C47" w14:textId="77777777">
      <w:pPr>
        <w:pStyle w:val="0"/>
        <w:spacing w:line="340" w:lineRule="exact"/>
        <w:ind w:left="482" w:hanging="482"/>
        <w:rPr>
          <w:rFonts w:ascii="Times New Roman" w:hAnsi="Times New Roman" w:eastAsiaTheme="majorEastAsia" w:cs="Times New Roman"/>
          <w:b/>
          <w:bCs/>
          <w:sz w:val="21"/>
          <w:szCs w:val="21"/>
        </w:rPr>
      </w:pPr>
      <w:r w:rsidRPr="0006610F">
        <w:rPr>
          <w:rFonts w:ascii="黑体" w:eastAsia="黑体" w:hAnsi="黑体" w:cs="黑体" w:hint="eastAsia"/>
          <w:b/>
          <w:bCs/>
          <w:sz w:val="21"/>
          <w:szCs w:val="21"/>
        </w:rPr>
        <w:t>二、选择题</w:t>
      </w:r>
      <w:r w:rsidRPr="0006610F">
        <w:rPr>
          <w:rFonts w:ascii="宋体" w:hAnsi="宋体" w:cs="黑体" w:hint="eastAsia"/>
          <w:b/>
          <w:bCs/>
          <w:sz w:val="21"/>
          <w:szCs w:val="21"/>
        </w:rPr>
        <w:t>Ⅱ</w:t>
      </w:r>
      <w:r w:rsidRPr="0006610F">
        <w:rPr>
          <w:rFonts w:ascii="Times New Roman" w:hAnsi="Times New Roman" w:eastAsiaTheme="majorEastAsia" w:cs="Times New Roman" w:hint="eastAsia"/>
          <w:b/>
          <w:bCs/>
          <w:sz w:val="21"/>
          <w:szCs w:val="21"/>
        </w:rPr>
        <w:t>（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本大题共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6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小题，每小题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3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分，共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18</w:t>
      </w:r>
      <w:r w:rsidRPr="0006610F">
        <w:rPr>
          <w:rFonts w:ascii="Times New Roman" w:hAnsi="Times New Roman" w:eastAsiaTheme="majorEastAsia" w:cs="Times New Roman"/>
          <w:b/>
          <w:bCs/>
          <w:sz w:val="21"/>
          <w:szCs w:val="21"/>
        </w:rPr>
        <w:t>分）</w:t>
      </w:r>
    </w:p>
    <w:tbl>
      <w:tblPr>
        <w:tblpPr w:leftFromText="180" w:rightFromText="180" w:vertAnchor="text" w:horzAnchor="page" w:tblpX="1566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704"/>
        <w:gridCol w:w="704"/>
        <w:gridCol w:w="704"/>
        <w:gridCol w:w="704"/>
        <w:gridCol w:w="704"/>
        <w:gridCol w:w="704"/>
      </w:tblGrid>
      <w:tr w14:paraId="569E0170" w14:textId="77777777" w:rsidTr="0006610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8"/>
        </w:trPr>
        <w:tc>
          <w:tcPr>
            <w:tcW w:w="704" w:type="dxa"/>
          </w:tcPr>
          <w:p w:rsidR="00EC651C" w:rsidRPr="0006610F" w:rsidP="00F654E7" w14:paraId="3B8B65ED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题号</w:t>
            </w:r>
          </w:p>
        </w:tc>
        <w:tc>
          <w:tcPr>
            <w:tcW w:w="704" w:type="dxa"/>
          </w:tcPr>
          <w:p w:rsidR="00EC651C" w:rsidRPr="0006610F" w:rsidP="00F654E7" w14:paraId="6DD20F89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16</w:t>
            </w:r>
          </w:p>
        </w:tc>
        <w:tc>
          <w:tcPr>
            <w:tcW w:w="704" w:type="dxa"/>
          </w:tcPr>
          <w:p w:rsidR="00EC651C" w:rsidRPr="0006610F" w:rsidP="00F654E7" w14:paraId="2EAADDD3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17</w:t>
            </w:r>
          </w:p>
        </w:tc>
        <w:tc>
          <w:tcPr>
            <w:tcW w:w="704" w:type="dxa"/>
          </w:tcPr>
          <w:p w:rsidR="00EC651C" w:rsidRPr="0006610F" w:rsidP="00F654E7" w14:paraId="6C0CC696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18</w:t>
            </w:r>
          </w:p>
        </w:tc>
        <w:tc>
          <w:tcPr>
            <w:tcW w:w="704" w:type="dxa"/>
          </w:tcPr>
          <w:p w:rsidR="00EC651C" w:rsidRPr="0006610F" w:rsidP="00F654E7" w14:paraId="412B47A7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19</w:t>
            </w:r>
          </w:p>
        </w:tc>
        <w:tc>
          <w:tcPr>
            <w:tcW w:w="704" w:type="dxa"/>
          </w:tcPr>
          <w:p w:rsidR="00EC651C" w:rsidRPr="0006610F" w:rsidP="00F654E7" w14:paraId="34689F85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20</w:t>
            </w:r>
          </w:p>
        </w:tc>
        <w:tc>
          <w:tcPr>
            <w:tcW w:w="704" w:type="dxa"/>
          </w:tcPr>
          <w:p w:rsidR="00EC651C" w:rsidRPr="0006610F" w:rsidP="00F654E7" w14:paraId="2CBC8098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21</w:t>
            </w:r>
          </w:p>
        </w:tc>
      </w:tr>
      <w:tr w14:paraId="7976682C" w14:textId="77777777" w:rsidTr="0006610F">
        <w:tblPrEx>
          <w:tblW w:w="0" w:type="auto"/>
          <w:tblLook w:val="04A0"/>
        </w:tblPrEx>
        <w:trPr>
          <w:trHeight w:val="358"/>
        </w:trPr>
        <w:tc>
          <w:tcPr>
            <w:tcW w:w="704" w:type="dxa"/>
          </w:tcPr>
          <w:p w:rsidR="00EC651C" w:rsidRPr="0006610F" w:rsidP="00F654E7" w14:paraId="06AA04B3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答案</w:t>
            </w:r>
          </w:p>
        </w:tc>
        <w:tc>
          <w:tcPr>
            <w:tcW w:w="704" w:type="dxa"/>
          </w:tcPr>
          <w:p w:rsidR="00EC651C" w:rsidRPr="0006610F" w:rsidP="00F654E7" w14:paraId="438306CB" w14:textId="777777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C</w:t>
            </w:r>
          </w:p>
        </w:tc>
        <w:tc>
          <w:tcPr>
            <w:tcW w:w="704" w:type="dxa"/>
          </w:tcPr>
          <w:p w:rsidR="00EC651C" w:rsidRPr="0006610F" w:rsidP="00F654E7" w14:paraId="14A86354" w14:textId="5D5913B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</w:p>
        </w:tc>
        <w:tc>
          <w:tcPr>
            <w:tcW w:w="704" w:type="dxa"/>
          </w:tcPr>
          <w:p w:rsidR="00EC651C" w:rsidRPr="0006610F" w:rsidP="00F654E7" w14:paraId="1AF74F3B" w14:textId="22457C8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/>
                <w:b/>
                <w:bCs/>
                <w:kern w:val="0"/>
              </w:rPr>
              <w:t>C</w:t>
            </w:r>
          </w:p>
        </w:tc>
        <w:tc>
          <w:tcPr>
            <w:tcW w:w="704" w:type="dxa"/>
          </w:tcPr>
          <w:p w:rsidR="00EC651C" w:rsidRPr="0006610F" w:rsidP="00F654E7" w14:paraId="1CA74960" w14:textId="35285AF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B</w:t>
            </w:r>
          </w:p>
        </w:tc>
        <w:tc>
          <w:tcPr>
            <w:tcW w:w="704" w:type="dxa"/>
          </w:tcPr>
          <w:p w:rsidR="00EC651C" w:rsidRPr="0006610F" w:rsidP="00F654E7" w14:paraId="58B6B187" w14:textId="38020F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D</w:t>
            </w:r>
          </w:p>
        </w:tc>
        <w:tc>
          <w:tcPr>
            <w:tcW w:w="704" w:type="dxa"/>
          </w:tcPr>
          <w:p w:rsidR="00EC651C" w:rsidRPr="0006610F" w:rsidP="00F654E7" w14:paraId="73C57715" w14:textId="03FCE33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6610F">
              <w:rPr>
                <w:rFonts w:ascii="Times New Roman" w:hAnsi="Times New Roman" w:cs="Times New Roman" w:hint="eastAsia"/>
                <w:b/>
                <w:bCs/>
                <w:kern w:val="0"/>
              </w:rPr>
              <w:t>B</w:t>
            </w:r>
          </w:p>
        </w:tc>
      </w:tr>
    </w:tbl>
    <w:p w:rsidR="00EC651C" w:rsidRPr="0006610F" w:rsidP="00686201" w14:paraId="4E875074" w14:textId="77777777">
      <w:pPr>
        <w:spacing w:line="340" w:lineRule="exact"/>
        <w:rPr>
          <w:rFonts w:ascii="黑体" w:eastAsia="黑体" w:hAnsi="黑体" w:cs="黑体" w:hint="eastAsia"/>
          <w:b/>
          <w:bCs/>
          <w:kern w:val="0"/>
        </w:rPr>
      </w:pPr>
    </w:p>
    <w:p w:rsidR="00EC651C" w:rsidRPr="0006610F" w:rsidP="00686201" w14:paraId="38263E58" w14:textId="77777777">
      <w:pPr>
        <w:spacing w:line="340" w:lineRule="exact"/>
        <w:rPr>
          <w:rFonts w:ascii="黑体" w:eastAsia="黑体" w:hAnsi="黑体" w:cs="黑体" w:hint="eastAsia"/>
          <w:b/>
          <w:bCs/>
          <w:kern w:val="0"/>
        </w:rPr>
      </w:pPr>
    </w:p>
    <w:p w:rsidR="00EC651C" w:rsidRPr="0006610F" w:rsidP="00686201" w14:paraId="2E328565" w14:textId="77777777">
      <w:pPr>
        <w:spacing w:line="340" w:lineRule="exact"/>
        <w:rPr>
          <w:rFonts w:ascii="黑体" w:eastAsia="黑体" w:hAnsi="黑体" w:cs="黑体" w:hint="eastAsia"/>
          <w:b/>
          <w:bCs/>
          <w:kern w:val="0"/>
        </w:rPr>
      </w:pPr>
    </w:p>
    <w:p w:rsidR="00686201" w:rsidRPr="0006610F" w:rsidP="00686201" w14:paraId="0983791F" w14:textId="77777777">
      <w:pPr>
        <w:widowControl/>
        <w:spacing w:line="340" w:lineRule="exact"/>
        <w:ind w:left="210" w:hanging="210" w:hangingChars="100"/>
        <w:jc w:val="left"/>
        <w:rPr>
          <w:rFonts w:ascii="Times New Roman" w:hAnsi="Times New Roman" w:eastAsiaTheme="majorEastAsia" w:cs="Times New Roman"/>
          <w:b/>
          <w:bCs/>
          <w:kern w:val="0"/>
        </w:rPr>
      </w:pPr>
      <w:r w:rsidRPr="0006610F">
        <w:rPr>
          <w:rFonts w:ascii="黑体" w:eastAsia="黑体" w:hAnsi="黑体" w:cs="黑体" w:hint="eastAsia"/>
          <w:b/>
          <w:bCs/>
          <w:kern w:val="0"/>
          <w:lang w:bidi="ar"/>
        </w:rPr>
        <w:t>三、非选择题</w:t>
      </w:r>
      <w:r w:rsidRPr="0006610F">
        <w:rPr>
          <w:rFonts w:ascii="Times New Roman" w:hAnsi="Times New Roman" w:eastAsiaTheme="majorEastAsia" w:cs="Times New Roman" w:hint="eastAsia"/>
          <w:b/>
          <w:bCs/>
          <w:kern w:val="0"/>
        </w:rPr>
        <w:t>（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本大题共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4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小题，其中第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22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题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20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分，第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23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题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7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分，第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24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题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13</w:t>
      </w:r>
    </w:p>
    <w:p w:rsidR="008A1904" w:rsidRPr="0006610F" w:rsidP="00686201" w14:paraId="04652005" w14:textId="0DB8E706">
      <w:pPr>
        <w:widowControl/>
        <w:spacing w:line="340" w:lineRule="exact"/>
        <w:ind w:left="210" w:firstLine="210" w:leftChars="100" w:firstLineChars="100"/>
        <w:jc w:val="left"/>
        <w:rPr>
          <w:rFonts w:ascii="Times New Roman" w:hAnsi="Times New Roman" w:eastAsiaTheme="majorEastAsia" w:cs="Times New Roman"/>
          <w:b/>
          <w:bCs/>
          <w:kern w:val="0"/>
        </w:rPr>
      </w:pPr>
      <w:r w:rsidRPr="0006610F">
        <w:rPr>
          <w:rFonts w:ascii="Times New Roman" w:hAnsi="Times New Roman" w:eastAsiaTheme="majorEastAsia" w:cs="Times New Roman"/>
          <w:b/>
          <w:bCs/>
          <w:kern w:val="0"/>
        </w:rPr>
        <w:t>分，第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25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题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12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分，共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52</w:t>
      </w:r>
      <w:r w:rsidRPr="0006610F">
        <w:rPr>
          <w:rFonts w:ascii="Times New Roman" w:hAnsi="Times New Roman" w:eastAsiaTheme="majorEastAsia" w:cs="Times New Roman"/>
          <w:b/>
          <w:bCs/>
          <w:kern w:val="0"/>
        </w:rPr>
        <w:t>分</w:t>
      </w:r>
      <w:r w:rsidRPr="0006610F">
        <w:rPr>
          <w:rFonts w:ascii="Times New Roman" w:hAnsi="Times New Roman" w:eastAsiaTheme="majorEastAsia" w:cs="Times New Roman" w:hint="eastAsia"/>
          <w:b/>
          <w:bCs/>
          <w:kern w:val="0"/>
        </w:rPr>
        <w:t>）</w:t>
      </w:r>
      <w:r w:rsidRPr="0006610F">
        <w:rPr>
          <w:rFonts w:ascii="Times New Roman" w:hAnsi="Times New Roman" w:eastAsiaTheme="majorEastAsia" w:cs="Times New Roman" w:hint="eastAsia"/>
          <w:b/>
          <w:bCs/>
          <w:kern w:val="0"/>
        </w:rPr>
        <w:t xml:space="preserve"> </w:t>
      </w:r>
    </w:p>
    <w:p w:rsidR="002342C4" w:rsidRPr="0006610F" w:rsidP="00350A20" w14:paraId="107662B2" w14:textId="1B7EDCBD">
      <w:pPr>
        <w:spacing w:before="156" w:beforeLines="50" w:line="340" w:lineRule="exact"/>
        <w:rPr>
          <w:rFonts w:ascii="Times New Roman" w:hAnsi="Times New Roman" w:cs="Times New Roman"/>
          <w:b/>
          <w:shd w:val="clear" w:color="auto" w:fill="FFFFFF"/>
        </w:rPr>
      </w:pPr>
      <w:r w:rsidRPr="0006610F">
        <w:rPr>
          <w:rFonts w:ascii="Times New Roman" w:hAnsi="Times New Roman" w:cs="Times New Roman" w:hint="eastAsia"/>
          <w:b/>
          <w:bCs/>
          <w:kern w:val="0"/>
        </w:rPr>
        <w:t>22</w:t>
      </w:r>
      <w:r w:rsidRPr="0006610F">
        <w:rPr>
          <w:rFonts w:ascii="宋体" w:hAnsi="宋体" w:cs="宋体" w:hint="eastAsia"/>
          <w:b/>
          <w:bCs/>
        </w:rPr>
        <w:t>.</w:t>
      </w:r>
      <w:r w:rsidRPr="0006610F">
        <w:rPr>
          <w:rFonts w:ascii="Times New Roman" w:hAnsi="Times New Roman" w:cs="Times New Roman" w:hint="eastAsia"/>
          <w:b/>
          <w:bCs/>
          <w:kern w:val="0"/>
        </w:rPr>
        <w:t>（</w:t>
      </w:r>
      <w:r w:rsidRPr="0006610F">
        <w:rPr>
          <w:rFonts w:ascii="Times New Roman" w:hAnsi="Times New Roman" w:cs="Times New Roman" w:hint="eastAsia"/>
          <w:b/>
          <w:bCs/>
          <w:kern w:val="0"/>
        </w:rPr>
        <w:t>1</w:t>
      </w:r>
      <w:r w:rsidRPr="0006610F">
        <w:rPr>
          <w:rFonts w:ascii="Times New Roman" w:hAnsi="Times New Roman" w:cs="Times New Roman" w:hint="eastAsia"/>
          <w:b/>
          <w:bCs/>
          <w:kern w:val="0"/>
        </w:rPr>
        <w:t>）</w:t>
      </w:r>
      <w:r w:rsidRPr="0006610F">
        <w:rPr>
          <w:rFonts w:ascii="Times New Roman" w:hAnsi="Times New Roman" w:cs="Times New Roman"/>
          <w:b/>
          <w:shd w:val="clear" w:color="auto" w:fill="FFFFFF"/>
        </w:rPr>
        <w:t>结论：</w:t>
      </w:r>
      <w:r w:rsidRPr="0006610F">
        <w:rPr>
          <w:rFonts w:ascii="宋体" w:hAnsi="宋体" w:cs="Times New Roman"/>
          <w:b/>
          <w:shd w:val="clear" w:color="auto" w:fill="FFFFFF"/>
        </w:rPr>
        <w:t>“汉之号令班西域</w:t>
      </w:r>
      <w:r w:rsidRPr="0006610F" w:rsidR="00B7329A">
        <w:rPr>
          <w:rFonts w:ascii="宋体" w:hAnsi="宋体" w:cs="Times New Roman" w:hint="eastAsia"/>
          <w:b/>
          <w:shd w:val="clear" w:color="auto" w:fill="FFFFFF"/>
        </w:rPr>
        <w:t>矣</w:t>
      </w:r>
      <w:r w:rsidRPr="0006610F">
        <w:rPr>
          <w:rFonts w:ascii="宋体" w:hAnsi="宋体" w:cs="Times New Roman"/>
          <w:b/>
          <w:shd w:val="clear" w:color="auto" w:fill="FFFFFF"/>
        </w:rPr>
        <w:t>，始自张骞，而成于郑吉</w:t>
      </w:r>
      <w:r w:rsidRPr="0006610F" w:rsidR="009E1BD3">
        <w:rPr>
          <w:rFonts w:ascii="宋体" w:hAnsi="宋体" w:cs="Times New Roman"/>
          <w:b/>
          <w:shd w:val="clear" w:color="auto" w:fill="FFFFFF"/>
        </w:rPr>
        <w:t>。</w:t>
      </w:r>
      <w:r w:rsidRPr="0006610F">
        <w:rPr>
          <w:rFonts w:ascii="宋体" w:hAnsi="宋体" w:cs="Times New Roman"/>
          <w:b/>
          <w:shd w:val="clear" w:color="auto" w:fill="FFFFFF"/>
        </w:rPr>
        <w:t>”</w:t>
      </w:r>
      <w:r w:rsidRPr="0006610F">
        <w:rPr>
          <w:rFonts w:ascii="Times New Roman" w:hAnsi="Times New Roman" w:cs="Times New Roman"/>
          <w:b/>
          <w:shd w:val="clear" w:color="auto" w:fill="FFFFFF"/>
        </w:rPr>
        <w:t>（</w:t>
      </w:r>
      <w:r w:rsidRPr="0006610F">
        <w:rPr>
          <w:rFonts w:ascii="Times New Roman" w:hAnsi="Times New Roman" w:cs="Times New Roman"/>
          <w:b/>
          <w:shd w:val="clear" w:color="auto" w:fill="FFFFFF"/>
        </w:rPr>
        <w:t>2</w:t>
      </w:r>
      <w:r w:rsidRPr="0006610F">
        <w:rPr>
          <w:rFonts w:ascii="Times New Roman" w:hAnsi="Times New Roman" w:cs="Times New Roman"/>
          <w:b/>
          <w:shd w:val="clear" w:color="auto" w:fill="FFFFFF"/>
        </w:rPr>
        <w:t>分）</w:t>
      </w:r>
    </w:p>
    <w:p w:rsidR="002342C4" w:rsidRPr="0006610F" w:rsidP="00686201" w14:paraId="28B4F2F3" w14:textId="77777777">
      <w:pPr>
        <w:spacing w:line="340" w:lineRule="exact"/>
        <w:rPr>
          <w:rFonts w:ascii="Times New Roman" w:hAnsi="Times New Roman" w:cs="Times New Roman"/>
          <w:b/>
          <w:shd w:val="clear" w:color="auto" w:fill="FFFFFF"/>
        </w:rPr>
      </w:pPr>
      <w:r w:rsidRPr="0006610F">
        <w:rPr>
          <w:rFonts w:ascii="Times New Roman" w:hAnsi="Times New Roman" w:cs="Times New Roman"/>
          <w:b/>
          <w:shd w:val="clear" w:color="auto" w:fill="FFFFFF"/>
        </w:rPr>
        <w:t>史实说明：汉武帝派遣张骞出使西域，开辟了中西交通道路（</w:t>
      </w:r>
      <w:r w:rsidRPr="0006610F">
        <w:rPr>
          <w:rFonts w:ascii="宋体" w:hAnsi="宋体" w:cs="Times New Roman"/>
          <w:b/>
          <w:shd w:val="clear" w:color="auto" w:fill="FFFFFF"/>
        </w:rPr>
        <w:t>“凿空”</w:t>
      </w:r>
      <w:r w:rsidRPr="0006610F">
        <w:rPr>
          <w:rFonts w:ascii="Times New Roman" w:hAnsi="Times New Roman" w:cs="Times New Roman"/>
          <w:b/>
          <w:shd w:val="clear" w:color="auto" w:fill="FFFFFF"/>
        </w:rPr>
        <w:t>）；汉宣帝派郑吉击败车师，降服匈奴，屯垦戍边；西汉</w:t>
      </w:r>
      <w:r w:rsidRPr="0006610F">
        <w:rPr>
          <w:rFonts w:ascii="宋体" w:hAnsi="宋体" w:cs="Arial" w:hint="eastAsia"/>
          <w:b/>
          <w:shd w:val="clear" w:color="auto" w:fill="FFFFFF"/>
        </w:rPr>
        <w:t>设西域都护府，作为管理西域的军政机构；郑吉担任第</w:t>
      </w:r>
      <w:r w:rsidRPr="0006610F">
        <w:rPr>
          <w:rFonts w:ascii="Times New Roman" w:hAnsi="Times New Roman" w:cs="Times New Roman"/>
          <w:b/>
          <w:shd w:val="clear" w:color="auto" w:fill="FFFFFF"/>
        </w:rPr>
        <w:t>一任西域都护。（</w:t>
      </w:r>
      <w:r w:rsidRPr="0006610F">
        <w:rPr>
          <w:rFonts w:ascii="Times New Roman" w:hAnsi="Times New Roman" w:cs="Times New Roman"/>
          <w:b/>
          <w:shd w:val="clear" w:color="auto" w:fill="FFFFFF"/>
        </w:rPr>
        <w:t>4</w:t>
      </w:r>
      <w:r w:rsidRPr="0006610F">
        <w:rPr>
          <w:rFonts w:ascii="Times New Roman" w:hAnsi="Times New Roman" w:cs="Times New Roman"/>
          <w:b/>
          <w:shd w:val="clear" w:color="auto" w:fill="FFFFFF"/>
        </w:rPr>
        <w:t>分）</w:t>
      </w:r>
    </w:p>
    <w:p w:rsidR="002342C4" w:rsidRPr="0006610F" w:rsidP="00686201" w14:paraId="76B8E150" w14:textId="7DB7ECE2">
      <w:pPr>
        <w:spacing w:line="340" w:lineRule="exact"/>
        <w:rPr>
          <w:rFonts w:ascii="Times New Roman" w:hAnsi="Times New Roman" w:cs="Times New Roman"/>
          <w:b/>
          <w:shd w:val="clear" w:color="auto" w:fill="FFFFFF"/>
        </w:rPr>
      </w:pPr>
      <w:r w:rsidRPr="0006610F">
        <w:rPr>
          <w:rFonts w:ascii="Times New Roman" w:hAnsi="Times New Roman" w:cs="Times New Roman" w:hint="eastAsia"/>
          <w:b/>
          <w:bCs/>
          <w:kern w:val="0"/>
        </w:rPr>
        <w:t>（</w:t>
      </w:r>
      <w:r w:rsidRPr="0006610F">
        <w:rPr>
          <w:rFonts w:ascii="Times New Roman" w:hAnsi="Times New Roman" w:cs="Times New Roman" w:hint="eastAsia"/>
          <w:b/>
          <w:bCs/>
          <w:kern w:val="0"/>
        </w:rPr>
        <w:t>2</w:t>
      </w:r>
      <w:r w:rsidRPr="0006610F">
        <w:rPr>
          <w:rFonts w:ascii="Times New Roman" w:hAnsi="Times New Roman" w:cs="Times New Roman" w:hint="eastAsia"/>
          <w:b/>
          <w:bCs/>
          <w:kern w:val="0"/>
        </w:rPr>
        <w:t>）</w:t>
      </w:r>
      <w:r w:rsidRPr="0006610F">
        <w:rPr>
          <w:rFonts w:ascii="Times New Roman" w:hAnsi="Times New Roman" w:cs="Times New Roman"/>
          <w:b/>
          <w:shd w:val="clear" w:color="auto" w:fill="FFFFFF"/>
        </w:rPr>
        <w:t>从军府制到行省制。（</w:t>
      </w:r>
      <w:r w:rsidRPr="0006610F">
        <w:rPr>
          <w:rFonts w:ascii="Times New Roman" w:hAnsi="Times New Roman" w:cs="Times New Roman"/>
          <w:b/>
          <w:shd w:val="clear" w:color="auto" w:fill="FFFFFF"/>
        </w:rPr>
        <w:t>3</w:t>
      </w:r>
      <w:r w:rsidRPr="0006610F">
        <w:rPr>
          <w:rFonts w:ascii="Times New Roman" w:hAnsi="Times New Roman" w:cs="Times New Roman"/>
          <w:b/>
          <w:shd w:val="clear" w:color="auto" w:fill="FFFFFF"/>
        </w:rPr>
        <w:t>分，如答</w:t>
      </w:r>
      <w:r w:rsidRPr="0006610F" w:rsidR="00686201">
        <w:rPr>
          <w:rFonts w:ascii="Times New Roman" w:hAnsi="Times New Roman" w:cs="Times New Roman" w:hint="eastAsia"/>
          <w:b/>
          <w:shd w:val="clear" w:color="auto" w:fill="FFFFFF"/>
        </w:rPr>
        <w:t>“</w:t>
      </w:r>
      <w:r w:rsidRPr="0006610F">
        <w:rPr>
          <w:rFonts w:ascii="Times New Roman" w:hAnsi="Times New Roman" w:cs="Times New Roman"/>
          <w:b/>
          <w:shd w:val="clear" w:color="auto" w:fill="FFFFFF"/>
        </w:rPr>
        <w:t>从设置伊犁将军到设置新疆行省</w:t>
      </w:r>
      <w:r w:rsidRPr="0006610F" w:rsidR="00686201">
        <w:rPr>
          <w:rFonts w:ascii="Times New Roman" w:hAnsi="Times New Roman" w:cs="Times New Roman" w:hint="eastAsia"/>
          <w:b/>
          <w:shd w:val="clear" w:color="auto" w:fill="FFFFFF"/>
        </w:rPr>
        <w:t>”</w:t>
      </w:r>
      <w:r w:rsidRPr="0006610F">
        <w:rPr>
          <w:rFonts w:ascii="Times New Roman" w:hAnsi="Times New Roman" w:cs="Times New Roman"/>
          <w:b/>
          <w:shd w:val="clear" w:color="auto" w:fill="FFFFFF"/>
        </w:rPr>
        <w:t>或</w:t>
      </w:r>
      <w:r w:rsidRPr="0006610F" w:rsidR="00686201">
        <w:rPr>
          <w:rFonts w:ascii="Times New Roman" w:hAnsi="Times New Roman" w:cs="Times New Roman" w:hint="eastAsia"/>
          <w:b/>
          <w:shd w:val="clear" w:color="auto" w:fill="FFFFFF"/>
        </w:rPr>
        <w:t>“</w:t>
      </w:r>
      <w:r w:rsidRPr="0006610F">
        <w:rPr>
          <w:rFonts w:ascii="Times New Roman" w:hAnsi="Times New Roman" w:cs="Times New Roman"/>
          <w:b/>
          <w:shd w:val="clear" w:color="auto" w:fill="FFFFFF"/>
        </w:rPr>
        <w:t>代以郡县</w:t>
      </w:r>
      <w:r w:rsidRPr="0006610F" w:rsidR="00686201">
        <w:rPr>
          <w:rFonts w:ascii="Times New Roman" w:hAnsi="Times New Roman" w:cs="Times New Roman" w:hint="eastAsia"/>
          <w:b/>
          <w:shd w:val="clear" w:color="auto" w:fill="FFFFFF"/>
        </w:rPr>
        <w:t>”</w:t>
      </w:r>
      <w:r w:rsidRPr="0006610F" w:rsidR="00497C49">
        <w:rPr>
          <w:rFonts w:ascii="Times New Roman" w:hAnsi="Times New Roman" w:cs="Times New Roman" w:hint="eastAsia"/>
          <w:b/>
          <w:shd w:val="clear" w:color="auto" w:fill="FFFFFF"/>
        </w:rPr>
        <w:t>得</w:t>
      </w:r>
      <w:r w:rsidRPr="0006610F">
        <w:rPr>
          <w:rFonts w:ascii="Times New Roman" w:hAnsi="Times New Roman" w:cs="Times New Roman"/>
          <w:b/>
          <w:shd w:val="clear" w:color="auto" w:fill="FFFFFF"/>
        </w:rPr>
        <w:t>1</w:t>
      </w:r>
      <w:r w:rsidRPr="0006610F">
        <w:rPr>
          <w:rFonts w:ascii="Times New Roman" w:hAnsi="Times New Roman" w:cs="Times New Roman"/>
          <w:b/>
          <w:shd w:val="clear" w:color="auto" w:fill="FFFFFF"/>
        </w:rPr>
        <w:t>分）</w:t>
      </w:r>
    </w:p>
    <w:p w:rsidR="002342C4" w:rsidRPr="0006610F" w:rsidP="00686201" w14:paraId="3A18F5D1" w14:textId="1F21A5F3">
      <w:pPr>
        <w:spacing w:line="340" w:lineRule="exact"/>
        <w:rPr>
          <w:rFonts w:ascii="Times New Roman" w:hAnsi="Times New Roman" w:cs="Times New Roman"/>
          <w:b/>
          <w:shd w:val="clear" w:color="auto" w:fill="FFFFFF"/>
        </w:rPr>
      </w:pPr>
      <w:r w:rsidRPr="0006610F">
        <w:rPr>
          <w:rFonts w:ascii="Times New Roman" w:hAnsi="Times New Roman" w:cs="Times New Roman"/>
          <w:b/>
          <w:shd w:val="clear" w:color="auto" w:fill="FFFFFF"/>
        </w:rPr>
        <w:t>原因：军府制的弊端；列强侵略新疆，边疆危机严重；左宗棠收复新疆。（</w:t>
      </w:r>
      <w:r w:rsidRPr="0006610F">
        <w:rPr>
          <w:rFonts w:ascii="Times New Roman" w:hAnsi="Times New Roman" w:cs="Times New Roman"/>
          <w:b/>
          <w:shd w:val="clear" w:color="auto" w:fill="FFFFFF"/>
        </w:rPr>
        <w:t>3</w:t>
      </w:r>
      <w:r w:rsidRPr="0006610F">
        <w:rPr>
          <w:rFonts w:ascii="Times New Roman" w:hAnsi="Times New Roman" w:cs="Times New Roman"/>
          <w:b/>
          <w:shd w:val="clear" w:color="auto" w:fill="FFFFFF"/>
        </w:rPr>
        <w:t>分）</w:t>
      </w:r>
    </w:p>
    <w:p w:rsidR="002342C4" w:rsidRPr="0006610F" w:rsidP="00686201" w14:paraId="6B7513F1" w14:textId="43FD887D">
      <w:pPr>
        <w:spacing w:line="340" w:lineRule="exac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 w:hint="eastAsia"/>
          <w:b/>
          <w:bCs/>
          <w:kern w:val="0"/>
        </w:rPr>
        <w:t>（</w:t>
      </w:r>
      <w:r w:rsidRPr="0006610F">
        <w:rPr>
          <w:rFonts w:ascii="Times New Roman" w:hAnsi="Times New Roman" w:cs="Times New Roman" w:hint="eastAsia"/>
          <w:b/>
          <w:bCs/>
          <w:kern w:val="0"/>
        </w:rPr>
        <w:t>3</w:t>
      </w:r>
      <w:r w:rsidRPr="0006610F">
        <w:rPr>
          <w:rFonts w:ascii="Times New Roman" w:hAnsi="Times New Roman" w:cs="Times New Roman" w:hint="eastAsia"/>
          <w:b/>
          <w:bCs/>
          <w:kern w:val="0"/>
        </w:rPr>
        <w:t>）</w:t>
      </w:r>
      <w:r w:rsidRPr="0006610F">
        <w:rPr>
          <w:rFonts w:ascii="Times New Roman" w:hAnsi="Times New Roman" w:cs="Times New Roman"/>
          <w:b/>
          <w:shd w:val="clear" w:color="auto" w:fill="FFFFFF"/>
        </w:rPr>
        <w:t>法律依据：</w:t>
      </w:r>
      <w:r w:rsidRPr="0006610F">
        <w:rPr>
          <w:rFonts w:ascii="Times New Roman" w:hAnsi="Times New Roman" w:cs="Times New Roman"/>
          <w:b/>
          <w:shd w:val="clear" w:color="auto" w:fill="FFFFFF"/>
        </w:rPr>
        <w:t>1949</w:t>
      </w:r>
      <w:r w:rsidRPr="0006610F">
        <w:rPr>
          <w:rFonts w:ascii="Times New Roman" w:hAnsi="Times New Roman" w:cs="Times New Roman"/>
          <w:b/>
          <w:shd w:val="clear" w:color="auto" w:fill="FFFFFF"/>
        </w:rPr>
        <w:t>年《中国人民政治协商会议共同纲领》、</w:t>
      </w:r>
      <w:r w:rsidRPr="0006610F">
        <w:rPr>
          <w:rFonts w:ascii="Times New Roman" w:hAnsi="Times New Roman" w:cs="Times New Roman"/>
          <w:b/>
          <w:shd w:val="clear" w:color="auto" w:fill="FFFFFF"/>
        </w:rPr>
        <w:t>1954</w:t>
      </w:r>
      <w:r w:rsidRPr="0006610F">
        <w:rPr>
          <w:rFonts w:ascii="Times New Roman" w:hAnsi="Times New Roman" w:cs="Times New Roman"/>
          <w:b/>
          <w:shd w:val="clear" w:color="auto" w:fill="FFFFFF"/>
        </w:rPr>
        <w:t>年《</w:t>
      </w:r>
      <w:r w:rsidRPr="0006610F" w:rsidR="00686201">
        <w:rPr>
          <w:rFonts w:ascii="Times New Roman" w:hAnsi="Times New Roman" w:cs="Times New Roman" w:hint="eastAsia"/>
          <w:b/>
          <w:shd w:val="clear" w:color="auto" w:fill="FFFFFF"/>
        </w:rPr>
        <w:t>中华</w:t>
      </w:r>
      <w:r w:rsidRPr="0006610F">
        <w:rPr>
          <w:rFonts w:ascii="Times New Roman" w:hAnsi="Times New Roman" w:cs="Times New Roman"/>
          <w:b/>
          <w:shd w:val="clear" w:color="auto" w:fill="FFFFFF"/>
        </w:rPr>
        <w:t>人民共和国宪法》</w:t>
      </w:r>
      <w:r w:rsidRPr="0006610F" w:rsidR="00686201">
        <w:rPr>
          <w:rFonts w:ascii="Times New Roman" w:hAnsi="Times New Roman" w:cs="Times New Roman" w:hint="eastAsia"/>
          <w:b/>
          <w:shd w:val="clear" w:color="auto" w:fill="FFFFFF"/>
        </w:rPr>
        <w:t>。</w:t>
      </w:r>
      <w:r w:rsidRPr="0006610F">
        <w:rPr>
          <w:rFonts w:ascii="Times New Roman" w:hAnsi="Times New Roman" w:cs="Times New Roman"/>
          <w:b/>
          <w:shd w:val="clear" w:color="auto" w:fill="FFFFFF"/>
        </w:rPr>
        <w:t>（</w:t>
      </w:r>
      <w:r w:rsidRPr="0006610F">
        <w:rPr>
          <w:rFonts w:ascii="Times New Roman" w:hAnsi="Times New Roman" w:cs="Times New Roman"/>
          <w:b/>
        </w:rPr>
        <w:t>2</w:t>
      </w:r>
      <w:r w:rsidRPr="0006610F">
        <w:rPr>
          <w:rFonts w:ascii="Times New Roman" w:hAnsi="Times New Roman" w:cs="Times New Roman"/>
          <w:b/>
        </w:rPr>
        <w:t>分）</w:t>
      </w:r>
    </w:p>
    <w:p w:rsidR="002342C4" w:rsidRPr="0006610F" w:rsidP="00686201" w14:paraId="058AEAFB" w14:textId="462CC696">
      <w:pPr>
        <w:spacing w:line="340" w:lineRule="exac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/>
          <w:b/>
        </w:rPr>
        <w:t>制度优势：维护国家的集中统一；保障少数民族合法权益；实现民族地区经济社会事业加快发展。（</w:t>
      </w:r>
      <w:r w:rsidRPr="0006610F" w:rsidR="00D71054">
        <w:rPr>
          <w:rFonts w:ascii="Times New Roman" w:hAnsi="Times New Roman" w:cs="Times New Roman" w:hint="eastAsia"/>
          <w:b/>
        </w:rPr>
        <w:t>任意两</w:t>
      </w:r>
      <w:r w:rsidRPr="0006610F">
        <w:rPr>
          <w:rFonts w:ascii="Times New Roman" w:hAnsi="Times New Roman" w:cs="Times New Roman"/>
          <w:b/>
        </w:rPr>
        <w:t>点得</w:t>
      </w:r>
      <w:r w:rsidRPr="0006610F">
        <w:rPr>
          <w:rFonts w:ascii="Times New Roman" w:hAnsi="Times New Roman" w:cs="Times New Roman"/>
          <w:b/>
        </w:rPr>
        <w:t>4</w:t>
      </w:r>
      <w:r w:rsidRPr="0006610F">
        <w:rPr>
          <w:rFonts w:ascii="Times New Roman" w:hAnsi="Times New Roman" w:cs="Times New Roman"/>
          <w:b/>
        </w:rPr>
        <w:t>分）。</w:t>
      </w:r>
    </w:p>
    <w:p w:rsidR="002342C4" w:rsidRPr="0006610F" w:rsidP="00686201" w14:paraId="3D655E59" w14:textId="1769613A">
      <w:pPr>
        <w:spacing w:line="340" w:lineRule="exac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/>
          <w:b/>
        </w:rPr>
        <w:t>历史经验：坚持国家的统一；</w:t>
      </w:r>
      <w:r w:rsidRPr="0006610F" w:rsidR="007B217A">
        <w:rPr>
          <w:rFonts w:ascii="Times New Roman" w:hAnsi="Times New Roman" w:cs="Times New Roman" w:hint="eastAsia"/>
          <w:b/>
        </w:rPr>
        <w:t>重视</w:t>
      </w:r>
      <w:r w:rsidRPr="0006610F">
        <w:rPr>
          <w:rFonts w:ascii="Times New Roman" w:hAnsi="Times New Roman" w:cs="Times New Roman"/>
          <w:b/>
        </w:rPr>
        <w:t>制度的创新；因地制宜治理边疆</w:t>
      </w:r>
      <w:r w:rsidRPr="0006610F" w:rsidR="00686201">
        <w:rPr>
          <w:rFonts w:ascii="Times New Roman" w:hAnsi="Times New Roman" w:cs="Times New Roman" w:hint="eastAsia"/>
          <w:b/>
        </w:rPr>
        <w:t>。</w:t>
      </w:r>
      <w:r w:rsidRPr="0006610F">
        <w:rPr>
          <w:rFonts w:ascii="Times New Roman" w:hAnsi="Times New Roman" w:cs="Times New Roman"/>
          <w:b/>
        </w:rPr>
        <w:t>（</w:t>
      </w:r>
      <w:r w:rsidRPr="0006610F" w:rsidR="00D71054">
        <w:rPr>
          <w:rFonts w:ascii="Times New Roman" w:hAnsi="Times New Roman" w:cs="Times New Roman" w:hint="eastAsia"/>
          <w:b/>
        </w:rPr>
        <w:t>任意两点得</w:t>
      </w:r>
      <w:r w:rsidRPr="0006610F">
        <w:rPr>
          <w:rFonts w:ascii="Times New Roman" w:hAnsi="Times New Roman" w:cs="Times New Roman"/>
          <w:b/>
        </w:rPr>
        <w:t>2</w:t>
      </w:r>
      <w:r w:rsidRPr="0006610F">
        <w:rPr>
          <w:rFonts w:ascii="Times New Roman" w:hAnsi="Times New Roman" w:cs="Times New Roman"/>
          <w:b/>
        </w:rPr>
        <w:t>分，其他言之有理酌情给分）</w:t>
      </w:r>
    </w:p>
    <w:p w:rsidR="00686201" w:rsidRPr="0006610F" w:rsidP="00350A20" w14:paraId="2BBE47E3" w14:textId="21D34E5B">
      <w:pPr>
        <w:spacing w:before="156" w:beforeLines="50" w:line="340" w:lineRule="exact"/>
        <w:rPr>
          <w:rFonts w:ascii="Times New Roman" w:hAnsi="Times New Roman" w:cs="Times New Roman"/>
          <w:b/>
          <w:bCs/>
          <w:kern w:val="0"/>
        </w:rPr>
      </w:pPr>
      <w:r w:rsidRPr="0006610F">
        <w:rPr>
          <w:rFonts w:ascii="Times New Roman" w:hAnsi="Times New Roman" w:cs="Times New Roman" w:hint="eastAsia"/>
          <w:b/>
          <w:bCs/>
          <w:kern w:val="0"/>
        </w:rPr>
        <w:t>23</w:t>
      </w:r>
      <w:r w:rsidRPr="0006610F" w:rsidR="00E227AE">
        <w:rPr>
          <w:rFonts w:ascii="宋体" w:hAnsi="宋体" w:cs="宋体" w:hint="eastAsia"/>
          <w:b/>
          <w:bCs/>
        </w:rPr>
        <w:t>.</w:t>
      </w:r>
    </w:p>
    <w:p w:rsidR="002342C4" w:rsidRPr="0006610F" w:rsidP="00686201" w14:paraId="53B46383" w14:textId="6B4E090E">
      <w:pPr>
        <w:spacing w:line="340" w:lineRule="exac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/>
          <w:b/>
        </w:rPr>
        <w:t>背景：</w:t>
      </w:r>
      <w:r w:rsidRPr="0006610F">
        <w:rPr>
          <w:rFonts w:ascii="Times New Roman" w:hAnsi="Times New Roman" w:cs="Times New Roman"/>
          <w:b/>
        </w:rPr>
        <w:t>19</w:t>
      </w:r>
      <w:r w:rsidRPr="0006610F">
        <w:rPr>
          <w:rFonts w:ascii="Times New Roman" w:hAnsi="Times New Roman" w:cs="Times New Roman"/>
          <w:b/>
        </w:rPr>
        <w:t>世纪中后期，随着工业革命的完成，英国首先建立了文官制度。（</w:t>
      </w:r>
      <w:r w:rsidRPr="0006610F">
        <w:rPr>
          <w:rFonts w:ascii="Times New Roman" w:hAnsi="Times New Roman" w:cs="Times New Roman"/>
          <w:b/>
        </w:rPr>
        <w:t>1</w:t>
      </w:r>
      <w:r w:rsidRPr="0006610F">
        <w:rPr>
          <w:rFonts w:ascii="Times New Roman" w:hAnsi="Times New Roman" w:cs="Times New Roman"/>
          <w:b/>
        </w:rPr>
        <w:t>分）英国直接统治印度，并将文官制度移植到印度。（</w:t>
      </w:r>
      <w:r w:rsidRPr="0006610F">
        <w:rPr>
          <w:rFonts w:ascii="Times New Roman" w:hAnsi="Times New Roman" w:cs="Times New Roman"/>
          <w:b/>
        </w:rPr>
        <w:t>2</w:t>
      </w:r>
      <w:r w:rsidRPr="0006610F">
        <w:rPr>
          <w:rFonts w:ascii="Times New Roman" w:hAnsi="Times New Roman" w:cs="Times New Roman"/>
          <w:b/>
        </w:rPr>
        <w:t>分）</w:t>
      </w:r>
    </w:p>
    <w:p w:rsidR="002342C4" w:rsidRPr="0006610F" w:rsidP="00686201" w14:paraId="4A5A8709" w14:textId="5EC1AF48">
      <w:pPr>
        <w:spacing w:line="340" w:lineRule="exac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/>
          <w:b/>
        </w:rPr>
        <w:t>局限性：加强了英国对印度的殖民统治</w:t>
      </w:r>
      <w:r w:rsidRPr="0006610F" w:rsidR="00C25CA0">
        <w:rPr>
          <w:rFonts w:ascii="Times New Roman" w:hAnsi="Times New Roman" w:cs="Times New Roman" w:hint="eastAsia"/>
          <w:b/>
        </w:rPr>
        <w:t>，</w:t>
      </w:r>
      <w:r w:rsidRPr="0006610F">
        <w:rPr>
          <w:rFonts w:ascii="Times New Roman" w:hAnsi="Times New Roman" w:cs="Times New Roman"/>
          <w:b/>
        </w:rPr>
        <w:t>具有鲜明的殖民地色彩。（</w:t>
      </w:r>
      <w:r w:rsidRPr="0006610F">
        <w:rPr>
          <w:rFonts w:ascii="Times New Roman" w:hAnsi="Times New Roman" w:cs="Times New Roman"/>
          <w:b/>
        </w:rPr>
        <w:t>2</w:t>
      </w:r>
      <w:r w:rsidRPr="0006610F">
        <w:rPr>
          <w:rFonts w:ascii="Times New Roman" w:hAnsi="Times New Roman" w:cs="Times New Roman"/>
          <w:b/>
        </w:rPr>
        <w:t>分）</w:t>
      </w:r>
    </w:p>
    <w:p w:rsidR="002342C4" w:rsidRPr="0006610F" w:rsidP="00686201" w14:paraId="0DFB3412" w14:textId="77777777">
      <w:pPr>
        <w:spacing w:line="340" w:lineRule="exac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/>
          <w:b/>
        </w:rPr>
        <w:t>积极性：客观上有助于印度独立后的社会治理。（</w:t>
      </w:r>
      <w:r w:rsidRPr="0006610F">
        <w:rPr>
          <w:rFonts w:ascii="Times New Roman" w:hAnsi="Times New Roman" w:cs="Times New Roman"/>
          <w:b/>
        </w:rPr>
        <w:t>2</w:t>
      </w:r>
      <w:r w:rsidRPr="0006610F">
        <w:rPr>
          <w:rFonts w:ascii="Times New Roman" w:hAnsi="Times New Roman" w:cs="Times New Roman"/>
          <w:b/>
        </w:rPr>
        <w:t>分）</w:t>
      </w:r>
    </w:p>
    <w:p w:rsidR="002342C4" w:rsidRPr="0006610F" w:rsidP="00686201" w14:paraId="4514FE60" w14:textId="1E3CB236">
      <w:pPr>
        <w:widowControl/>
        <w:adjustRightInd w:val="0"/>
        <w:snapToGrid w:val="0"/>
        <w:spacing w:line="340" w:lineRule="exact"/>
        <w:jc w:val="left"/>
        <w:rPr>
          <w:rFonts w:ascii="Times New Roman" w:hAnsi="Times New Roman" w:cs="Times New Roman"/>
          <w:b/>
          <w:bCs/>
          <w:kern w:val="0"/>
        </w:rPr>
      </w:pPr>
      <w:r w:rsidRPr="0006610F">
        <w:rPr>
          <w:rFonts w:ascii="Times New Roman" w:hAnsi="Times New Roman" w:cs="Times New Roman" w:hint="eastAsia"/>
          <w:b/>
          <w:bCs/>
          <w:kern w:val="0"/>
        </w:rPr>
        <w:t>24</w:t>
      </w:r>
      <w:r w:rsidRPr="0006610F" w:rsidR="00E227AE">
        <w:rPr>
          <w:rFonts w:ascii="宋体" w:hAnsi="宋体" w:cs="宋体" w:hint="eastAsia"/>
          <w:b/>
          <w:bCs/>
        </w:rPr>
        <w:t>.</w:t>
      </w:r>
      <w:r w:rsidRPr="0006610F" w:rsidR="00205931">
        <w:rPr>
          <w:rFonts w:ascii="Times New Roman" w:hAnsi="Times New Roman" w:cs="Times New Roman" w:hint="eastAsia"/>
          <w:b/>
          <w:bCs/>
          <w:kern w:val="0"/>
        </w:rPr>
        <w:t>（</w:t>
      </w:r>
      <w:r w:rsidRPr="0006610F" w:rsidR="00205931">
        <w:rPr>
          <w:rFonts w:ascii="Times New Roman" w:hAnsi="Times New Roman" w:cs="Times New Roman" w:hint="eastAsia"/>
          <w:b/>
          <w:bCs/>
          <w:kern w:val="0"/>
        </w:rPr>
        <w:t>1</w:t>
      </w:r>
      <w:r w:rsidRPr="0006610F" w:rsidR="00205931">
        <w:rPr>
          <w:rFonts w:ascii="Times New Roman" w:hAnsi="Times New Roman" w:cs="Times New Roman" w:hint="eastAsia"/>
          <w:b/>
          <w:bCs/>
          <w:kern w:val="0"/>
        </w:rPr>
        <w:t>）</w:t>
      </w:r>
      <w:r w:rsidRPr="0006610F">
        <w:rPr>
          <w:rFonts w:ascii="Times New Roman" w:hAnsi="Times New Roman" w:cs="Times New Roman"/>
          <w:b/>
        </w:rPr>
        <w:t>显著特征：文化多元性。</w:t>
      </w:r>
      <w:bookmarkStart w:id="0" w:name="_Hlk175843357"/>
      <w:r w:rsidRPr="0006610F">
        <w:rPr>
          <w:rFonts w:ascii="Times New Roman" w:hAnsi="Times New Roman" w:cs="Times New Roman"/>
          <w:b/>
        </w:rPr>
        <w:t>（</w:t>
      </w:r>
      <w:r w:rsidRPr="0006610F">
        <w:rPr>
          <w:rFonts w:ascii="Times New Roman" w:hAnsi="Times New Roman" w:cs="Times New Roman"/>
          <w:b/>
        </w:rPr>
        <w:t>2</w:t>
      </w:r>
      <w:r w:rsidRPr="0006610F">
        <w:rPr>
          <w:rFonts w:ascii="Times New Roman" w:hAnsi="Times New Roman" w:cs="Times New Roman"/>
          <w:b/>
        </w:rPr>
        <w:t>分）</w:t>
      </w:r>
      <w:bookmarkEnd w:id="0"/>
    </w:p>
    <w:p w:rsidR="002342C4" w:rsidRPr="0006610F" w:rsidP="00686201" w14:paraId="3A882E93" w14:textId="75E097FC">
      <w:pPr>
        <w:widowControl/>
        <w:adjustRightInd w:val="0"/>
        <w:snapToGrid w:val="0"/>
        <w:spacing w:line="340" w:lineRule="exact"/>
        <w:jc w:val="lef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/>
          <w:b/>
        </w:rPr>
        <w:t>形成背景：</w:t>
      </w:r>
      <w:r w:rsidRPr="0006610F" w:rsidR="00303242">
        <w:rPr>
          <w:rFonts w:ascii="Times New Roman" w:hAnsi="Times New Roman" w:cs="Times New Roman" w:hint="eastAsia"/>
          <w:b/>
        </w:rPr>
        <w:t>西班牙</w:t>
      </w:r>
      <w:r w:rsidRPr="0006610F">
        <w:rPr>
          <w:rFonts w:ascii="Times New Roman" w:hAnsi="Times New Roman" w:cs="Times New Roman"/>
          <w:b/>
        </w:rPr>
        <w:t>、</w:t>
      </w:r>
      <w:r w:rsidRPr="0006610F" w:rsidR="00303242">
        <w:rPr>
          <w:rFonts w:ascii="Times New Roman" w:hAnsi="Times New Roman" w:cs="Times New Roman" w:hint="eastAsia"/>
          <w:b/>
        </w:rPr>
        <w:t>葡萄牙</w:t>
      </w:r>
      <w:r w:rsidRPr="0006610F">
        <w:rPr>
          <w:rFonts w:ascii="Times New Roman" w:hAnsi="Times New Roman" w:cs="Times New Roman"/>
          <w:b/>
        </w:rPr>
        <w:t>等在拉丁美洲</w:t>
      </w:r>
      <w:r w:rsidRPr="0006610F" w:rsidR="00303242">
        <w:rPr>
          <w:rFonts w:ascii="Times New Roman" w:hAnsi="Times New Roman" w:cs="Times New Roman" w:hint="eastAsia"/>
          <w:b/>
        </w:rPr>
        <w:t>建立</w:t>
      </w:r>
      <w:r w:rsidRPr="0006610F">
        <w:rPr>
          <w:rFonts w:ascii="Times New Roman" w:hAnsi="Times New Roman" w:cs="Times New Roman"/>
          <w:b/>
        </w:rPr>
        <w:t>殖民统治，大量欧洲移民和非洲黑</w:t>
      </w:r>
      <w:r w:rsidRPr="0006610F" w:rsidR="00303242">
        <w:rPr>
          <w:rFonts w:ascii="Times New Roman" w:hAnsi="Times New Roman" w:cs="Times New Roman" w:hint="eastAsia"/>
          <w:b/>
        </w:rPr>
        <w:t>人</w:t>
      </w:r>
      <w:r w:rsidRPr="0006610F">
        <w:rPr>
          <w:rFonts w:ascii="Times New Roman" w:hAnsi="Times New Roman" w:cs="Times New Roman"/>
          <w:b/>
        </w:rPr>
        <w:t>到来，欧洲白人、印第安人和黑人的种族融合现象非常普遍，形成等级分明的</w:t>
      </w:r>
      <w:r w:rsidRPr="0006610F" w:rsidR="00303242">
        <w:rPr>
          <w:rFonts w:ascii="Times New Roman" w:hAnsi="Times New Roman" w:cs="Times New Roman" w:hint="eastAsia"/>
          <w:b/>
        </w:rPr>
        <w:t>“</w:t>
      </w:r>
      <w:r w:rsidRPr="0006610F">
        <w:rPr>
          <w:rFonts w:ascii="Times New Roman" w:hAnsi="Times New Roman" w:cs="Times New Roman"/>
          <w:b/>
        </w:rPr>
        <w:t>混血社会</w:t>
      </w:r>
      <w:r w:rsidRPr="0006610F" w:rsidR="00303242">
        <w:rPr>
          <w:rFonts w:ascii="Times New Roman" w:hAnsi="Times New Roman" w:cs="Times New Roman" w:hint="eastAsia"/>
          <w:b/>
        </w:rPr>
        <w:t>”，</w:t>
      </w:r>
      <w:r w:rsidRPr="0006610F">
        <w:rPr>
          <w:rFonts w:ascii="Times New Roman" w:hAnsi="Times New Roman" w:cs="Times New Roman"/>
          <w:b/>
        </w:rPr>
        <w:t>（</w:t>
      </w:r>
      <w:r w:rsidRPr="0006610F" w:rsidR="00303242">
        <w:rPr>
          <w:rFonts w:ascii="Times New Roman" w:hAnsi="Times New Roman" w:cs="Times New Roman" w:hint="eastAsia"/>
          <w:b/>
        </w:rPr>
        <w:t>3</w:t>
      </w:r>
      <w:r w:rsidRPr="0006610F">
        <w:rPr>
          <w:rFonts w:ascii="Times New Roman" w:hAnsi="Times New Roman" w:cs="Times New Roman"/>
          <w:b/>
        </w:rPr>
        <w:t>分）</w:t>
      </w:r>
      <w:r w:rsidRPr="0006610F" w:rsidR="00C056CB">
        <w:rPr>
          <w:rFonts w:ascii="Times New Roman" w:hAnsi="Times New Roman" w:cs="Times New Roman" w:hint="eastAsia"/>
          <w:b/>
        </w:rPr>
        <w:t>各个族群</w:t>
      </w:r>
      <w:r w:rsidRPr="0006610F" w:rsidR="00303242">
        <w:rPr>
          <w:rFonts w:ascii="Times New Roman" w:hAnsi="Times New Roman" w:cs="Times New Roman" w:hint="eastAsia"/>
          <w:b/>
        </w:rPr>
        <w:t>形成了新的文化认同，发展了西班牙</w:t>
      </w:r>
      <w:r w:rsidR="009E1BD3">
        <w:rPr>
          <w:rFonts w:ascii="Times New Roman" w:hAnsi="Times New Roman" w:cs="Times New Roman" w:hint="eastAsia"/>
          <w:b/>
        </w:rPr>
        <w:t>和</w:t>
      </w:r>
      <w:r w:rsidRPr="0006610F" w:rsidR="00303242">
        <w:rPr>
          <w:rFonts w:ascii="Times New Roman" w:hAnsi="Times New Roman" w:cs="Times New Roman" w:hint="eastAsia"/>
          <w:b/>
        </w:rPr>
        <w:t>葡萄牙</w:t>
      </w:r>
      <w:r w:rsidRPr="0006610F">
        <w:rPr>
          <w:rFonts w:ascii="Times New Roman" w:hAnsi="Times New Roman" w:cs="Times New Roman"/>
          <w:b/>
        </w:rPr>
        <w:t>文化</w:t>
      </w:r>
      <w:r w:rsidRPr="0006610F" w:rsidR="001179F9">
        <w:rPr>
          <w:rFonts w:ascii="Times New Roman" w:hAnsi="Times New Roman" w:cs="Times New Roman" w:hint="eastAsia"/>
          <w:b/>
        </w:rPr>
        <w:t>主导</w:t>
      </w:r>
      <w:r w:rsidRPr="0006610F" w:rsidR="00303242">
        <w:rPr>
          <w:rFonts w:ascii="Times New Roman" w:hAnsi="Times New Roman" w:cs="Times New Roman" w:hint="eastAsia"/>
          <w:b/>
        </w:rPr>
        <w:t>、融合多种文化因素的新的拉丁美洲文化</w:t>
      </w:r>
      <w:r w:rsidRPr="0006610F">
        <w:rPr>
          <w:rFonts w:ascii="Times New Roman" w:hAnsi="Times New Roman" w:cs="Times New Roman"/>
          <w:b/>
        </w:rPr>
        <w:t>。（</w:t>
      </w:r>
      <w:r w:rsidRPr="0006610F" w:rsidR="00303242">
        <w:rPr>
          <w:rFonts w:ascii="Times New Roman" w:hAnsi="Times New Roman" w:cs="Times New Roman" w:hint="eastAsia"/>
          <w:b/>
        </w:rPr>
        <w:t>2</w:t>
      </w:r>
      <w:r w:rsidRPr="0006610F">
        <w:rPr>
          <w:rFonts w:ascii="Times New Roman" w:hAnsi="Times New Roman" w:cs="Times New Roman"/>
          <w:b/>
        </w:rPr>
        <w:t>分）</w:t>
      </w:r>
    </w:p>
    <w:p w:rsidR="004C5B7B" w:rsidRPr="0006610F" w:rsidP="00686201" w14:paraId="20EA7669" w14:textId="059BC593">
      <w:pPr>
        <w:spacing w:line="340" w:lineRule="exac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 w:hint="eastAsia"/>
          <w:b/>
          <w:bCs/>
          <w:kern w:val="0"/>
        </w:rPr>
        <w:t>（</w:t>
      </w:r>
      <w:r w:rsidRPr="0006610F">
        <w:rPr>
          <w:rFonts w:ascii="Times New Roman" w:hAnsi="Times New Roman" w:cs="Times New Roman" w:hint="eastAsia"/>
          <w:b/>
          <w:bCs/>
          <w:kern w:val="0"/>
        </w:rPr>
        <w:t>2</w:t>
      </w:r>
      <w:r w:rsidRPr="0006610F">
        <w:rPr>
          <w:rFonts w:ascii="Times New Roman" w:hAnsi="Times New Roman" w:cs="Times New Roman" w:hint="eastAsia"/>
          <w:b/>
          <w:bCs/>
          <w:kern w:val="0"/>
        </w:rPr>
        <w:t>）</w:t>
      </w:r>
      <w:r w:rsidRPr="0006610F" w:rsidR="002342C4">
        <w:rPr>
          <w:rFonts w:ascii="宋体" w:hAnsi="宋体" w:hint="eastAsia"/>
          <w:b/>
        </w:rPr>
        <w:t>调整：从吸引普通劳工的合同工政策到鼓励技术类劳工和移民</w:t>
      </w:r>
      <w:r w:rsidRPr="0006610F" w:rsidR="00E352B6">
        <w:rPr>
          <w:rFonts w:ascii="宋体" w:hAnsi="宋体" w:hint="eastAsia"/>
          <w:b/>
        </w:rPr>
        <w:t>的</w:t>
      </w:r>
      <w:r w:rsidRPr="0006610F">
        <w:rPr>
          <w:rFonts w:ascii="宋体" w:hAnsi="宋体" w:hint="eastAsia"/>
          <w:b/>
        </w:rPr>
        <w:t>政策</w:t>
      </w:r>
      <w:r w:rsidRPr="0006610F" w:rsidR="002342C4">
        <w:rPr>
          <w:rFonts w:ascii="宋体" w:hAnsi="宋体" w:hint="eastAsia"/>
          <w:b/>
        </w:rPr>
        <w:t>。</w:t>
      </w:r>
      <w:r w:rsidRPr="0006610F">
        <w:rPr>
          <w:rFonts w:ascii="Times New Roman" w:hAnsi="Times New Roman" w:cs="Times New Roman"/>
          <w:b/>
        </w:rPr>
        <w:t>（</w:t>
      </w:r>
      <w:r w:rsidRPr="0006610F">
        <w:rPr>
          <w:rFonts w:ascii="Times New Roman" w:hAnsi="Times New Roman" w:cs="Times New Roman"/>
          <w:b/>
        </w:rPr>
        <w:t>2</w:t>
      </w:r>
      <w:r w:rsidRPr="0006610F">
        <w:rPr>
          <w:rFonts w:ascii="Times New Roman" w:hAnsi="Times New Roman" w:cs="Times New Roman"/>
          <w:b/>
        </w:rPr>
        <w:t>分）</w:t>
      </w:r>
    </w:p>
    <w:p w:rsidR="002342C4" w:rsidRPr="0006610F" w:rsidP="00686201" w14:paraId="44C9A731" w14:textId="16B7B6BF">
      <w:pPr>
        <w:spacing w:line="340" w:lineRule="exac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/>
          <w:b/>
        </w:rPr>
        <w:t>影响：有利于西欧各国经济发展；容易造成发展中国家的人才流失；（任意一点给</w:t>
      </w:r>
      <w:r w:rsidRPr="0006610F">
        <w:rPr>
          <w:rFonts w:ascii="Times New Roman" w:hAnsi="Times New Roman" w:cs="Times New Roman"/>
          <w:b/>
        </w:rPr>
        <w:t>2</w:t>
      </w:r>
      <w:r w:rsidRPr="0006610F">
        <w:rPr>
          <w:rFonts w:ascii="Times New Roman" w:hAnsi="Times New Roman" w:cs="Times New Roman"/>
          <w:b/>
        </w:rPr>
        <w:t>分）推动经济全球化；促进多元文化的发展。（任意一点给</w:t>
      </w:r>
      <w:r w:rsidRPr="0006610F">
        <w:rPr>
          <w:rFonts w:ascii="Times New Roman" w:hAnsi="Times New Roman" w:cs="Times New Roman"/>
          <w:b/>
        </w:rPr>
        <w:t>2</w:t>
      </w:r>
      <w:r w:rsidRPr="0006610F">
        <w:rPr>
          <w:rFonts w:ascii="Times New Roman" w:hAnsi="Times New Roman" w:cs="Times New Roman"/>
          <w:b/>
        </w:rPr>
        <w:t>分）</w:t>
      </w:r>
    </w:p>
    <w:p w:rsidR="002342C4" w:rsidRPr="0006610F" w:rsidP="00350A20" w14:paraId="1F702024" w14:textId="648F7758">
      <w:pPr>
        <w:adjustRightInd w:val="0"/>
        <w:spacing w:before="156" w:beforeLines="50" w:line="340" w:lineRule="exact"/>
        <w:jc w:val="lef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/>
          <w:b/>
        </w:rPr>
        <w:t>25</w:t>
      </w:r>
      <w:r w:rsidRPr="0006610F" w:rsidR="00E227AE">
        <w:rPr>
          <w:rFonts w:ascii="宋体" w:hAnsi="宋体" w:cs="宋体" w:hint="eastAsia"/>
          <w:b/>
          <w:bCs/>
        </w:rPr>
        <w:t>.</w:t>
      </w:r>
      <w:r w:rsidRPr="0006610F">
        <w:rPr>
          <w:rFonts w:ascii="Times New Roman" w:hAnsi="Times New Roman" w:cs="Times New Roman"/>
          <w:b/>
        </w:rPr>
        <w:t>评分标准：</w:t>
      </w:r>
    </w:p>
    <w:p w:rsidR="002342C4" w:rsidRPr="0006610F" w:rsidP="00686201" w14:paraId="2B8DD088" w14:textId="4D137081">
      <w:pPr>
        <w:adjustRightInd w:val="0"/>
        <w:spacing w:line="340" w:lineRule="exact"/>
        <w:jc w:val="left"/>
        <w:rPr>
          <w:rFonts w:ascii="Times New Roman" w:hAnsi="Times New Roman" w:cs="Times New Roman"/>
          <w:b/>
        </w:rPr>
      </w:pPr>
      <w:r w:rsidRPr="0006610F">
        <w:rPr>
          <w:rFonts w:asciiTheme="majorEastAsia" w:eastAsiaTheme="majorEastAsia" w:hAnsiTheme="majorEastAsia"/>
          <w:b/>
        </w:rPr>
        <w:t>①</w:t>
      </w:r>
      <w:r w:rsidRPr="0006610F">
        <w:rPr>
          <w:rFonts w:ascii="Times New Roman" w:hAnsi="Times New Roman" w:cs="Times New Roman"/>
          <w:b/>
        </w:rPr>
        <w:t>标题</w:t>
      </w:r>
      <w:r w:rsidRPr="0006610F" w:rsidR="00254031">
        <w:rPr>
          <w:rFonts w:ascii="Times New Roman" w:hAnsi="Times New Roman" w:cs="Times New Roman" w:hint="eastAsia"/>
          <w:b/>
        </w:rPr>
        <w:t>2</w:t>
      </w:r>
      <w:r w:rsidRPr="0006610F" w:rsidR="00254031">
        <w:rPr>
          <w:rFonts w:ascii="Times New Roman" w:hAnsi="Times New Roman" w:cs="Times New Roman" w:hint="eastAsia"/>
          <w:b/>
        </w:rPr>
        <w:t>分（</w:t>
      </w:r>
      <w:r w:rsidRPr="0006610F">
        <w:rPr>
          <w:rFonts w:ascii="Times New Roman" w:hAnsi="Times New Roman" w:cs="Times New Roman"/>
          <w:b/>
        </w:rPr>
        <w:t>有价值判断</w:t>
      </w:r>
      <w:r w:rsidRPr="0006610F">
        <w:rPr>
          <w:rFonts w:ascii="Times New Roman" w:hAnsi="Times New Roman" w:cs="Times New Roman"/>
          <w:b/>
        </w:rPr>
        <w:t>2</w:t>
      </w:r>
      <w:r w:rsidRPr="0006610F">
        <w:rPr>
          <w:rFonts w:ascii="Times New Roman" w:hAnsi="Times New Roman" w:cs="Times New Roman"/>
          <w:b/>
        </w:rPr>
        <w:t>分，无价值判断</w:t>
      </w:r>
      <w:r w:rsidRPr="0006610F">
        <w:rPr>
          <w:rFonts w:ascii="Times New Roman" w:hAnsi="Times New Roman" w:cs="Times New Roman"/>
          <w:b/>
        </w:rPr>
        <w:t>1</w:t>
      </w:r>
      <w:r w:rsidRPr="0006610F">
        <w:rPr>
          <w:rFonts w:ascii="Times New Roman" w:hAnsi="Times New Roman" w:cs="Times New Roman"/>
          <w:b/>
        </w:rPr>
        <w:t>分</w:t>
      </w:r>
      <w:r w:rsidRPr="0006610F" w:rsidR="00254031">
        <w:rPr>
          <w:rFonts w:ascii="Times New Roman" w:hAnsi="Times New Roman" w:cs="Times New Roman" w:hint="eastAsia"/>
          <w:b/>
        </w:rPr>
        <w:t>）。</w:t>
      </w:r>
    </w:p>
    <w:p w:rsidR="002342C4" w:rsidRPr="0006610F" w:rsidP="00686201" w14:paraId="7A85C7DF" w14:textId="3FCEDD08">
      <w:pPr>
        <w:adjustRightInd w:val="0"/>
        <w:spacing w:line="340" w:lineRule="exact"/>
        <w:jc w:val="left"/>
        <w:rPr>
          <w:rFonts w:ascii="Times New Roman" w:hAnsi="Times New Roman" w:cs="Times New Roman"/>
          <w:b/>
        </w:rPr>
      </w:pPr>
      <w:r w:rsidRPr="0006610F">
        <w:rPr>
          <w:rFonts w:asciiTheme="majorEastAsia" w:eastAsiaTheme="majorEastAsia" w:hAnsiTheme="majorEastAsia"/>
          <w:b/>
        </w:rPr>
        <w:t>②</w:t>
      </w:r>
      <w:r w:rsidRPr="0006610F">
        <w:rPr>
          <w:rFonts w:ascii="Times New Roman" w:hAnsi="Times New Roman" w:cs="Times New Roman"/>
          <w:b/>
        </w:rPr>
        <w:t>史料</w:t>
      </w:r>
      <w:r w:rsidRPr="0006610F" w:rsidR="00254031">
        <w:rPr>
          <w:rFonts w:ascii="Times New Roman" w:hAnsi="Times New Roman" w:cs="Times New Roman" w:hint="eastAsia"/>
          <w:b/>
        </w:rPr>
        <w:t>论证</w:t>
      </w:r>
      <w:r w:rsidRPr="0006610F">
        <w:rPr>
          <w:rFonts w:ascii="Times New Roman" w:hAnsi="Times New Roman" w:cs="Times New Roman"/>
          <w:b/>
        </w:rPr>
        <w:t>6</w:t>
      </w:r>
      <w:r w:rsidRPr="0006610F">
        <w:rPr>
          <w:rFonts w:ascii="Times New Roman" w:hAnsi="Times New Roman" w:cs="Times New Roman"/>
          <w:b/>
        </w:rPr>
        <w:t>分</w:t>
      </w:r>
      <w:r w:rsidRPr="0006610F" w:rsidR="0010564A">
        <w:rPr>
          <w:rFonts w:ascii="Times New Roman" w:hAnsi="Times New Roman" w:cs="Times New Roman" w:hint="eastAsia"/>
          <w:b/>
        </w:rPr>
        <w:t>。</w:t>
      </w:r>
    </w:p>
    <w:p w:rsidR="002342C4" w:rsidRPr="0006610F" w:rsidP="00686201" w14:paraId="7951A760" w14:textId="2AF2CD50">
      <w:pPr>
        <w:adjustRightInd w:val="0"/>
        <w:spacing w:line="340" w:lineRule="exact"/>
        <w:jc w:val="left"/>
        <w:rPr>
          <w:rFonts w:ascii="Times New Roman" w:hAnsi="Times New Roman" w:cs="Times New Roman"/>
          <w:b/>
        </w:rPr>
      </w:pPr>
      <w:r w:rsidRPr="0006610F">
        <w:rPr>
          <w:rFonts w:asciiTheme="majorEastAsia" w:eastAsiaTheme="majorEastAsia" w:hAnsiTheme="majorEastAsia"/>
          <w:b/>
        </w:rPr>
        <w:t>③</w:t>
      </w:r>
      <w:r w:rsidRPr="0006610F">
        <w:rPr>
          <w:rFonts w:ascii="Times New Roman" w:hAnsi="Times New Roman" w:cs="Times New Roman"/>
          <w:b/>
        </w:rPr>
        <w:t>结构</w:t>
      </w:r>
      <w:r w:rsidRPr="0006610F">
        <w:rPr>
          <w:rFonts w:ascii="Times New Roman" w:hAnsi="Times New Roman" w:cs="Times New Roman"/>
          <w:b/>
        </w:rPr>
        <w:t>2</w:t>
      </w:r>
      <w:r w:rsidRPr="0006610F">
        <w:rPr>
          <w:rFonts w:ascii="Times New Roman" w:hAnsi="Times New Roman" w:cs="Times New Roman"/>
          <w:b/>
        </w:rPr>
        <w:t>分</w:t>
      </w:r>
      <w:r w:rsidRPr="0006610F" w:rsidR="0010564A">
        <w:rPr>
          <w:rFonts w:ascii="Times New Roman" w:hAnsi="Times New Roman" w:cs="Times New Roman" w:hint="eastAsia"/>
          <w:b/>
        </w:rPr>
        <w:t>（</w:t>
      </w:r>
      <w:r w:rsidRPr="0006610F" w:rsidR="0010564A">
        <w:rPr>
          <w:rFonts w:ascii="Times New Roman" w:hAnsi="Times New Roman" w:cs="Times New Roman"/>
          <w:b/>
        </w:rPr>
        <w:t>总分或者分总都可以</w:t>
      </w:r>
      <w:r w:rsidRPr="0006610F" w:rsidR="0010564A">
        <w:rPr>
          <w:rFonts w:ascii="Times New Roman" w:hAnsi="Times New Roman" w:cs="Times New Roman" w:hint="eastAsia"/>
          <w:b/>
        </w:rPr>
        <w:t>）；</w:t>
      </w:r>
      <w:r w:rsidRPr="0006610F" w:rsidR="0010564A">
        <w:rPr>
          <w:rFonts w:ascii="Times New Roman" w:hAnsi="Times New Roman" w:cs="Times New Roman"/>
          <w:b/>
        </w:rPr>
        <w:t>表述</w:t>
      </w:r>
      <w:r w:rsidRPr="0006610F" w:rsidR="0010564A">
        <w:rPr>
          <w:rFonts w:ascii="Times New Roman" w:hAnsi="Times New Roman" w:cs="Times New Roman"/>
          <w:b/>
        </w:rPr>
        <w:t>1</w:t>
      </w:r>
      <w:r w:rsidRPr="0006610F" w:rsidR="0010564A">
        <w:rPr>
          <w:rFonts w:ascii="Times New Roman" w:hAnsi="Times New Roman" w:cs="Times New Roman"/>
          <w:b/>
        </w:rPr>
        <w:t>分</w:t>
      </w:r>
      <w:r w:rsidRPr="0006610F">
        <w:rPr>
          <w:rFonts w:ascii="Times New Roman" w:hAnsi="Times New Roman" w:cs="Times New Roman"/>
          <w:b/>
        </w:rPr>
        <w:t>。</w:t>
      </w:r>
    </w:p>
    <w:p w:rsidR="002342C4" w:rsidRPr="0006610F" w:rsidP="00686201" w14:paraId="4C8F0755" w14:textId="0F3D2ADF">
      <w:pPr>
        <w:adjustRightInd w:val="0"/>
        <w:spacing w:line="340" w:lineRule="exact"/>
        <w:jc w:val="left"/>
        <w:rPr>
          <w:rFonts w:ascii="Times New Roman" w:hAnsi="Times New Roman" w:cs="Times New Roman"/>
          <w:b/>
        </w:rPr>
      </w:pPr>
      <w:r w:rsidRPr="0006610F">
        <w:rPr>
          <w:rFonts w:asciiTheme="majorEastAsia" w:eastAsiaTheme="majorEastAsia" w:hAnsiTheme="majorEastAsia"/>
          <w:b/>
        </w:rPr>
        <w:t>④</w:t>
      </w:r>
      <w:r w:rsidRPr="0006610F" w:rsidR="00254031">
        <w:rPr>
          <w:rFonts w:ascii="宋体" w:hAnsi="宋体" w:hint="eastAsia"/>
          <w:b/>
        </w:rPr>
        <w:t>总结有</w:t>
      </w:r>
      <w:r w:rsidRPr="0006610F">
        <w:rPr>
          <w:rFonts w:ascii="Times New Roman" w:hAnsi="Times New Roman" w:cs="Times New Roman"/>
          <w:b/>
        </w:rPr>
        <w:t>价值升华</w:t>
      </w:r>
      <w:r w:rsidRPr="0006610F">
        <w:rPr>
          <w:rFonts w:ascii="Times New Roman" w:hAnsi="Times New Roman" w:cs="Times New Roman"/>
          <w:b/>
        </w:rPr>
        <w:t>1</w:t>
      </w:r>
      <w:r w:rsidRPr="0006610F">
        <w:rPr>
          <w:rFonts w:ascii="Times New Roman" w:hAnsi="Times New Roman" w:cs="Times New Roman"/>
          <w:b/>
        </w:rPr>
        <w:t>分。</w:t>
      </w:r>
    </w:p>
    <w:p w:rsidR="00EC651C" w:rsidRPr="0006610F" w:rsidP="00686201" w14:paraId="688E4695" w14:textId="04F40225">
      <w:pPr>
        <w:widowControl/>
        <w:adjustRightInd w:val="0"/>
        <w:snapToGrid w:val="0"/>
        <w:spacing w:line="340" w:lineRule="exact"/>
        <w:ind w:hanging="420"/>
        <w:jc w:val="lef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 w:hint="eastAsia"/>
          <w:b/>
        </w:rPr>
        <w:t xml:space="preserve">    </w:t>
      </w:r>
      <w:r w:rsidRPr="0006610F" w:rsidR="002342C4">
        <w:rPr>
          <w:rFonts w:ascii="Times New Roman" w:hAnsi="Times New Roman" w:cs="Times New Roman"/>
          <w:b/>
        </w:rPr>
        <w:t>注：论文标题和史料论证</w:t>
      </w:r>
      <w:r w:rsidRPr="0006610F">
        <w:rPr>
          <w:rFonts w:ascii="Times New Roman" w:hAnsi="Times New Roman" w:cs="Times New Roman" w:hint="eastAsia"/>
          <w:b/>
        </w:rPr>
        <w:t>要</w:t>
      </w:r>
      <w:r w:rsidRPr="0006610F" w:rsidR="002342C4">
        <w:rPr>
          <w:rFonts w:ascii="Times New Roman" w:hAnsi="Times New Roman" w:cs="Times New Roman"/>
          <w:b/>
        </w:rPr>
        <w:t>紧扣革故鼎新的主题，体现历史发展进程</w:t>
      </w:r>
      <w:r w:rsidRPr="0006610F">
        <w:rPr>
          <w:rFonts w:ascii="Times New Roman" w:hAnsi="Times New Roman" w:cs="Times New Roman" w:hint="eastAsia"/>
          <w:b/>
        </w:rPr>
        <w:t>。</w:t>
      </w:r>
    </w:p>
    <w:p w:rsidR="006B3F5C" w:rsidP="00686201" w14:paraId="5583CB34" w14:textId="77777777">
      <w:pPr>
        <w:spacing w:line="340" w:lineRule="exact"/>
        <w:rPr>
          <w:rFonts w:ascii="Times New Roman" w:hAnsi="Times New Roman" w:cs="Times New Roman"/>
          <w:b/>
        </w:rPr>
      </w:pPr>
      <w:r w:rsidRPr="0006610F">
        <w:rPr>
          <w:rFonts w:ascii="Times New Roman" w:hAnsi="Times New Roman" w:cs="Times New Roman"/>
          <w:b/>
        </w:rPr>
        <w:t>示例一</w:t>
      </w:r>
      <w:r w:rsidRPr="0006610F">
        <w:rPr>
          <w:rFonts w:ascii="Times New Roman" w:hAnsi="Times New Roman" w:cs="Times New Roman"/>
          <w:b/>
        </w:rPr>
        <w:t xml:space="preserve">  </w:t>
      </w:r>
      <w:r w:rsidRPr="0006610F" w:rsidR="00686201">
        <w:rPr>
          <w:rFonts w:ascii="Times New Roman" w:hAnsi="Times New Roman" w:cs="Times New Roman" w:hint="eastAsia"/>
          <w:b/>
        </w:rPr>
        <w:t xml:space="preserve">       </w:t>
      </w:r>
      <w:r w:rsidRPr="0006610F" w:rsidR="0010564A">
        <w:rPr>
          <w:rFonts w:ascii="Times New Roman" w:hAnsi="Times New Roman" w:cs="Times New Roman" w:hint="eastAsia"/>
          <w:b/>
        </w:rPr>
        <w:t xml:space="preserve"> </w:t>
      </w:r>
      <w:r w:rsidRPr="0006610F" w:rsidR="005735D0">
        <w:rPr>
          <w:rFonts w:ascii="Times New Roman" w:hAnsi="Times New Roman" w:cs="Times New Roman" w:hint="eastAsia"/>
          <w:b/>
        </w:rPr>
        <w:t xml:space="preserve">  </w:t>
      </w:r>
    </w:p>
    <w:p w:rsidR="002342C4" w:rsidRPr="0006610F" w:rsidP="006B3F5C" w14:paraId="1E2AB8EE" w14:textId="132A36C4">
      <w:pPr>
        <w:spacing w:line="340" w:lineRule="exact"/>
        <w:jc w:val="center"/>
        <w:rPr>
          <w:rFonts w:ascii="楷体" w:eastAsia="楷体" w:hAnsi="楷体" w:cs="Times New Roman" w:hint="eastAsia"/>
          <w:b/>
        </w:rPr>
      </w:pPr>
      <w:r w:rsidRPr="0006610F">
        <w:rPr>
          <w:rStyle w:val="Strong"/>
          <w:rFonts w:ascii="楷体" w:eastAsia="楷体" w:hAnsi="楷体" w:cs="Times New Roman"/>
          <w:shd w:val="clear" w:color="auto" w:fill="FFFFFF"/>
        </w:rPr>
        <w:t>先进中国人选择马克思主义推动革命新发展</w:t>
      </w:r>
    </w:p>
    <w:p w:rsidR="006B3F5C" w:rsidP="00686201" w14:paraId="54175F60" w14:textId="77777777">
      <w:pPr>
        <w:spacing w:line="340" w:lineRule="exact"/>
        <w:ind w:firstLine="420"/>
        <w:rPr>
          <w:rFonts w:ascii="楷体" w:eastAsia="楷体" w:hAnsi="楷体" w:cs="Times New Roman"/>
          <w:b/>
          <w:shd w:val="clear" w:color="auto" w:fill="FFFFFF"/>
        </w:rPr>
      </w:pPr>
      <w:r w:rsidRPr="0006610F">
        <w:rPr>
          <w:rFonts w:ascii="楷体" w:eastAsia="楷体" w:hAnsi="楷体" w:cs="Times New Roman"/>
          <w:b/>
          <w:shd w:val="clear" w:color="auto" w:fill="FFFFFF"/>
        </w:rPr>
        <w:t>近代以来，先进的中国人不断向西方学习，经历了洋务运动、戊戌维新、辛亥革命等，都没有完成民族独立、</w:t>
      </w:r>
      <w:r w:rsidRPr="0006610F" w:rsidR="0010564A">
        <w:rPr>
          <w:rFonts w:ascii="楷体" w:eastAsia="楷体" w:hAnsi="楷体" w:cs="Times New Roman" w:hint="eastAsia"/>
          <w:b/>
          <w:shd w:val="clear" w:color="auto" w:fill="FFFFFF"/>
        </w:rPr>
        <w:t>人民</w:t>
      </w:r>
      <w:r w:rsidRPr="0006610F">
        <w:rPr>
          <w:rFonts w:ascii="楷体" w:eastAsia="楷体" w:hAnsi="楷体" w:cs="Times New Roman"/>
          <w:b/>
          <w:shd w:val="clear" w:color="auto" w:fill="FFFFFF"/>
        </w:rPr>
        <w:t>解放的历史任务。十月革命后，马克思主义在中国广泛传播。李大钊发表《我的马克思主义观》，系统介绍了马克思主义学说。陈望道翻译</w:t>
      </w:r>
      <w:r w:rsidRPr="0006610F" w:rsidR="001E4E76">
        <w:rPr>
          <w:rFonts w:ascii="楷体" w:eastAsia="楷体" w:hAnsi="楷体" w:cs="Times New Roman" w:hint="eastAsia"/>
          <w:b/>
          <w:shd w:val="clear" w:color="auto" w:fill="FFFFFF"/>
        </w:rPr>
        <w:t>的</w:t>
      </w:r>
      <w:r w:rsidRPr="0006610F" w:rsidR="005735D0">
        <w:rPr>
          <w:rFonts w:ascii="楷体" w:eastAsia="楷体" w:hAnsi="楷体" w:cs="Times New Roman"/>
          <w:b/>
          <w:shd w:val="clear" w:color="auto" w:fill="FFFFFF"/>
        </w:rPr>
        <w:t>《共产党宣言》</w:t>
      </w:r>
      <w:r w:rsidRPr="0006610F" w:rsidR="001E4E76">
        <w:rPr>
          <w:rFonts w:ascii="楷体" w:eastAsia="楷体" w:hAnsi="楷体" w:cs="Times New Roman"/>
          <w:b/>
          <w:shd w:val="clear" w:color="auto" w:fill="FFFFFF"/>
        </w:rPr>
        <w:t>出版</w:t>
      </w:r>
      <w:r w:rsidRPr="0006610F" w:rsidR="005735D0">
        <w:rPr>
          <w:rFonts w:ascii="楷体" w:eastAsia="楷体" w:hAnsi="楷体" w:cs="Times New Roman" w:hint="eastAsia"/>
          <w:b/>
          <w:shd w:val="clear" w:color="auto" w:fill="FFFFFF"/>
        </w:rPr>
        <w:t>，这是马克思主义经典著作在中国出版的</w:t>
      </w:r>
      <w:r w:rsidRPr="0006610F">
        <w:rPr>
          <w:rFonts w:ascii="楷体" w:eastAsia="楷体" w:hAnsi="楷体" w:cs="Times New Roman"/>
          <w:b/>
          <w:shd w:val="clear" w:color="auto" w:fill="FFFFFF"/>
        </w:rPr>
        <w:t>第一个中文全译本。陈独秀在上海组织了马克思主义研究会。近代先进知识分子对马克思主义学说的翻译和宣传，促进马克思主义在中国广泛传播。</w:t>
      </w:r>
    </w:p>
    <w:p w:rsidR="002342C4" w:rsidRPr="0006610F" w:rsidP="006B3F5C" w14:paraId="68053D34" w14:textId="3AB886C7">
      <w:pPr>
        <w:spacing w:line="340" w:lineRule="exact"/>
        <w:ind w:firstLine="420" w:firstLineChars="200"/>
        <w:rPr>
          <w:rFonts w:ascii="楷体" w:eastAsia="楷体" w:hAnsi="楷体" w:cs="Times New Roman" w:hint="eastAsia"/>
          <w:b/>
          <w:shd w:val="clear" w:color="auto" w:fill="FFFFFF"/>
        </w:rPr>
      </w:pPr>
      <w:r w:rsidRPr="0006610F">
        <w:rPr>
          <w:rFonts w:ascii="Times New Roman" w:eastAsia="楷体" w:hAnsi="Times New Roman" w:cs="Times New Roman"/>
          <w:b/>
          <w:shd w:val="clear" w:color="auto" w:fill="FFFFFF"/>
        </w:rPr>
        <w:t>1921</w:t>
      </w:r>
      <w:r w:rsidRPr="0006610F">
        <w:rPr>
          <w:rFonts w:ascii="楷体" w:eastAsia="楷体" w:hAnsi="楷体" w:cs="Times New Roman"/>
          <w:b/>
          <w:shd w:val="clear" w:color="auto" w:fill="FFFFFF"/>
        </w:rPr>
        <w:t>年，中国共产党成立，给灾难深重的中国人民带来了光明和希望，从此中国革命面貌焕然一新。</w:t>
      </w:r>
    </w:p>
    <w:p w:rsidR="006B3F5C" w:rsidP="00686201" w14:paraId="68DB28C9" w14:textId="77777777">
      <w:pPr>
        <w:spacing w:line="340" w:lineRule="exact"/>
        <w:rPr>
          <w:rFonts w:ascii="楷体" w:eastAsia="楷体" w:hAnsi="楷体" w:cs="Times New Roman"/>
          <w:b/>
          <w:shd w:val="clear" w:color="auto" w:fill="FFFFFF"/>
        </w:rPr>
      </w:pPr>
      <w:r w:rsidRPr="0006610F">
        <w:rPr>
          <w:rFonts w:ascii="Times New Roman" w:hAnsi="Times New Roman" w:cs="Times New Roman"/>
          <w:b/>
          <w:shd w:val="clear" w:color="auto" w:fill="FFFFFF"/>
        </w:rPr>
        <w:t>示例二</w:t>
      </w:r>
      <w:r w:rsidRPr="0006610F">
        <w:rPr>
          <w:rFonts w:ascii="Times New Roman" w:hAnsi="Times New Roman" w:cs="Times New Roman"/>
          <w:b/>
          <w:shd w:val="clear" w:color="auto" w:fill="FFFFFF"/>
        </w:rPr>
        <w:t xml:space="preserve">  </w:t>
      </w:r>
      <w:r w:rsidRPr="0006610F" w:rsidR="00686201">
        <w:rPr>
          <w:rFonts w:ascii="Times New Roman" w:hAnsi="Times New Roman" w:cs="Times New Roman" w:hint="eastAsia"/>
          <w:b/>
          <w:shd w:val="clear" w:color="auto" w:fill="FFFFFF"/>
        </w:rPr>
        <w:t xml:space="preserve">           </w:t>
      </w:r>
      <w:r w:rsidRPr="0006610F" w:rsidR="00BB6814">
        <w:rPr>
          <w:rFonts w:ascii="楷体" w:eastAsia="楷体" w:hAnsi="楷体" w:cs="Times New Roman" w:hint="eastAsia"/>
          <w:b/>
          <w:shd w:val="clear" w:color="auto" w:fill="FFFFFF"/>
        </w:rPr>
        <w:t xml:space="preserve">  </w:t>
      </w:r>
    </w:p>
    <w:p w:rsidR="002342C4" w:rsidRPr="0006610F" w:rsidP="006B3F5C" w14:paraId="117C35B5" w14:textId="3C17671A">
      <w:pPr>
        <w:spacing w:line="340" w:lineRule="exact"/>
        <w:jc w:val="center"/>
        <w:rPr>
          <w:rFonts w:ascii="楷体" w:eastAsia="楷体" w:hAnsi="楷体" w:cs="Times New Roman" w:hint="eastAsia"/>
          <w:b/>
          <w:shd w:val="clear" w:color="auto" w:fill="FFFFFF"/>
        </w:rPr>
      </w:pPr>
      <w:r w:rsidRPr="0006610F">
        <w:rPr>
          <w:rFonts w:ascii="楷体" w:eastAsia="楷体" w:hAnsi="楷体" w:cs="Times New Roman" w:hint="eastAsia"/>
          <w:b/>
          <w:shd w:val="clear" w:color="auto" w:fill="FFFFFF"/>
        </w:rPr>
        <w:t>新</w:t>
      </w:r>
      <w:r w:rsidRPr="0006610F">
        <w:rPr>
          <w:rFonts w:ascii="楷体" w:eastAsia="楷体" w:hAnsi="楷体" w:cs="Times New Roman"/>
          <w:b/>
          <w:shd w:val="clear" w:color="auto" w:fill="FFFFFF"/>
        </w:rPr>
        <w:t>道路</w:t>
      </w:r>
      <w:r w:rsidRPr="0006610F" w:rsidR="005735D0">
        <w:rPr>
          <w:rFonts w:ascii="楷体" w:eastAsia="楷体" w:hAnsi="楷体" w:cs="Times New Roman" w:hint="eastAsia"/>
          <w:b/>
          <w:shd w:val="clear" w:color="auto" w:fill="FFFFFF"/>
        </w:rPr>
        <w:t>引导</w:t>
      </w:r>
      <w:r w:rsidRPr="0006610F">
        <w:rPr>
          <w:rFonts w:ascii="楷体" w:eastAsia="楷体" w:hAnsi="楷体" w:cs="Times New Roman" w:hint="eastAsia"/>
          <w:b/>
          <w:shd w:val="clear" w:color="auto" w:fill="FFFFFF"/>
        </w:rPr>
        <w:t>中国</w:t>
      </w:r>
      <w:r w:rsidRPr="0006610F" w:rsidR="0010564A">
        <w:rPr>
          <w:rFonts w:ascii="楷体" w:eastAsia="楷体" w:hAnsi="楷体" w:cs="Times New Roman" w:hint="eastAsia"/>
          <w:b/>
          <w:shd w:val="clear" w:color="auto" w:fill="FFFFFF"/>
        </w:rPr>
        <w:t>革命</w:t>
      </w:r>
      <w:r w:rsidRPr="0006610F">
        <w:rPr>
          <w:rFonts w:ascii="楷体" w:eastAsia="楷体" w:hAnsi="楷体" w:cs="Times New Roman"/>
          <w:b/>
          <w:shd w:val="clear" w:color="auto" w:fill="FFFFFF"/>
        </w:rPr>
        <w:t>走向成功</w:t>
      </w:r>
    </w:p>
    <w:p w:rsidR="006B3F5C" w:rsidP="0010564A" w14:paraId="2A545FEB" w14:textId="77777777">
      <w:pPr>
        <w:spacing w:line="340" w:lineRule="exact"/>
        <w:ind w:firstLine="420"/>
        <w:rPr>
          <w:rFonts w:ascii="楷体" w:eastAsia="楷体" w:hAnsi="楷体" w:cs="Times New Roman"/>
          <w:b/>
          <w:shd w:val="clear" w:color="auto" w:fill="FFFFFF"/>
        </w:rPr>
      </w:pPr>
      <w:r w:rsidRPr="0006610F">
        <w:rPr>
          <w:rFonts w:ascii="楷体" w:eastAsia="楷体" w:hAnsi="楷体" w:cs="Times New Roman" w:hint="eastAsia"/>
          <w:b/>
          <w:shd w:val="clear" w:color="auto" w:fill="FFFFFF"/>
        </w:rPr>
        <w:t>国民革命失败后，中国共产党发动武装起义反抗国民党反动派。</w:t>
      </w:r>
      <w:r w:rsidRPr="0006610F" w:rsidR="002342C4">
        <w:rPr>
          <w:rFonts w:ascii="Times New Roman" w:eastAsia="楷体" w:hAnsi="Times New Roman" w:cs="Times New Roman"/>
          <w:b/>
          <w:shd w:val="clear" w:color="auto" w:fill="FFFFFF"/>
        </w:rPr>
        <w:t>1927</w:t>
      </w:r>
      <w:r w:rsidRPr="0006610F" w:rsidR="002342C4">
        <w:rPr>
          <w:rFonts w:ascii="楷体" w:eastAsia="楷体" w:hAnsi="楷体" w:cs="Times New Roman"/>
          <w:b/>
          <w:shd w:val="clear" w:color="auto" w:fill="FFFFFF"/>
        </w:rPr>
        <w:t>年，湘赣边秋收起义中，起义军在进攻长沙途中受挫，毛泽东率领秋收起义的部队到达井冈山，创建第一个农村革命根据地。井冈山革命根据地的建立，点燃了“工农武装割据”的星星之火。1931年，中华苏维埃共和国成立，是中国共产党人创建人民革命政权的宝贵探索与尝试。“打土豪，分田地”的土地革命，使农民</w:t>
      </w:r>
      <w:r w:rsidRPr="0006610F" w:rsidR="00CA5F6D">
        <w:rPr>
          <w:rFonts w:ascii="楷体" w:eastAsia="楷体" w:hAnsi="楷体" w:cs="Times New Roman" w:hint="eastAsia"/>
          <w:b/>
          <w:shd w:val="clear" w:color="auto" w:fill="FFFFFF"/>
        </w:rPr>
        <w:t>拥护中国共产党</w:t>
      </w:r>
      <w:r w:rsidRPr="0006610F" w:rsidR="002342C4">
        <w:rPr>
          <w:rFonts w:ascii="楷体" w:eastAsia="楷体" w:hAnsi="楷体" w:cs="Times New Roman"/>
          <w:b/>
          <w:shd w:val="clear" w:color="auto" w:fill="FFFFFF"/>
        </w:rPr>
        <w:t>，积极生产，支持革命。</w:t>
      </w:r>
    </w:p>
    <w:p w:rsidR="0010564A" w:rsidRPr="0006610F" w:rsidP="0010564A" w14:paraId="22164A8F" w14:textId="1FB2D2F9">
      <w:pPr>
        <w:spacing w:line="340" w:lineRule="exact"/>
        <w:ind w:firstLine="420"/>
        <w:rPr>
          <w:rFonts w:ascii="宋体" w:hAnsi="宋体" w:cs="宋体" w:hint="eastAsia"/>
          <w:b/>
          <w:bCs/>
        </w:rPr>
      </w:pPr>
      <w:r w:rsidRPr="0006610F">
        <w:rPr>
          <w:rFonts w:ascii="楷体" w:eastAsia="楷体" w:hAnsi="楷体" w:cs="Times New Roman" w:hint="eastAsia"/>
          <w:b/>
          <w:shd w:val="clear" w:color="auto" w:fill="FFFFFF"/>
        </w:rPr>
        <w:t>从此</w:t>
      </w:r>
      <w:r w:rsidRPr="0006610F" w:rsidR="002342C4">
        <w:rPr>
          <w:rFonts w:ascii="楷体" w:eastAsia="楷体" w:hAnsi="楷体" w:cs="Times New Roman"/>
          <w:b/>
          <w:shd w:val="clear" w:color="auto" w:fill="FFFFFF"/>
        </w:rPr>
        <w:t>，中国革命走上了建立农村革命根据地，以农村包围城市，武装夺取政权的革命新道路，最终取得了新民主主义革命胜利。</w:t>
      </w:r>
      <w:r w:rsidRPr="0006610F" w:rsidR="008A1904">
        <w:rPr>
          <w:rFonts w:ascii="宋体" w:hAnsi="宋体" w:cs="宋体" w:hint="eastAsia"/>
          <w:b/>
          <w:bCs/>
        </w:rPr>
        <w:t xml:space="preserve">  </w:t>
      </w:r>
    </w:p>
    <w:sectPr w:rsidSect="00856671">
      <w:headerReference w:type="default" r:id="rId5"/>
      <w:footerReference w:type="default" r:id="rId6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6671" w:rsidRPr="00856671" w:rsidP="00856671" w14:paraId="431358F4" w14:textId="0334D19B">
    <w:pPr>
      <w:pStyle w:val="Footer"/>
      <w:jc w:val="center"/>
      <w:rPr>
        <w:rFonts w:ascii="Times New Roman" w:hAnsi="Times New Roman" w:cs="Times New Roman"/>
        <w:b/>
        <w:kern w:val="0"/>
        <w:szCs w:val="21"/>
      </w:rPr>
    </w:pPr>
    <w:r w:rsidRPr="00856671">
      <w:rPr>
        <w:rFonts w:ascii="Times New Roman" w:hAnsi="Times New Roman" w:cs="Times New Roman"/>
        <w:b/>
        <w:kern w:val="0"/>
        <w:szCs w:val="21"/>
      </w:rPr>
      <w:t>高三基础测试</w:t>
    </w:r>
    <w:r w:rsidRPr="00856671">
      <w:rPr>
        <w:rFonts w:ascii="Times New Roman" w:hAnsi="Times New Roman" w:cs="Times New Roman"/>
        <w:b/>
        <w:kern w:val="0"/>
        <w:szCs w:val="21"/>
      </w:rPr>
      <w:t xml:space="preserve"> </w:t>
    </w:r>
    <w:r w:rsidRPr="00856671">
      <w:rPr>
        <w:rFonts w:ascii="Times New Roman" w:hAnsi="Times New Roman" w:cs="Times New Roman"/>
        <w:b/>
        <w:kern w:val="0"/>
        <w:szCs w:val="21"/>
      </w:rPr>
      <w:t>历史</w:t>
    </w:r>
    <w:r w:rsidRPr="00856671">
      <w:rPr>
        <w:rFonts w:ascii="Times New Roman" w:hAnsi="Times New Roman" w:cs="Times New Roman"/>
        <w:b/>
        <w:kern w:val="0"/>
        <w:szCs w:val="21"/>
      </w:rPr>
      <w:t xml:space="preserve"> </w:t>
    </w:r>
    <w:r w:rsidRPr="00856671">
      <w:rPr>
        <w:rFonts w:ascii="Times New Roman" w:hAnsi="Times New Roman" w:cs="Times New Roman"/>
        <w:b/>
        <w:kern w:val="0"/>
        <w:szCs w:val="21"/>
      </w:rPr>
      <w:t>参考答案</w:t>
    </w:r>
    <w:r w:rsidRPr="00F654E7">
      <w:rPr>
        <w:rFonts w:ascii="Times New Roman" w:hAnsi="Times New Roman" w:cs="Times New Roman"/>
        <w:b/>
        <w:bCs/>
      </w:rPr>
      <w:t xml:space="preserve">  </w:t>
    </w:r>
    <w:r w:rsidRPr="00856671">
      <w:rPr>
        <w:rFonts w:ascii="Times New Roman" w:hAnsi="Times New Roman" w:cs="Times New Roman"/>
        <w:b/>
        <w:kern w:val="0"/>
        <w:szCs w:val="21"/>
      </w:rPr>
      <w:t>第</w:t>
    </w:r>
    <w:r w:rsidRPr="00856671">
      <w:rPr>
        <w:rFonts w:ascii="Times New Roman" w:hAnsi="Times New Roman" w:cs="Times New Roman"/>
        <w:b/>
        <w:kern w:val="0"/>
        <w:szCs w:val="21"/>
      </w:rPr>
      <w:t xml:space="preserve"> </w:t>
    </w:r>
    <w:r w:rsidRPr="00856671">
      <w:rPr>
        <w:rFonts w:ascii="Times New Roman" w:hAnsi="Times New Roman" w:cs="Times New Roman"/>
        <w:b/>
        <w:kern w:val="0"/>
        <w:szCs w:val="21"/>
      </w:rPr>
      <w:fldChar w:fldCharType="begin"/>
    </w:r>
    <w:r w:rsidRPr="00856671">
      <w:rPr>
        <w:rFonts w:ascii="Times New Roman" w:hAnsi="Times New Roman" w:cs="Times New Roman"/>
        <w:b/>
        <w:kern w:val="0"/>
        <w:szCs w:val="21"/>
      </w:rPr>
      <w:instrText xml:space="preserve"> PAGE </w:instrText>
    </w:r>
    <w:r w:rsidRPr="00856671">
      <w:rPr>
        <w:rFonts w:ascii="Times New Roman" w:hAnsi="Times New Roman" w:cs="Times New Roman"/>
        <w:b/>
        <w:kern w:val="0"/>
        <w:szCs w:val="21"/>
      </w:rPr>
      <w:fldChar w:fldCharType="separate"/>
    </w:r>
    <w:r w:rsidR="00150AC8">
      <w:rPr>
        <w:rFonts w:ascii="Times New Roman" w:hAnsi="Times New Roman" w:cs="Times New Roman"/>
        <w:b/>
        <w:noProof/>
        <w:kern w:val="0"/>
        <w:szCs w:val="21"/>
      </w:rPr>
      <w:t>2</w:t>
    </w:r>
    <w:r w:rsidRPr="00856671">
      <w:rPr>
        <w:rFonts w:ascii="Times New Roman" w:hAnsi="Times New Roman" w:cs="Times New Roman"/>
        <w:b/>
        <w:kern w:val="0"/>
        <w:szCs w:val="21"/>
      </w:rPr>
      <w:fldChar w:fldCharType="end"/>
    </w:r>
    <w:r w:rsidRPr="00856671">
      <w:rPr>
        <w:rFonts w:ascii="Times New Roman" w:hAnsi="Times New Roman" w:cs="Times New Roman"/>
        <w:b/>
        <w:kern w:val="0"/>
        <w:szCs w:val="21"/>
      </w:rPr>
      <w:t xml:space="preserve"> </w:t>
    </w:r>
    <w:r w:rsidRPr="00856671">
      <w:rPr>
        <w:rFonts w:ascii="Times New Roman" w:hAnsi="Times New Roman" w:cs="Times New Roman"/>
        <w:b/>
        <w:kern w:val="0"/>
        <w:szCs w:val="21"/>
      </w:rPr>
      <w:t>页（共</w:t>
    </w:r>
    <w:r w:rsidRPr="00856671">
      <w:rPr>
        <w:rFonts w:ascii="Times New Roman" w:hAnsi="Times New Roman" w:cs="Times New Roman"/>
        <w:b/>
        <w:kern w:val="0"/>
        <w:szCs w:val="21"/>
      </w:rPr>
      <w:t xml:space="preserve"> </w:t>
    </w:r>
    <w:r w:rsidRPr="00856671">
      <w:rPr>
        <w:rFonts w:ascii="Times New Roman" w:hAnsi="Times New Roman" w:cs="Times New Roman"/>
        <w:b/>
        <w:kern w:val="0"/>
        <w:szCs w:val="21"/>
      </w:rPr>
      <w:fldChar w:fldCharType="begin"/>
    </w:r>
    <w:r w:rsidRPr="00856671">
      <w:rPr>
        <w:rFonts w:ascii="Times New Roman" w:hAnsi="Times New Roman" w:cs="Times New Roman"/>
        <w:b/>
        <w:kern w:val="0"/>
        <w:szCs w:val="21"/>
      </w:rPr>
      <w:instrText xml:space="preserve"> NUMPAGES </w:instrText>
    </w:r>
    <w:r w:rsidRPr="00856671">
      <w:rPr>
        <w:rFonts w:ascii="Times New Roman" w:hAnsi="Times New Roman" w:cs="Times New Roman"/>
        <w:b/>
        <w:kern w:val="0"/>
        <w:szCs w:val="21"/>
      </w:rPr>
      <w:fldChar w:fldCharType="separate"/>
    </w:r>
    <w:r w:rsidR="00150AC8">
      <w:rPr>
        <w:rFonts w:ascii="Times New Roman" w:hAnsi="Times New Roman" w:cs="Times New Roman"/>
        <w:b/>
        <w:noProof/>
        <w:kern w:val="0"/>
        <w:szCs w:val="21"/>
      </w:rPr>
      <w:t>2</w:t>
    </w:r>
    <w:r w:rsidRPr="00856671">
      <w:rPr>
        <w:rFonts w:ascii="Times New Roman" w:hAnsi="Times New Roman" w:cs="Times New Roman"/>
        <w:b/>
        <w:kern w:val="0"/>
        <w:szCs w:val="21"/>
      </w:rPr>
      <w:fldChar w:fldCharType="end"/>
    </w:r>
    <w:r w:rsidRPr="00856671">
      <w:rPr>
        <w:rFonts w:ascii="Times New Roman" w:hAnsi="Times New Roman" w:cs="Times New Roman"/>
        <w:b/>
        <w:kern w:val="0"/>
        <w:szCs w:val="21"/>
      </w:rPr>
      <w:t xml:space="preserve"> </w:t>
    </w:r>
    <w:r w:rsidRPr="00856671">
      <w:rPr>
        <w:rFonts w:ascii="Times New Roman" w:hAnsi="Times New Roman" w:cs="Times New Roman"/>
        <w:b/>
        <w:kern w:val="0"/>
        <w:szCs w:val="21"/>
      </w:rPr>
      <w:t>页）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DA2122E8"/>
    <w:multiLevelType w:val="singleLevel"/>
    <w:tmpl w:val="DA2122E8"/>
    <w:lvl w:ilvl="0">
      <w:start w:val="3"/>
      <w:numFmt w:val="decimal"/>
      <w:suff w:val="nothing"/>
      <w:lvlText w:val="（%1）"/>
      <w:lvlJc w:val="left"/>
    </w:lvl>
  </w:abstractNum>
  <w:num w:numId="1" w16cid:durableId="91724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44B60"/>
    <w:rsid w:val="00004728"/>
    <w:rsid w:val="00007835"/>
    <w:rsid w:val="00010FAC"/>
    <w:rsid w:val="0001117A"/>
    <w:rsid w:val="0001197E"/>
    <w:rsid w:val="00011EF8"/>
    <w:rsid w:val="00013FFD"/>
    <w:rsid w:val="00014165"/>
    <w:rsid w:val="00016234"/>
    <w:rsid w:val="00020609"/>
    <w:rsid w:val="00027527"/>
    <w:rsid w:val="00031636"/>
    <w:rsid w:val="00032034"/>
    <w:rsid w:val="00032EC4"/>
    <w:rsid w:val="00033DB1"/>
    <w:rsid w:val="000357B7"/>
    <w:rsid w:val="0003753A"/>
    <w:rsid w:val="0004003F"/>
    <w:rsid w:val="00040929"/>
    <w:rsid w:val="00045F46"/>
    <w:rsid w:val="00047A42"/>
    <w:rsid w:val="00050A72"/>
    <w:rsid w:val="00061075"/>
    <w:rsid w:val="00064AB6"/>
    <w:rsid w:val="00065D6B"/>
    <w:rsid w:val="0006610F"/>
    <w:rsid w:val="00066348"/>
    <w:rsid w:val="00070782"/>
    <w:rsid w:val="0007597F"/>
    <w:rsid w:val="000838E6"/>
    <w:rsid w:val="0008457C"/>
    <w:rsid w:val="0009057A"/>
    <w:rsid w:val="000906AA"/>
    <w:rsid w:val="00090AD2"/>
    <w:rsid w:val="000916DA"/>
    <w:rsid w:val="00091D9A"/>
    <w:rsid w:val="000921A7"/>
    <w:rsid w:val="00092808"/>
    <w:rsid w:val="0009292C"/>
    <w:rsid w:val="000967EE"/>
    <w:rsid w:val="000A3094"/>
    <w:rsid w:val="000A3781"/>
    <w:rsid w:val="000A3E05"/>
    <w:rsid w:val="000A4A82"/>
    <w:rsid w:val="000A7012"/>
    <w:rsid w:val="000B0071"/>
    <w:rsid w:val="000B0182"/>
    <w:rsid w:val="000B0DC9"/>
    <w:rsid w:val="000B54C5"/>
    <w:rsid w:val="000B777B"/>
    <w:rsid w:val="000C1A32"/>
    <w:rsid w:val="000C1A7D"/>
    <w:rsid w:val="000C2882"/>
    <w:rsid w:val="000C6B70"/>
    <w:rsid w:val="000D0009"/>
    <w:rsid w:val="000D1632"/>
    <w:rsid w:val="000D43FD"/>
    <w:rsid w:val="000D4D59"/>
    <w:rsid w:val="000D70BD"/>
    <w:rsid w:val="000D76E7"/>
    <w:rsid w:val="000E1EE0"/>
    <w:rsid w:val="000E33A2"/>
    <w:rsid w:val="000E3832"/>
    <w:rsid w:val="000E3CC0"/>
    <w:rsid w:val="000E6586"/>
    <w:rsid w:val="000E665E"/>
    <w:rsid w:val="000E693B"/>
    <w:rsid w:val="000F313B"/>
    <w:rsid w:val="000F358F"/>
    <w:rsid w:val="000F4FBB"/>
    <w:rsid w:val="000F6FF3"/>
    <w:rsid w:val="00100285"/>
    <w:rsid w:val="001005DB"/>
    <w:rsid w:val="00100759"/>
    <w:rsid w:val="00100956"/>
    <w:rsid w:val="0010564A"/>
    <w:rsid w:val="00106509"/>
    <w:rsid w:val="001076F6"/>
    <w:rsid w:val="00107878"/>
    <w:rsid w:val="0011524E"/>
    <w:rsid w:val="00115704"/>
    <w:rsid w:val="001179F9"/>
    <w:rsid w:val="00120629"/>
    <w:rsid w:val="00121750"/>
    <w:rsid w:val="00131C6A"/>
    <w:rsid w:val="00132C94"/>
    <w:rsid w:val="00133D0D"/>
    <w:rsid w:val="00134009"/>
    <w:rsid w:val="001370C1"/>
    <w:rsid w:val="0013756C"/>
    <w:rsid w:val="00137ADD"/>
    <w:rsid w:val="00142321"/>
    <w:rsid w:val="00150AC8"/>
    <w:rsid w:val="001530BA"/>
    <w:rsid w:val="00155BE8"/>
    <w:rsid w:val="00155D7D"/>
    <w:rsid w:val="00157148"/>
    <w:rsid w:val="001624BC"/>
    <w:rsid w:val="00164323"/>
    <w:rsid w:val="001646CF"/>
    <w:rsid w:val="00165D4A"/>
    <w:rsid w:val="00170B69"/>
    <w:rsid w:val="00170B91"/>
    <w:rsid w:val="00170D4D"/>
    <w:rsid w:val="00171334"/>
    <w:rsid w:val="00174AC8"/>
    <w:rsid w:val="001750F1"/>
    <w:rsid w:val="00176007"/>
    <w:rsid w:val="0017681D"/>
    <w:rsid w:val="001827C2"/>
    <w:rsid w:val="00184396"/>
    <w:rsid w:val="0019254E"/>
    <w:rsid w:val="001936BB"/>
    <w:rsid w:val="001A04F0"/>
    <w:rsid w:val="001A131B"/>
    <w:rsid w:val="001A324C"/>
    <w:rsid w:val="001A48F9"/>
    <w:rsid w:val="001A4D35"/>
    <w:rsid w:val="001A58A2"/>
    <w:rsid w:val="001A5EC7"/>
    <w:rsid w:val="001A642D"/>
    <w:rsid w:val="001A70CA"/>
    <w:rsid w:val="001B27E7"/>
    <w:rsid w:val="001B2902"/>
    <w:rsid w:val="001B40E3"/>
    <w:rsid w:val="001B58EB"/>
    <w:rsid w:val="001B7D64"/>
    <w:rsid w:val="001C043C"/>
    <w:rsid w:val="001C174C"/>
    <w:rsid w:val="001C35B5"/>
    <w:rsid w:val="001C50DC"/>
    <w:rsid w:val="001C6CFC"/>
    <w:rsid w:val="001C7F83"/>
    <w:rsid w:val="001D4038"/>
    <w:rsid w:val="001D428B"/>
    <w:rsid w:val="001D55D3"/>
    <w:rsid w:val="001E413C"/>
    <w:rsid w:val="001E4E76"/>
    <w:rsid w:val="001E640E"/>
    <w:rsid w:val="001E73B7"/>
    <w:rsid w:val="001F0D47"/>
    <w:rsid w:val="001F1DA1"/>
    <w:rsid w:val="00201F05"/>
    <w:rsid w:val="00205931"/>
    <w:rsid w:val="0020717C"/>
    <w:rsid w:val="00207A5F"/>
    <w:rsid w:val="00210698"/>
    <w:rsid w:val="0021122E"/>
    <w:rsid w:val="0021288D"/>
    <w:rsid w:val="002134C7"/>
    <w:rsid w:val="002169FF"/>
    <w:rsid w:val="00217D77"/>
    <w:rsid w:val="0022201F"/>
    <w:rsid w:val="00226A97"/>
    <w:rsid w:val="00227352"/>
    <w:rsid w:val="002275B9"/>
    <w:rsid w:val="00230659"/>
    <w:rsid w:val="0023235F"/>
    <w:rsid w:val="002342C4"/>
    <w:rsid w:val="0023506A"/>
    <w:rsid w:val="002368B3"/>
    <w:rsid w:val="002400ED"/>
    <w:rsid w:val="00240ACA"/>
    <w:rsid w:val="0024195D"/>
    <w:rsid w:val="00242CF0"/>
    <w:rsid w:val="00243E60"/>
    <w:rsid w:val="0025158C"/>
    <w:rsid w:val="00253D0A"/>
    <w:rsid w:val="00254031"/>
    <w:rsid w:val="00255C9F"/>
    <w:rsid w:val="00262382"/>
    <w:rsid w:val="002627A6"/>
    <w:rsid w:val="00265F63"/>
    <w:rsid w:val="002701B5"/>
    <w:rsid w:val="00271FFA"/>
    <w:rsid w:val="00274D2E"/>
    <w:rsid w:val="002765F0"/>
    <w:rsid w:val="0028023F"/>
    <w:rsid w:val="00285466"/>
    <w:rsid w:val="00287912"/>
    <w:rsid w:val="00294346"/>
    <w:rsid w:val="002952C8"/>
    <w:rsid w:val="002959EE"/>
    <w:rsid w:val="002A43CA"/>
    <w:rsid w:val="002A53E1"/>
    <w:rsid w:val="002A5AD8"/>
    <w:rsid w:val="002B0A7F"/>
    <w:rsid w:val="002B38BD"/>
    <w:rsid w:val="002B6C62"/>
    <w:rsid w:val="002C1A62"/>
    <w:rsid w:val="002C38DB"/>
    <w:rsid w:val="002D1CAB"/>
    <w:rsid w:val="002D2DF3"/>
    <w:rsid w:val="002D4FCA"/>
    <w:rsid w:val="002D5F43"/>
    <w:rsid w:val="002D67AE"/>
    <w:rsid w:val="002D685B"/>
    <w:rsid w:val="002D7689"/>
    <w:rsid w:val="002E0112"/>
    <w:rsid w:val="002E12A3"/>
    <w:rsid w:val="002E4345"/>
    <w:rsid w:val="002E5580"/>
    <w:rsid w:val="002E55DB"/>
    <w:rsid w:val="002E7312"/>
    <w:rsid w:val="002F7809"/>
    <w:rsid w:val="0030254F"/>
    <w:rsid w:val="00302C5E"/>
    <w:rsid w:val="00303242"/>
    <w:rsid w:val="00303ADD"/>
    <w:rsid w:val="003045C7"/>
    <w:rsid w:val="003101F0"/>
    <w:rsid w:val="003118E2"/>
    <w:rsid w:val="003124D8"/>
    <w:rsid w:val="0031784D"/>
    <w:rsid w:val="003214EA"/>
    <w:rsid w:val="00322580"/>
    <w:rsid w:val="003227A4"/>
    <w:rsid w:val="00323AC7"/>
    <w:rsid w:val="003242D3"/>
    <w:rsid w:val="00325137"/>
    <w:rsid w:val="003258BE"/>
    <w:rsid w:val="00326683"/>
    <w:rsid w:val="00326762"/>
    <w:rsid w:val="00327530"/>
    <w:rsid w:val="003279BA"/>
    <w:rsid w:val="003318F1"/>
    <w:rsid w:val="00334F33"/>
    <w:rsid w:val="003364F5"/>
    <w:rsid w:val="00341BE4"/>
    <w:rsid w:val="003456A4"/>
    <w:rsid w:val="0034773C"/>
    <w:rsid w:val="00350A20"/>
    <w:rsid w:val="00353886"/>
    <w:rsid w:val="003538F6"/>
    <w:rsid w:val="00354828"/>
    <w:rsid w:val="00355580"/>
    <w:rsid w:val="003560E1"/>
    <w:rsid w:val="003604CA"/>
    <w:rsid w:val="003617A4"/>
    <w:rsid w:val="00361EE6"/>
    <w:rsid w:val="00364678"/>
    <w:rsid w:val="00367075"/>
    <w:rsid w:val="00367525"/>
    <w:rsid w:val="00367A87"/>
    <w:rsid w:val="00372829"/>
    <w:rsid w:val="00373302"/>
    <w:rsid w:val="0037466B"/>
    <w:rsid w:val="00380483"/>
    <w:rsid w:val="0038120F"/>
    <w:rsid w:val="00383B8F"/>
    <w:rsid w:val="003867F8"/>
    <w:rsid w:val="003902A0"/>
    <w:rsid w:val="00390B2C"/>
    <w:rsid w:val="0039696F"/>
    <w:rsid w:val="003A072E"/>
    <w:rsid w:val="003A6E0C"/>
    <w:rsid w:val="003A7588"/>
    <w:rsid w:val="003D06B6"/>
    <w:rsid w:val="003D14D2"/>
    <w:rsid w:val="003D2A34"/>
    <w:rsid w:val="003D2AF5"/>
    <w:rsid w:val="003E39EF"/>
    <w:rsid w:val="003E5E1D"/>
    <w:rsid w:val="003E7F69"/>
    <w:rsid w:val="003F473F"/>
    <w:rsid w:val="003F50B5"/>
    <w:rsid w:val="0040323E"/>
    <w:rsid w:val="0040335C"/>
    <w:rsid w:val="00404C06"/>
    <w:rsid w:val="004056D8"/>
    <w:rsid w:val="0040573A"/>
    <w:rsid w:val="00405C1E"/>
    <w:rsid w:val="0041029C"/>
    <w:rsid w:val="00410EE6"/>
    <w:rsid w:val="004151FC"/>
    <w:rsid w:val="00425588"/>
    <w:rsid w:val="00433BDF"/>
    <w:rsid w:val="004347DB"/>
    <w:rsid w:val="004423DF"/>
    <w:rsid w:val="00450501"/>
    <w:rsid w:val="0045091E"/>
    <w:rsid w:val="00452455"/>
    <w:rsid w:val="00460194"/>
    <w:rsid w:val="004614E0"/>
    <w:rsid w:val="00467561"/>
    <w:rsid w:val="00472418"/>
    <w:rsid w:val="0047335C"/>
    <w:rsid w:val="0048008E"/>
    <w:rsid w:val="00484809"/>
    <w:rsid w:val="00487798"/>
    <w:rsid w:val="004907A3"/>
    <w:rsid w:val="0049258E"/>
    <w:rsid w:val="0049378B"/>
    <w:rsid w:val="0049541D"/>
    <w:rsid w:val="004968D4"/>
    <w:rsid w:val="00497C49"/>
    <w:rsid w:val="004A1537"/>
    <w:rsid w:val="004A3CC4"/>
    <w:rsid w:val="004A4E47"/>
    <w:rsid w:val="004A6FFD"/>
    <w:rsid w:val="004B069D"/>
    <w:rsid w:val="004B06FE"/>
    <w:rsid w:val="004B2093"/>
    <w:rsid w:val="004B2B63"/>
    <w:rsid w:val="004B494C"/>
    <w:rsid w:val="004B637B"/>
    <w:rsid w:val="004C0F2B"/>
    <w:rsid w:val="004C25AC"/>
    <w:rsid w:val="004C3AA6"/>
    <w:rsid w:val="004C460C"/>
    <w:rsid w:val="004C5B7B"/>
    <w:rsid w:val="004C6FFF"/>
    <w:rsid w:val="004C79F4"/>
    <w:rsid w:val="004D082F"/>
    <w:rsid w:val="004D3963"/>
    <w:rsid w:val="004E1E27"/>
    <w:rsid w:val="004E601C"/>
    <w:rsid w:val="004E63DB"/>
    <w:rsid w:val="004E6AB1"/>
    <w:rsid w:val="004E7348"/>
    <w:rsid w:val="004E753E"/>
    <w:rsid w:val="004F27E6"/>
    <w:rsid w:val="004F733D"/>
    <w:rsid w:val="004F7557"/>
    <w:rsid w:val="0050773E"/>
    <w:rsid w:val="00510B62"/>
    <w:rsid w:val="005159B7"/>
    <w:rsid w:val="00523F5A"/>
    <w:rsid w:val="00525E2F"/>
    <w:rsid w:val="0052783D"/>
    <w:rsid w:val="0053328A"/>
    <w:rsid w:val="00533A8D"/>
    <w:rsid w:val="005345B8"/>
    <w:rsid w:val="00536D79"/>
    <w:rsid w:val="00537C28"/>
    <w:rsid w:val="005405BF"/>
    <w:rsid w:val="00542187"/>
    <w:rsid w:val="00546FBD"/>
    <w:rsid w:val="00547633"/>
    <w:rsid w:val="00554466"/>
    <w:rsid w:val="005566F4"/>
    <w:rsid w:val="00556747"/>
    <w:rsid w:val="00562584"/>
    <w:rsid w:val="00565F27"/>
    <w:rsid w:val="00571D34"/>
    <w:rsid w:val="005735D0"/>
    <w:rsid w:val="00573967"/>
    <w:rsid w:val="00575312"/>
    <w:rsid w:val="00581645"/>
    <w:rsid w:val="00582A9F"/>
    <w:rsid w:val="00582B25"/>
    <w:rsid w:val="005842EC"/>
    <w:rsid w:val="00590C9C"/>
    <w:rsid w:val="005967BD"/>
    <w:rsid w:val="00597A46"/>
    <w:rsid w:val="005A34A4"/>
    <w:rsid w:val="005A3FBC"/>
    <w:rsid w:val="005A42C4"/>
    <w:rsid w:val="005A69B2"/>
    <w:rsid w:val="005B0412"/>
    <w:rsid w:val="005B2CCE"/>
    <w:rsid w:val="005B591A"/>
    <w:rsid w:val="005B637A"/>
    <w:rsid w:val="005B6AB0"/>
    <w:rsid w:val="005C0C89"/>
    <w:rsid w:val="005C1D2D"/>
    <w:rsid w:val="005C2909"/>
    <w:rsid w:val="005C47C9"/>
    <w:rsid w:val="005C509E"/>
    <w:rsid w:val="005D0443"/>
    <w:rsid w:val="005D2015"/>
    <w:rsid w:val="005D2E96"/>
    <w:rsid w:val="005D2F57"/>
    <w:rsid w:val="005D528E"/>
    <w:rsid w:val="005E432F"/>
    <w:rsid w:val="005E6ABE"/>
    <w:rsid w:val="005F06A2"/>
    <w:rsid w:val="005F19C6"/>
    <w:rsid w:val="005F1BBD"/>
    <w:rsid w:val="005F48ED"/>
    <w:rsid w:val="005F5E15"/>
    <w:rsid w:val="00600CD3"/>
    <w:rsid w:val="00601A76"/>
    <w:rsid w:val="00601B06"/>
    <w:rsid w:val="00602272"/>
    <w:rsid w:val="00603739"/>
    <w:rsid w:val="00605130"/>
    <w:rsid w:val="006108BD"/>
    <w:rsid w:val="0061363D"/>
    <w:rsid w:val="00617D73"/>
    <w:rsid w:val="0062500B"/>
    <w:rsid w:val="00625C93"/>
    <w:rsid w:val="006262A8"/>
    <w:rsid w:val="00627979"/>
    <w:rsid w:val="00627E1D"/>
    <w:rsid w:val="006301E4"/>
    <w:rsid w:val="00630472"/>
    <w:rsid w:val="00630915"/>
    <w:rsid w:val="006312A0"/>
    <w:rsid w:val="0063140D"/>
    <w:rsid w:val="0063255C"/>
    <w:rsid w:val="00632B53"/>
    <w:rsid w:val="006334C1"/>
    <w:rsid w:val="00634C81"/>
    <w:rsid w:val="00635971"/>
    <w:rsid w:val="006463AC"/>
    <w:rsid w:val="00646653"/>
    <w:rsid w:val="0064761F"/>
    <w:rsid w:val="00647B2E"/>
    <w:rsid w:val="00647D39"/>
    <w:rsid w:val="0065025E"/>
    <w:rsid w:val="0065184A"/>
    <w:rsid w:val="0065240C"/>
    <w:rsid w:val="0065500D"/>
    <w:rsid w:val="006558D1"/>
    <w:rsid w:val="0065661A"/>
    <w:rsid w:val="00660293"/>
    <w:rsid w:val="0066479F"/>
    <w:rsid w:val="006657EB"/>
    <w:rsid w:val="006664FA"/>
    <w:rsid w:val="00666E68"/>
    <w:rsid w:val="00671475"/>
    <w:rsid w:val="00674B01"/>
    <w:rsid w:val="0067749F"/>
    <w:rsid w:val="00680952"/>
    <w:rsid w:val="0068209F"/>
    <w:rsid w:val="00682E0D"/>
    <w:rsid w:val="0068404A"/>
    <w:rsid w:val="00684D55"/>
    <w:rsid w:val="006855C8"/>
    <w:rsid w:val="00686201"/>
    <w:rsid w:val="00693301"/>
    <w:rsid w:val="00694978"/>
    <w:rsid w:val="00695D47"/>
    <w:rsid w:val="00696232"/>
    <w:rsid w:val="00697A7B"/>
    <w:rsid w:val="006A06F5"/>
    <w:rsid w:val="006B0144"/>
    <w:rsid w:val="006B07F7"/>
    <w:rsid w:val="006B127D"/>
    <w:rsid w:val="006B3F5C"/>
    <w:rsid w:val="006C2235"/>
    <w:rsid w:val="006C5657"/>
    <w:rsid w:val="006C75D6"/>
    <w:rsid w:val="006D1890"/>
    <w:rsid w:val="006D4C21"/>
    <w:rsid w:val="006D5604"/>
    <w:rsid w:val="006E0E36"/>
    <w:rsid w:val="006E388D"/>
    <w:rsid w:val="006E3B34"/>
    <w:rsid w:val="006E52C7"/>
    <w:rsid w:val="006F1D49"/>
    <w:rsid w:val="006F1E6B"/>
    <w:rsid w:val="006F24B7"/>
    <w:rsid w:val="006F28A1"/>
    <w:rsid w:val="006F4DF3"/>
    <w:rsid w:val="0070519A"/>
    <w:rsid w:val="00707675"/>
    <w:rsid w:val="00710EB7"/>
    <w:rsid w:val="00714F05"/>
    <w:rsid w:val="007177B8"/>
    <w:rsid w:val="00717C09"/>
    <w:rsid w:val="00725F06"/>
    <w:rsid w:val="007268B3"/>
    <w:rsid w:val="00726987"/>
    <w:rsid w:val="007317E7"/>
    <w:rsid w:val="00732148"/>
    <w:rsid w:val="00734FAF"/>
    <w:rsid w:val="0073726E"/>
    <w:rsid w:val="0074070B"/>
    <w:rsid w:val="00740D36"/>
    <w:rsid w:val="00743300"/>
    <w:rsid w:val="0074768E"/>
    <w:rsid w:val="00747993"/>
    <w:rsid w:val="00750291"/>
    <w:rsid w:val="007578E3"/>
    <w:rsid w:val="00760B2E"/>
    <w:rsid w:val="00762F26"/>
    <w:rsid w:val="00766FD7"/>
    <w:rsid w:val="0076746C"/>
    <w:rsid w:val="007674BE"/>
    <w:rsid w:val="00770F64"/>
    <w:rsid w:val="0077103C"/>
    <w:rsid w:val="007711D0"/>
    <w:rsid w:val="00771A8F"/>
    <w:rsid w:val="00772BFE"/>
    <w:rsid w:val="00772F60"/>
    <w:rsid w:val="007756A4"/>
    <w:rsid w:val="00775B9E"/>
    <w:rsid w:val="0077617A"/>
    <w:rsid w:val="007815DB"/>
    <w:rsid w:val="0078680E"/>
    <w:rsid w:val="007B217A"/>
    <w:rsid w:val="007B3B69"/>
    <w:rsid w:val="007B686D"/>
    <w:rsid w:val="007C12B8"/>
    <w:rsid w:val="007C1A4D"/>
    <w:rsid w:val="007C4374"/>
    <w:rsid w:val="007C6148"/>
    <w:rsid w:val="007D206E"/>
    <w:rsid w:val="007D2A22"/>
    <w:rsid w:val="007D2DAA"/>
    <w:rsid w:val="007D58E1"/>
    <w:rsid w:val="007E00D5"/>
    <w:rsid w:val="007E0C90"/>
    <w:rsid w:val="007E3658"/>
    <w:rsid w:val="007E4FF9"/>
    <w:rsid w:val="007F01F8"/>
    <w:rsid w:val="007F2783"/>
    <w:rsid w:val="007F339B"/>
    <w:rsid w:val="007F3803"/>
    <w:rsid w:val="007F6D6B"/>
    <w:rsid w:val="00801CE8"/>
    <w:rsid w:val="008023B2"/>
    <w:rsid w:val="008114CC"/>
    <w:rsid w:val="00815CE3"/>
    <w:rsid w:val="00815DD9"/>
    <w:rsid w:val="008214E2"/>
    <w:rsid w:val="00825518"/>
    <w:rsid w:val="00827991"/>
    <w:rsid w:val="00830BBA"/>
    <w:rsid w:val="00832277"/>
    <w:rsid w:val="00832B6E"/>
    <w:rsid w:val="008339B5"/>
    <w:rsid w:val="00840BB3"/>
    <w:rsid w:val="00841118"/>
    <w:rsid w:val="00841BFB"/>
    <w:rsid w:val="00842734"/>
    <w:rsid w:val="00856671"/>
    <w:rsid w:val="00856C17"/>
    <w:rsid w:val="00862D03"/>
    <w:rsid w:val="00863A89"/>
    <w:rsid w:val="00872503"/>
    <w:rsid w:val="00872B2F"/>
    <w:rsid w:val="00873750"/>
    <w:rsid w:val="008768AA"/>
    <w:rsid w:val="00880195"/>
    <w:rsid w:val="008803BC"/>
    <w:rsid w:val="00882952"/>
    <w:rsid w:val="00882F0E"/>
    <w:rsid w:val="00885868"/>
    <w:rsid w:val="008919BD"/>
    <w:rsid w:val="00895370"/>
    <w:rsid w:val="008A1904"/>
    <w:rsid w:val="008A76BE"/>
    <w:rsid w:val="008A7EBF"/>
    <w:rsid w:val="008B223B"/>
    <w:rsid w:val="008B7724"/>
    <w:rsid w:val="008C4178"/>
    <w:rsid w:val="008C5337"/>
    <w:rsid w:val="008D042C"/>
    <w:rsid w:val="008E1548"/>
    <w:rsid w:val="008E1640"/>
    <w:rsid w:val="008E37BB"/>
    <w:rsid w:val="008E5268"/>
    <w:rsid w:val="008E7AD5"/>
    <w:rsid w:val="008F3418"/>
    <w:rsid w:val="008F5BAA"/>
    <w:rsid w:val="008F7FA4"/>
    <w:rsid w:val="009031FB"/>
    <w:rsid w:val="00903511"/>
    <w:rsid w:val="00903C4A"/>
    <w:rsid w:val="00905B64"/>
    <w:rsid w:val="00907A7B"/>
    <w:rsid w:val="009121D1"/>
    <w:rsid w:val="009125A4"/>
    <w:rsid w:val="00915719"/>
    <w:rsid w:val="00915F0E"/>
    <w:rsid w:val="00926516"/>
    <w:rsid w:val="00927522"/>
    <w:rsid w:val="00930871"/>
    <w:rsid w:val="00932B9A"/>
    <w:rsid w:val="0093688F"/>
    <w:rsid w:val="00940914"/>
    <w:rsid w:val="0094314E"/>
    <w:rsid w:val="0094593F"/>
    <w:rsid w:val="009529D3"/>
    <w:rsid w:val="00956330"/>
    <w:rsid w:val="0095780E"/>
    <w:rsid w:val="009619A5"/>
    <w:rsid w:val="009657B7"/>
    <w:rsid w:val="00967EC4"/>
    <w:rsid w:val="009822E7"/>
    <w:rsid w:val="00984EA3"/>
    <w:rsid w:val="00987C92"/>
    <w:rsid w:val="0099253B"/>
    <w:rsid w:val="00994144"/>
    <w:rsid w:val="00994C71"/>
    <w:rsid w:val="009A16CA"/>
    <w:rsid w:val="009A3029"/>
    <w:rsid w:val="009A68A7"/>
    <w:rsid w:val="009A6C26"/>
    <w:rsid w:val="009B2349"/>
    <w:rsid w:val="009B2AF4"/>
    <w:rsid w:val="009B3C39"/>
    <w:rsid w:val="009B5D6F"/>
    <w:rsid w:val="009B5E55"/>
    <w:rsid w:val="009C1082"/>
    <w:rsid w:val="009C1F8E"/>
    <w:rsid w:val="009C22CA"/>
    <w:rsid w:val="009C4D2A"/>
    <w:rsid w:val="009C551E"/>
    <w:rsid w:val="009C7B61"/>
    <w:rsid w:val="009C7C2A"/>
    <w:rsid w:val="009E1BD3"/>
    <w:rsid w:val="009E5A90"/>
    <w:rsid w:val="009E6BEA"/>
    <w:rsid w:val="009E6E5B"/>
    <w:rsid w:val="009F039D"/>
    <w:rsid w:val="009F28FB"/>
    <w:rsid w:val="009F3B6D"/>
    <w:rsid w:val="009F468E"/>
    <w:rsid w:val="009F5999"/>
    <w:rsid w:val="009F682C"/>
    <w:rsid w:val="00A00BBE"/>
    <w:rsid w:val="00A05042"/>
    <w:rsid w:val="00A06FE2"/>
    <w:rsid w:val="00A12131"/>
    <w:rsid w:val="00A126AF"/>
    <w:rsid w:val="00A126EB"/>
    <w:rsid w:val="00A15305"/>
    <w:rsid w:val="00A16C91"/>
    <w:rsid w:val="00A206E1"/>
    <w:rsid w:val="00A24BCA"/>
    <w:rsid w:val="00A30D8C"/>
    <w:rsid w:val="00A312D7"/>
    <w:rsid w:val="00A3459C"/>
    <w:rsid w:val="00A371CC"/>
    <w:rsid w:val="00A421E1"/>
    <w:rsid w:val="00A458F4"/>
    <w:rsid w:val="00A4766B"/>
    <w:rsid w:val="00A51EAC"/>
    <w:rsid w:val="00A52DBA"/>
    <w:rsid w:val="00A609AE"/>
    <w:rsid w:val="00A625D2"/>
    <w:rsid w:val="00A64947"/>
    <w:rsid w:val="00A64B59"/>
    <w:rsid w:val="00A65942"/>
    <w:rsid w:val="00A66548"/>
    <w:rsid w:val="00A71EBE"/>
    <w:rsid w:val="00A75B57"/>
    <w:rsid w:val="00A75E2B"/>
    <w:rsid w:val="00A803A2"/>
    <w:rsid w:val="00A81A50"/>
    <w:rsid w:val="00A83168"/>
    <w:rsid w:val="00A85A9F"/>
    <w:rsid w:val="00A85E88"/>
    <w:rsid w:val="00A97077"/>
    <w:rsid w:val="00A97996"/>
    <w:rsid w:val="00AA3B0A"/>
    <w:rsid w:val="00AB0A51"/>
    <w:rsid w:val="00AB1768"/>
    <w:rsid w:val="00AB29F1"/>
    <w:rsid w:val="00AB4689"/>
    <w:rsid w:val="00AB5B85"/>
    <w:rsid w:val="00AB62D2"/>
    <w:rsid w:val="00AB6916"/>
    <w:rsid w:val="00AB6F31"/>
    <w:rsid w:val="00AC1AD1"/>
    <w:rsid w:val="00AC3D04"/>
    <w:rsid w:val="00AC48C7"/>
    <w:rsid w:val="00AC60D7"/>
    <w:rsid w:val="00AC722E"/>
    <w:rsid w:val="00AC7325"/>
    <w:rsid w:val="00AD0D7B"/>
    <w:rsid w:val="00AD119D"/>
    <w:rsid w:val="00AD1BCD"/>
    <w:rsid w:val="00AD277D"/>
    <w:rsid w:val="00AD5181"/>
    <w:rsid w:val="00AD65CA"/>
    <w:rsid w:val="00AD67A7"/>
    <w:rsid w:val="00AE5F2C"/>
    <w:rsid w:val="00AF5AE0"/>
    <w:rsid w:val="00AF61DD"/>
    <w:rsid w:val="00AF7A0D"/>
    <w:rsid w:val="00B0046D"/>
    <w:rsid w:val="00B03737"/>
    <w:rsid w:val="00B06EEA"/>
    <w:rsid w:val="00B109AE"/>
    <w:rsid w:val="00B14792"/>
    <w:rsid w:val="00B15B54"/>
    <w:rsid w:val="00B17A5F"/>
    <w:rsid w:val="00B2085E"/>
    <w:rsid w:val="00B312A5"/>
    <w:rsid w:val="00B31C96"/>
    <w:rsid w:val="00B4064A"/>
    <w:rsid w:val="00B4181C"/>
    <w:rsid w:val="00B41C59"/>
    <w:rsid w:val="00B4289C"/>
    <w:rsid w:val="00B42BBF"/>
    <w:rsid w:val="00B45848"/>
    <w:rsid w:val="00B45FAF"/>
    <w:rsid w:val="00B46723"/>
    <w:rsid w:val="00B53E94"/>
    <w:rsid w:val="00B569B9"/>
    <w:rsid w:val="00B608CD"/>
    <w:rsid w:val="00B61FD3"/>
    <w:rsid w:val="00B64A41"/>
    <w:rsid w:val="00B65195"/>
    <w:rsid w:val="00B70D16"/>
    <w:rsid w:val="00B7329A"/>
    <w:rsid w:val="00B73C7D"/>
    <w:rsid w:val="00B761C7"/>
    <w:rsid w:val="00B805DD"/>
    <w:rsid w:val="00B86665"/>
    <w:rsid w:val="00B9223A"/>
    <w:rsid w:val="00B94C9B"/>
    <w:rsid w:val="00B96469"/>
    <w:rsid w:val="00B97990"/>
    <w:rsid w:val="00BA0E3F"/>
    <w:rsid w:val="00BA5D13"/>
    <w:rsid w:val="00BB0F37"/>
    <w:rsid w:val="00BB6814"/>
    <w:rsid w:val="00BC7821"/>
    <w:rsid w:val="00BD343B"/>
    <w:rsid w:val="00BD6A7E"/>
    <w:rsid w:val="00BD7C0D"/>
    <w:rsid w:val="00BE04EB"/>
    <w:rsid w:val="00BE2683"/>
    <w:rsid w:val="00BE3039"/>
    <w:rsid w:val="00BF07DA"/>
    <w:rsid w:val="00BF1E4F"/>
    <w:rsid w:val="00BF62C4"/>
    <w:rsid w:val="00BF637F"/>
    <w:rsid w:val="00C0272D"/>
    <w:rsid w:val="00C02FC6"/>
    <w:rsid w:val="00C035A7"/>
    <w:rsid w:val="00C056CB"/>
    <w:rsid w:val="00C106C4"/>
    <w:rsid w:val="00C12E24"/>
    <w:rsid w:val="00C160E8"/>
    <w:rsid w:val="00C22D7B"/>
    <w:rsid w:val="00C23A0F"/>
    <w:rsid w:val="00C25CA0"/>
    <w:rsid w:val="00C32678"/>
    <w:rsid w:val="00C35793"/>
    <w:rsid w:val="00C36DF1"/>
    <w:rsid w:val="00C41473"/>
    <w:rsid w:val="00C5234B"/>
    <w:rsid w:val="00C54BC8"/>
    <w:rsid w:val="00C5734B"/>
    <w:rsid w:val="00C61AB3"/>
    <w:rsid w:val="00C62CA6"/>
    <w:rsid w:val="00C6554B"/>
    <w:rsid w:val="00C722CB"/>
    <w:rsid w:val="00C74C15"/>
    <w:rsid w:val="00C74CBC"/>
    <w:rsid w:val="00C76142"/>
    <w:rsid w:val="00C82AD6"/>
    <w:rsid w:val="00C9096A"/>
    <w:rsid w:val="00C92EB1"/>
    <w:rsid w:val="00C94BF9"/>
    <w:rsid w:val="00C95FB5"/>
    <w:rsid w:val="00C96628"/>
    <w:rsid w:val="00C979A1"/>
    <w:rsid w:val="00CA018A"/>
    <w:rsid w:val="00CA3394"/>
    <w:rsid w:val="00CA3A1C"/>
    <w:rsid w:val="00CA5F6D"/>
    <w:rsid w:val="00CA6B3D"/>
    <w:rsid w:val="00CA6CAC"/>
    <w:rsid w:val="00CB35EE"/>
    <w:rsid w:val="00CB57C7"/>
    <w:rsid w:val="00CC1EBC"/>
    <w:rsid w:val="00CC2EF0"/>
    <w:rsid w:val="00CC3E25"/>
    <w:rsid w:val="00CC49C8"/>
    <w:rsid w:val="00CC79E7"/>
    <w:rsid w:val="00CD231F"/>
    <w:rsid w:val="00CD2835"/>
    <w:rsid w:val="00CD2D77"/>
    <w:rsid w:val="00CD33CD"/>
    <w:rsid w:val="00CD42B0"/>
    <w:rsid w:val="00CD4430"/>
    <w:rsid w:val="00CD6764"/>
    <w:rsid w:val="00CD73A0"/>
    <w:rsid w:val="00CD7E08"/>
    <w:rsid w:val="00CE0F43"/>
    <w:rsid w:val="00CE21AF"/>
    <w:rsid w:val="00CF0EE9"/>
    <w:rsid w:val="00CF554B"/>
    <w:rsid w:val="00D01571"/>
    <w:rsid w:val="00D0313B"/>
    <w:rsid w:val="00D07166"/>
    <w:rsid w:val="00D13F1F"/>
    <w:rsid w:val="00D14DAA"/>
    <w:rsid w:val="00D1553D"/>
    <w:rsid w:val="00D1781F"/>
    <w:rsid w:val="00D1787A"/>
    <w:rsid w:val="00D17ADC"/>
    <w:rsid w:val="00D200C7"/>
    <w:rsid w:val="00D2074A"/>
    <w:rsid w:val="00D20DA7"/>
    <w:rsid w:val="00D217A2"/>
    <w:rsid w:val="00D23162"/>
    <w:rsid w:val="00D26A55"/>
    <w:rsid w:val="00D26C30"/>
    <w:rsid w:val="00D4106A"/>
    <w:rsid w:val="00D457BA"/>
    <w:rsid w:val="00D460EE"/>
    <w:rsid w:val="00D46FDE"/>
    <w:rsid w:val="00D56288"/>
    <w:rsid w:val="00D60DD0"/>
    <w:rsid w:val="00D633A6"/>
    <w:rsid w:val="00D65F7F"/>
    <w:rsid w:val="00D6725C"/>
    <w:rsid w:val="00D70D9C"/>
    <w:rsid w:val="00D71054"/>
    <w:rsid w:val="00D76C54"/>
    <w:rsid w:val="00D7707E"/>
    <w:rsid w:val="00D82018"/>
    <w:rsid w:val="00D826A7"/>
    <w:rsid w:val="00D85861"/>
    <w:rsid w:val="00D86DBF"/>
    <w:rsid w:val="00D9034F"/>
    <w:rsid w:val="00D913E4"/>
    <w:rsid w:val="00D9147A"/>
    <w:rsid w:val="00D915DF"/>
    <w:rsid w:val="00D92C48"/>
    <w:rsid w:val="00D945EB"/>
    <w:rsid w:val="00D94F41"/>
    <w:rsid w:val="00D95E01"/>
    <w:rsid w:val="00D97881"/>
    <w:rsid w:val="00D9790C"/>
    <w:rsid w:val="00DA02F2"/>
    <w:rsid w:val="00DA0572"/>
    <w:rsid w:val="00DA13F3"/>
    <w:rsid w:val="00DA387F"/>
    <w:rsid w:val="00DA3E9D"/>
    <w:rsid w:val="00DA5AC8"/>
    <w:rsid w:val="00DA5C92"/>
    <w:rsid w:val="00DB0730"/>
    <w:rsid w:val="00DB0CA8"/>
    <w:rsid w:val="00DB21F8"/>
    <w:rsid w:val="00DB4CEE"/>
    <w:rsid w:val="00DB511E"/>
    <w:rsid w:val="00DC687F"/>
    <w:rsid w:val="00DC7809"/>
    <w:rsid w:val="00DD0081"/>
    <w:rsid w:val="00DE3B29"/>
    <w:rsid w:val="00DF08F1"/>
    <w:rsid w:val="00DF1E11"/>
    <w:rsid w:val="00DF2027"/>
    <w:rsid w:val="00E07724"/>
    <w:rsid w:val="00E07F60"/>
    <w:rsid w:val="00E145DC"/>
    <w:rsid w:val="00E2073B"/>
    <w:rsid w:val="00E227AE"/>
    <w:rsid w:val="00E22D18"/>
    <w:rsid w:val="00E2399F"/>
    <w:rsid w:val="00E332D8"/>
    <w:rsid w:val="00E352B6"/>
    <w:rsid w:val="00E3672E"/>
    <w:rsid w:val="00E47608"/>
    <w:rsid w:val="00E513C2"/>
    <w:rsid w:val="00E52170"/>
    <w:rsid w:val="00E558C7"/>
    <w:rsid w:val="00E60244"/>
    <w:rsid w:val="00E64C36"/>
    <w:rsid w:val="00E66AC6"/>
    <w:rsid w:val="00E7168A"/>
    <w:rsid w:val="00E735A6"/>
    <w:rsid w:val="00E74615"/>
    <w:rsid w:val="00E75511"/>
    <w:rsid w:val="00E76BB9"/>
    <w:rsid w:val="00E7739B"/>
    <w:rsid w:val="00E77CCB"/>
    <w:rsid w:val="00E80C2D"/>
    <w:rsid w:val="00E86D81"/>
    <w:rsid w:val="00E873DF"/>
    <w:rsid w:val="00E95929"/>
    <w:rsid w:val="00E95AFF"/>
    <w:rsid w:val="00E967CD"/>
    <w:rsid w:val="00EA5534"/>
    <w:rsid w:val="00EA7CED"/>
    <w:rsid w:val="00EB1B8B"/>
    <w:rsid w:val="00EB59D6"/>
    <w:rsid w:val="00EB6146"/>
    <w:rsid w:val="00EB7649"/>
    <w:rsid w:val="00EC2428"/>
    <w:rsid w:val="00EC290E"/>
    <w:rsid w:val="00EC651C"/>
    <w:rsid w:val="00ED0F11"/>
    <w:rsid w:val="00ED43BE"/>
    <w:rsid w:val="00ED6FD4"/>
    <w:rsid w:val="00EE03F9"/>
    <w:rsid w:val="00EE30E7"/>
    <w:rsid w:val="00EE54F9"/>
    <w:rsid w:val="00EE550A"/>
    <w:rsid w:val="00EF07EE"/>
    <w:rsid w:val="00EF4075"/>
    <w:rsid w:val="00EF7638"/>
    <w:rsid w:val="00F033E1"/>
    <w:rsid w:val="00F053E9"/>
    <w:rsid w:val="00F065CF"/>
    <w:rsid w:val="00F105C8"/>
    <w:rsid w:val="00F10FDD"/>
    <w:rsid w:val="00F12CF6"/>
    <w:rsid w:val="00F141D6"/>
    <w:rsid w:val="00F14229"/>
    <w:rsid w:val="00F21326"/>
    <w:rsid w:val="00F213BA"/>
    <w:rsid w:val="00F21499"/>
    <w:rsid w:val="00F24C85"/>
    <w:rsid w:val="00F26D8C"/>
    <w:rsid w:val="00F26EA4"/>
    <w:rsid w:val="00F3100F"/>
    <w:rsid w:val="00F35DE2"/>
    <w:rsid w:val="00F37A52"/>
    <w:rsid w:val="00F401BE"/>
    <w:rsid w:val="00F40767"/>
    <w:rsid w:val="00F43C6A"/>
    <w:rsid w:val="00F44B60"/>
    <w:rsid w:val="00F5164B"/>
    <w:rsid w:val="00F53623"/>
    <w:rsid w:val="00F55213"/>
    <w:rsid w:val="00F60590"/>
    <w:rsid w:val="00F61A44"/>
    <w:rsid w:val="00F6280A"/>
    <w:rsid w:val="00F62C86"/>
    <w:rsid w:val="00F62E26"/>
    <w:rsid w:val="00F63B50"/>
    <w:rsid w:val="00F63B81"/>
    <w:rsid w:val="00F64A50"/>
    <w:rsid w:val="00F654E7"/>
    <w:rsid w:val="00F703C8"/>
    <w:rsid w:val="00F7207B"/>
    <w:rsid w:val="00F76A1C"/>
    <w:rsid w:val="00F77CC9"/>
    <w:rsid w:val="00F83048"/>
    <w:rsid w:val="00F85B45"/>
    <w:rsid w:val="00F85E57"/>
    <w:rsid w:val="00F864B5"/>
    <w:rsid w:val="00F91FC1"/>
    <w:rsid w:val="00F93E2E"/>
    <w:rsid w:val="00F94DDC"/>
    <w:rsid w:val="00F958F5"/>
    <w:rsid w:val="00F96AC4"/>
    <w:rsid w:val="00FA0D11"/>
    <w:rsid w:val="00FB4992"/>
    <w:rsid w:val="00FB5530"/>
    <w:rsid w:val="00FB57BA"/>
    <w:rsid w:val="00FC1212"/>
    <w:rsid w:val="00FC38FF"/>
    <w:rsid w:val="00FC5B9A"/>
    <w:rsid w:val="00FC72E9"/>
    <w:rsid w:val="00FD48A8"/>
    <w:rsid w:val="00FD50CE"/>
    <w:rsid w:val="00FE078A"/>
    <w:rsid w:val="00FE328A"/>
    <w:rsid w:val="00FE3DE8"/>
    <w:rsid w:val="00FE5A2F"/>
    <w:rsid w:val="00FE655F"/>
    <w:rsid w:val="00FF6EFC"/>
    <w:rsid w:val="00FF7942"/>
    <w:rsid w:val="034B05E1"/>
    <w:rsid w:val="0DF74BCD"/>
    <w:rsid w:val="10D3410C"/>
    <w:rsid w:val="131039C3"/>
    <w:rsid w:val="14346991"/>
    <w:rsid w:val="1CE83454"/>
    <w:rsid w:val="205F2DEF"/>
    <w:rsid w:val="257724A3"/>
    <w:rsid w:val="2AF27EC3"/>
    <w:rsid w:val="32232BB6"/>
    <w:rsid w:val="32CE5D24"/>
    <w:rsid w:val="394F01BC"/>
    <w:rsid w:val="3BF92EA1"/>
    <w:rsid w:val="3C1277A8"/>
    <w:rsid w:val="4ACC7988"/>
    <w:rsid w:val="4B486E71"/>
    <w:rsid w:val="4BC55E91"/>
    <w:rsid w:val="4E3218C3"/>
    <w:rsid w:val="4E997259"/>
    <w:rsid w:val="4F6F3160"/>
    <w:rsid w:val="505D2799"/>
    <w:rsid w:val="524A2E7A"/>
    <w:rsid w:val="5DE32F1F"/>
    <w:rsid w:val="5E98046A"/>
    <w:rsid w:val="62F71282"/>
    <w:rsid w:val="796B51AE"/>
    <w:rsid w:val="79B2542D"/>
    <w:rsid w:val="7A2C5F9D"/>
  </w:rsids>
  <w:docVars>
    <w:docVar w:name="commondata" w:val="eyJoZGlkIjoiZGE1MWY1MGU1MzYyZGE1MTVjZWE5NDJiOWExZDY2MT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F52E141"/>
  <w15:docId w15:val="{E16A1288-D5E6-4FDD-9467-7D5D9F18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Heading1">
    <w:name w:val="heading 1"/>
    <w:basedOn w:val="Normal"/>
    <w:next w:val="Normal"/>
    <w:link w:val="1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Pr>
      <w:color w:val="auto"/>
    </w:rPr>
  </w:style>
  <w:style w:type="character" w:styleId="Hyperlink">
    <w:name w:val="Hyperlink"/>
    <w:basedOn w:val="DefaultParagraphFont"/>
    <w:uiPriority w:val="99"/>
    <w:semiHidden/>
    <w:qFormat/>
    <w:rPr>
      <w:color w:val="auto"/>
      <w:u w:val="single"/>
    </w:rPr>
  </w:style>
  <w:style w:type="character" w:customStyle="1" w:styleId="1">
    <w:name w:val="标题 1 字符"/>
    <w:basedOn w:val="DefaultParagraphFont"/>
    <w:link w:val="Heading1"/>
    <w:uiPriority w:val="99"/>
    <w:qFormat/>
    <w:locked/>
    <w:rPr>
      <w:rFonts w:ascii="宋体" w:eastAsia="宋体" w:hAnsi="宋体" w:cs="宋体"/>
      <w:kern w:val="36"/>
      <w:sz w:val="21"/>
      <w:szCs w:val="21"/>
    </w:rPr>
  </w:style>
  <w:style w:type="character" w:customStyle="1" w:styleId="a">
    <w:name w:val="批注框文本 字符"/>
    <w:basedOn w:val="DefaultParagraphFont"/>
    <w:link w:val="BalloonText"/>
    <w:uiPriority w:val="99"/>
    <w:semiHidden/>
    <w:qFormat/>
    <w:locked/>
    <w:rPr>
      <w:sz w:val="18"/>
      <w:szCs w:val="18"/>
    </w:rPr>
  </w:style>
  <w:style w:type="character" w:customStyle="1" w:styleId="a0">
    <w:name w:val="页脚 字符"/>
    <w:basedOn w:val="DefaultParagraphFont"/>
    <w:link w:val="Footer"/>
    <w:qFormat/>
    <w:locked/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qFormat/>
    <w:locked/>
    <w:rPr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superscript">
    <w:name w:val="superscript"/>
    <w:basedOn w:val="DefaultParagraphFont"/>
    <w:uiPriority w:val="99"/>
    <w:qFormat/>
  </w:style>
  <w:style w:type="paragraph" w:customStyle="1" w:styleId="fname">
    <w:name w:val="f_name"/>
    <w:basedOn w:val="Normal"/>
    <w:uiPriority w:val="99"/>
    <w:qFormat/>
    <w:pPr>
      <w:widowControl/>
      <w:spacing w:before="100" w:beforeAutospacing="1" w:after="100" w:afterAutospacing="1" w:line="54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0">
    <w:name w:val="正文_0"/>
    <w:uiPriority w:val="99"/>
    <w:qFormat/>
    <w:pPr>
      <w:widowControl w:val="0"/>
      <w:jc w:val="both"/>
    </w:pPr>
    <w:rPr>
      <w:rFonts w:cs="Calibri"/>
    </w:rPr>
  </w:style>
  <w:style w:type="character" w:customStyle="1" w:styleId="bjh-p">
    <w:name w:val="bjh-p"/>
    <w:basedOn w:val="DefaultParagraphFont"/>
    <w:uiPriority w:val="99"/>
    <w:qFormat/>
  </w:style>
  <w:style w:type="character" w:customStyle="1" w:styleId="i1wmx84lu5a">
    <w:name w:val="i1wmx84lu5a"/>
    <w:basedOn w:val="DefaultParagraphFont"/>
    <w:uiPriority w:val="99"/>
    <w:qFormat/>
  </w:style>
  <w:style w:type="character" w:styleId="Strong">
    <w:name w:val="Strong"/>
    <w:basedOn w:val="DefaultParagraphFont"/>
    <w:qFormat/>
    <w:locked/>
    <w:rsid w:val="002342C4"/>
    <w:rPr>
      <w:b/>
    </w:rPr>
  </w:style>
  <w:style w:type="paragraph" w:styleId="FootnoteText">
    <w:name w:val="footnote text"/>
    <w:basedOn w:val="Normal"/>
    <w:link w:val="a2"/>
    <w:uiPriority w:val="99"/>
    <w:unhideWhenUsed/>
    <w:rsid w:val="00265F63"/>
    <w:pPr>
      <w:snapToGrid w:val="0"/>
      <w:jc w:val="left"/>
    </w:pPr>
    <w:rPr>
      <w:sz w:val="18"/>
      <w:szCs w:val="18"/>
    </w:rPr>
  </w:style>
  <w:style w:type="character" w:customStyle="1" w:styleId="a2">
    <w:name w:val="脚注文本 字符"/>
    <w:basedOn w:val="DefaultParagraphFont"/>
    <w:link w:val="FootnoteText"/>
    <w:uiPriority w:val="99"/>
    <w:rsid w:val="00265F63"/>
    <w:rPr>
      <w:rFonts w:cs="Calibri"/>
      <w:kern w:val="2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265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259</Words>
  <Characters>1482</Characters>
  <Application>Microsoft Office Word</Application>
  <DocSecurity>0</DocSecurity>
  <Lines>12</Lines>
  <Paragraphs>3</Paragraphs>
  <ScaleCrop>false</ScaleCrop>
  <Company>P R C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砖头</dc:creator>
  <cp:lastModifiedBy>老师 余</cp:lastModifiedBy>
  <cp:revision>45</cp:revision>
  <cp:lastPrinted>2024-09-05T06:11:00Z</cp:lastPrinted>
  <dcterms:created xsi:type="dcterms:W3CDTF">2024-08-28T11:06:00Z</dcterms:created>
  <dcterms:modified xsi:type="dcterms:W3CDTF">2024-09-18T07:07:00Z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